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0A3E" w14:textId="6656FEA5" w:rsidR="00051C9A" w:rsidRDefault="00650418">
      <w:r>
        <w:t>HARWICH HOUSING COMMITTEE AGENDA</w:t>
      </w:r>
    </w:p>
    <w:p w14:paraId="3029C312" w14:textId="5E3F1371" w:rsidR="00650418" w:rsidRDefault="00650418">
      <w:r>
        <w:t>TOWN HALL, LIBRARY ROOM, 732 MAIN STREET, HARWICH, MA. 02645</w:t>
      </w:r>
    </w:p>
    <w:p w14:paraId="34D9C7A5" w14:textId="23AB9C07" w:rsidR="00650418" w:rsidRDefault="00650418">
      <w:r>
        <w:t>MONDAY NOVEMBEF 4, 2019 @5:00PM</w:t>
      </w:r>
    </w:p>
    <w:p w14:paraId="098D7311" w14:textId="12840156" w:rsidR="00650418" w:rsidRDefault="00650418"/>
    <w:p w14:paraId="6D33EF85" w14:textId="06032351" w:rsidR="00650418" w:rsidRDefault="00650418" w:rsidP="00650418">
      <w:pPr>
        <w:pStyle w:val="ListParagraph"/>
        <w:numPr>
          <w:ilvl w:val="0"/>
          <w:numId w:val="1"/>
        </w:numPr>
      </w:pPr>
      <w:r>
        <w:t xml:space="preserve"> CALL TO ORDE</w:t>
      </w:r>
      <w:r w:rsidR="000D55CC">
        <w:t>R</w:t>
      </w:r>
      <w:bookmarkStart w:id="0" w:name="_GoBack"/>
      <w:bookmarkEnd w:id="0"/>
    </w:p>
    <w:p w14:paraId="1DE7FD6E" w14:textId="61984018" w:rsidR="00650418" w:rsidRDefault="00650418" w:rsidP="00650418">
      <w:pPr>
        <w:pStyle w:val="ListParagraph"/>
        <w:numPr>
          <w:ilvl w:val="0"/>
          <w:numId w:val="1"/>
        </w:numPr>
      </w:pPr>
      <w:r>
        <w:t xml:space="preserve">APPROVE MINUTES OF OCTOBER 7, 2019 MEETING </w:t>
      </w:r>
    </w:p>
    <w:p w14:paraId="28DFD3D4" w14:textId="3CECBF00" w:rsidR="00650418" w:rsidRDefault="00650418" w:rsidP="00650418">
      <w:pPr>
        <w:pStyle w:val="ListParagraph"/>
        <w:numPr>
          <w:ilvl w:val="0"/>
          <w:numId w:val="1"/>
        </w:numPr>
      </w:pPr>
      <w:r>
        <w:t>RECOGNIZE GUEST: JOHN STEWART</w:t>
      </w:r>
    </w:p>
    <w:p w14:paraId="616846E1" w14:textId="11DBD85B" w:rsidR="00650418" w:rsidRDefault="00650418" w:rsidP="00650418">
      <w:pPr>
        <w:pStyle w:val="ListParagraph"/>
        <w:numPr>
          <w:ilvl w:val="0"/>
          <w:numId w:val="1"/>
        </w:numPr>
      </w:pPr>
      <w:r>
        <w:t>NEW BUSINESS</w:t>
      </w:r>
    </w:p>
    <w:p w14:paraId="3A07C6F8" w14:textId="000FC111" w:rsidR="00650418" w:rsidRDefault="00650418" w:rsidP="00650418">
      <w:pPr>
        <w:pStyle w:val="ListParagraph"/>
        <w:numPr>
          <w:ilvl w:val="0"/>
          <w:numId w:val="2"/>
        </w:numPr>
      </w:pPr>
      <w:r>
        <w:t xml:space="preserve"> REVIEW AND VOTE TO SUPPORT CPC APPLICATION BY THE HOUSING AUTHORITY FOR $200,000 TO CONTINUE THE HARWICH RENTAL ASSISTANCE PROGRAM</w:t>
      </w:r>
    </w:p>
    <w:p w14:paraId="776E4D96" w14:textId="45CD069D" w:rsidR="00650418" w:rsidRDefault="00650418" w:rsidP="00650418">
      <w:pPr>
        <w:pStyle w:val="ListParagraph"/>
        <w:numPr>
          <w:ilvl w:val="0"/>
          <w:numId w:val="2"/>
        </w:numPr>
      </w:pPr>
      <w:r>
        <w:t>DISCUSS</w:t>
      </w:r>
      <w:r w:rsidR="003900E8">
        <w:t xml:space="preserve"> A. BODIN PRESENTATION TO BOS ON 10/21/19, HOUSING COMMITTEES PARTNERSHIP WITH THE AFFORDABLE HOUSING TRUST, (SAME PRESENTATION MADE TO THE HOUSING TRUST ON 10/24/19.</w:t>
      </w:r>
    </w:p>
    <w:p w14:paraId="65839C5C" w14:textId="6101162B" w:rsidR="003900E8" w:rsidRDefault="003900E8" w:rsidP="00650418">
      <w:pPr>
        <w:pStyle w:val="ListParagraph"/>
        <w:numPr>
          <w:ilvl w:val="0"/>
          <w:numId w:val="2"/>
        </w:numPr>
      </w:pPr>
      <w:r>
        <w:t>DUSCUSS MEETING WITH LARRY BALLENTINE (BOS CHAIR) AND DON HOWELL (BOS MEMBER AND LIAISION TO THE HOUSING COMMITTEE) ON 10/30/;19,</w:t>
      </w:r>
    </w:p>
    <w:p w14:paraId="01BC66D6" w14:textId="737C365D" w:rsidR="003900E8" w:rsidRDefault="003900E8" w:rsidP="00650418">
      <w:pPr>
        <w:pStyle w:val="ListParagraph"/>
        <w:numPr>
          <w:ilvl w:val="0"/>
          <w:numId w:val="2"/>
        </w:numPr>
      </w:pPr>
      <w:r>
        <w:t xml:space="preserve">PRESENTATION BY JOE McPARLAND JR. PRIVATE HOUSING PROJECT </w:t>
      </w:r>
      <w:r w:rsidR="007C6BED">
        <w:t>HE IS INVOLVED WITH.</w:t>
      </w:r>
    </w:p>
    <w:p w14:paraId="7F3E957A" w14:textId="015B7467" w:rsidR="007C6BED" w:rsidRDefault="007C6BED" w:rsidP="00650418">
      <w:pPr>
        <w:pStyle w:val="ListParagraph"/>
        <w:numPr>
          <w:ilvl w:val="0"/>
          <w:numId w:val="2"/>
        </w:numPr>
      </w:pPr>
      <w:r>
        <w:t>DUSCUSS AFFORDABLE HOUSING TRUST MEETING ON OCTOBER 24, 2019</w:t>
      </w:r>
    </w:p>
    <w:p w14:paraId="2C8D514F" w14:textId="2178A84B" w:rsidR="007C6BED" w:rsidRDefault="007C6BED" w:rsidP="00650418">
      <w:pPr>
        <w:pStyle w:val="ListParagraph"/>
        <w:numPr>
          <w:ilvl w:val="0"/>
          <w:numId w:val="2"/>
        </w:numPr>
      </w:pPr>
      <w:r>
        <w:t>GENERAL COMMENTS</w:t>
      </w:r>
    </w:p>
    <w:p w14:paraId="2CDD0454" w14:textId="0ED1117B" w:rsidR="007C6BED" w:rsidRDefault="007C6BED" w:rsidP="00650418">
      <w:pPr>
        <w:pStyle w:val="ListParagraph"/>
        <w:numPr>
          <w:ilvl w:val="0"/>
          <w:numId w:val="2"/>
        </w:numPr>
      </w:pPr>
      <w:r>
        <w:t>NEXT MEETING  - DECEMBER 2</w:t>
      </w:r>
      <w:r w:rsidRPr="007C6BED">
        <w:rPr>
          <w:vertAlign w:val="superscript"/>
        </w:rPr>
        <w:t>nd</w:t>
      </w:r>
      <w:r>
        <w:t>,2019</w:t>
      </w:r>
    </w:p>
    <w:p w14:paraId="059857DB" w14:textId="2680CFDC" w:rsidR="007C6BED" w:rsidRDefault="007C6BED" w:rsidP="00650418">
      <w:pPr>
        <w:pStyle w:val="ListParagraph"/>
        <w:numPr>
          <w:ilvl w:val="0"/>
          <w:numId w:val="2"/>
        </w:numPr>
      </w:pPr>
      <w:r>
        <w:t>ADJOURNMENT</w:t>
      </w:r>
    </w:p>
    <w:p w14:paraId="36B2E059" w14:textId="07A3F828" w:rsidR="007C6BED" w:rsidRDefault="007C6BED" w:rsidP="007C6BED">
      <w:pPr>
        <w:ind w:left="720"/>
      </w:pPr>
    </w:p>
    <w:p w14:paraId="3873D5EC" w14:textId="4103826C" w:rsidR="007C6BED" w:rsidRDefault="007C6BED" w:rsidP="007C6BED">
      <w:pPr>
        <w:ind w:left="720"/>
      </w:pPr>
      <w:r>
        <w:t>Per the attorney general’s office: The committee may hold an open session for topics not reasonably anticipated by the Chair 48 hours in advance of the meeting following NEW BUSINESS. Ivf you are deaf or hard of hearing or a person with a disability who requires an accomm</w:t>
      </w:r>
      <w:r w:rsidR="00301474">
        <w:t>odation, contact the selectmen’s office at 508-430-7513.</w:t>
      </w:r>
    </w:p>
    <w:p w14:paraId="3EAF3B82" w14:textId="638AAEA2" w:rsidR="00301474" w:rsidRDefault="00301474" w:rsidP="007C6BED">
      <w:pPr>
        <w:ind w:left="720"/>
      </w:pPr>
    </w:p>
    <w:p w14:paraId="5A5A76D5" w14:textId="5B8DBE7E" w:rsidR="00301474" w:rsidRDefault="00301474" w:rsidP="007C6BED">
      <w:pPr>
        <w:ind w:left="720"/>
      </w:pPr>
    </w:p>
    <w:p w14:paraId="67D1BDF0" w14:textId="68F15DAF" w:rsidR="00301474" w:rsidRDefault="00301474" w:rsidP="007C6BED">
      <w:pPr>
        <w:ind w:left="720"/>
      </w:pPr>
      <w:r>
        <w:t>AUTHORTIZING POSTING OFFICE                                                         POSTED DATE:</w:t>
      </w:r>
    </w:p>
    <w:p w14:paraId="0EA3F119" w14:textId="4264FC7C" w:rsidR="00301474" w:rsidRDefault="00301474" w:rsidP="007C6BED">
      <w:pPr>
        <w:ind w:left="720"/>
      </w:pPr>
    </w:p>
    <w:p w14:paraId="373707ED" w14:textId="1B938CCA" w:rsidR="00301474" w:rsidRDefault="00301474" w:rsidP="007C6BED">
      <w:pPr>
        <w:ind w:left="720"/>
      </w:pPr>
      <w:r>
        <w:t>Arthur F, Bodin                                                                                         Town Clerk</w:t>
      </w:r>
    </w:p>
    <w:p w14:paraId="068CF3CF" w14:textId="67B80759" w:rsidR="00301474" w:rsidRDefault="00301474" w:rsidP="007C6BED">
      <w:pPr>
        <w:ind w:left="720"/>
      </w:pPr>
      <w:r>
        <w:t>Signature</w:t>
      </w:r>
    </w:p>
    <w:sectPr w:rsidR="0030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75E8F"/>
    <w:multiLevelType w:val="hybridMultilevel"/>
    <w:tmpl w:val="7960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A06AB"/>
    <w:multiLevelType w:val="hybridMultilevel"/>
    <w:tmpl w:val="3A146C10"/>
    <w:lvl w:ilvl="0" w:tplc="1228F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18"/>
    <w:rsid w:val="000D55CC"/>
    <w:rsid w:val="00301474"/>
    <w:rsid w:val="003900E8"/>
    <w:rsid w:val="00650418"/>
    <w:rsid w:val="007C6BED"/>
    <w:rsid w:val="00C53853"/>
    <w:rsid w:val="00D4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9FF0"/>
  <w15:chartTrackingRefBased/>
  <w15:docId w15:val="{F6FB549C-BB5E-4DE0-A080-1DD60425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3</cp:revision>
  <cp:lastPrinted>2019-10-24T21:45:00Z</cp:lastPrinted>
  <dcterms:created xsi:type="dcterms:W3CDTF">2019-10-24T21:07:00Z</dcterms:created>
  <dcterms:modified xsi:type="dcterms:W3CDTF">2019-10-24T21:47:00Z</dcterms:modified>
</cp:coreProperties>
</file>