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5FCC4" w14:textId="523821A1" w:rsidR="00051C9A" w:rsidRDefault="00FD25C5" w:rsidP="00FD25C5">
      <w:pPr>
        <w:pStyle w:val="Heading1"/>
      </w:pPr>
      <w:r>
        <w:t>HA</w:t>
      </w:r>
      <w:r w:rsidR="00273E85">
        <w:t>R</w:t>
      </w:r>
      <w:r>
        <w:t>WICH HOUSING COMMITTEE AGENDA</w:t>
      </w:r>
    </w:p>
    <w:p w14:paraId="6B552FE6" w14:textId="14BCA786" w:rsidR="00FD25C5" w:rsidRDefault="00FD25C5" w:rsidP="00FD25C5">
      <w:r>
        <w:t>TOWN HALL, LIBRARY ROOM, 732 MAIN STREET, HARWICH MA, 02645</w:t>
      </w:r>
    </w:p>
    <w:p w14:paraId="24738D9B" w14:textId="536429A3" w:rsidR="00FD25C5" w:rsidRDefault="00FD25C5" w:rsidP="00FD25C5">
      <w:r>
        <w:t>MONDAY, SEPTEMBER 16, 2019 @ 5:00PM</w:t>
      </w:r>
    </w:p>
    <w:p w14:paraId="449E2370" w14:textId="01C255A2" w:rsidR="00FD25C5" w:rsidRDefault="00FD25C5" w:rsidP="00FD25C5"/>
    <w:p w14:paraId="175BE871" w14:textId="74974062" w:rsidR="00FD25C5" w:rsidRDefault="00FD25C5" w:rsidP="00FD25C5">
      <w:pPr>
        <w:pStyle w:val="ListParagraph"/>
        <w:numPr>
          <w:ilvl w:val="0"/>
          <w:numId w:val="1"/>
        </w:numPr>
      </w:pPr>
      <w:r>
        <w:t xml:space="preserve"> CALL TO ORDER</w:t>
      </w:r>
    </w:p>
    <w:p w14:paraId="698DE875" w14:textId="6B86682E" w:rsidR="00FD25C5" w:rsidRDefault="00FD25C5" w:rsidP="00FD25C5">
      <w:pPr>
        <w:pStyle w:val="ListParagraph"/>
        <w:numPr>
          <w:ilvl w:val="0"/>
          <w:numId w:val="1"/>
        </w:numPr>
      </w:pPr>
      <w:r>
        <w:t>APPROVE MINUTES OF JUNE 10, 2019 MEETING</w:t>
      </w:r>
    </w:p>
    <w:p w14:paraId="1E57A233" w14:textId="4E6EFB13" w:rsidR="00FD25C5" w:rsidRDefault="00FD25C5" w:rsidP="00FD25C5">
      <w:pPr>
        <w:pStyle w:val="ListParagraph"/>
        <w:numPr>
          <w:ilvl w:val="0"/>
          <w:numId w:val="1"/>
        </w:numPr>
      </w:pPr>
      <w:r>
        <w:t>RECOGNIZE GUEST (</w:t>
      </w:r>
      <w:r w:rsidR="00507655">
        <w:t>S</w:t>
      </w:r>
      <w:r w:rsidR="00786EE5">
        <w:t xml:space="preserve">)                                                                                                                                       </w:t>
      </w:r>
    </w:p>
    <w:p w14:paraId="643B1575" w14:textId="5B53FEB4" w:rsidR="00FD25C5" w:rsidRDefault="00FD25C5" w:rsidP="00FD25C5">
      <w:pPr>
        <w:pStyle w:val="ListParagraph"/>
        <w:numPr>
          <w:ilvl w:val="0"/>
          <w:numId w:val="1"/>
        </w:numPr>
      </w:pPr>
      <w:r>
        <w:t>ACTIVITIES TRACKING LIST:</w:t>
      </w:r>
    </w:p>
    <w:p w14:paraId="63A16F38" w14:textId="740EEBAA" w:rsidR="00FD25C5" w:rsidRDefault="00FD25C5" w:rsidP="009A7461">
      <w:pPr>
        <w:pStyle w:val="ListParagraph"/>
        <w:numPr>
          <w:ilvl w:val="0"/>
          <w:numId w:val="2"/>
        </w:numPr>
      </w:pPr>
      <w:r>
        <w:t xml:space="preserve"> 93/97 MAIN STREET W. HARWICH, HABITAT TO BUILD (6) HOMES; INFRASTURE HAS STARTED</w:t>
      </w:r>
    </w:p>
    <w:p w14:paraId="498BA221" w14:textId="5B08C17A" w:rsidR="009A7461" w:rsidRDefault="009A7461" w:rsidP="009A7461">
      <w:pPr>
        <w:pStyle w:val="ListParagraph"/>
        <w:numPr>
          <w:ilvl w:val="0"/>
          <w:numId w:val="1"/>
        </w:numPr>
      </w:pPr>
      <w:r>
        <w:t xml:space="preserve"> NEW BUSINESS:</w:t>
      </w:r>
    </w:p>
    <w:p w14:paraId="79F34154" w14:textId="041E35D2" w:rsidR="009A7461" w:rsidRDefault="009A7461" w:rsidP="009A7461">
      <w:pPr>
        <w:pStyle w:val="ListParagraph"/>
        <w:ind w:left="510"/>
      </w:pPr>
    </w:p>
    <w:p w14:paraId="160367F9" w14:textId="7FE7E3E9" w:rsidR="009A7461" w:rsidRDefault="009A7461" w:rsidP="009A7461">
      <w:pPr>
        <w:pStyle w:val="ListParagraph"/>
        <w:numPr>
          <w:ilvl w:val="0"/>
          <w:numId w:val="3"/>
        </w:numPr>
      </w:pPr>
      <w:r>
        <w:t xml:space="preserve"> DISCUSSION / UPDATE OF THE AFFORDABLE HOUSING TRUST ACTIVITIES</w:t>
      </w:r>
    </w:p>
    <w:p w14:paraId="5FAC6A55" w14:textId="74782A9F" w:rsidR="009A7461" w:rsidRDefault="009A7461" w:rsidP="009A7461">
      <w:pPr>
        <w:pStyle w:val="ListParagraph"/>
        <w:ind w:left="870"/>
      </w:pPr>
    </w:p>
    <w:p w14:paraId="360D5564" w14:textId="5A0F8EA7" w:rsidR="009A7461" w:rsidRDefault="009A7461" w:rsidP="009A7461">
      <w:pPr>
        <w:pStyle w:val="ListParagraph"/>
        <w:numPr>
          <w:ilvl w:val="0"/>
          <w:numId w:val="3"/>
        </w:numPr>
      </w:pPr>
      <w:r>
        <w:t xml:space="preserve"> DISCUSSION AND MAKE SUGGESTIONS IN REF. TO COMMITTEES PRESENTATION TO THE AFFORDABLE HOUSING TRUST AT THE JUNE 20</w:t>
      </w:r>
      <w:r w:rsidRPr="009A7461">
        <w:rPr>
          <w:vertAlign w:val="superscript"/>
        </w:rPr>
        <w:t>th</w:t>
      </w:r>
      <w:r>
        <w:t xml:space="preserve"> MEETING/FOLLOWUP WITH A LETTER FOR A WORKING PARTNERSHIP BETWEEN BOTH COMMITTEES.</w:t>
      </w:r>
    </w:p>
    <w:p w14:paraId="3F2B9CFD" w14:textId="77777777" w:rsidR="009A7461" w:rsidRDefault="009A7461" w:rsidP="009A7461">
      <w:pPr>
        <w:pStyle w:val="ListParagraph"/>
      </w:pPr>
    </w:p>
    <w:p w14:paraId="21E0911C" w14:textId="53D37299" w:rsidR="009A7461" w:rsidRDefault="009A7461" w:rsidP="009A7461">
      <w:pPr>
        <w:pStyle w:val="ListParagraph"/>
        <w:numPr>
          <w:ilvl w:val="0"/>
          <w:numId w:val="3"/>
        </w:numPr>
      </w:pPr>
      <w:r>
        <w:t>GENERAL COMMENTS</w:t>
      </w:r>
    </w:p>
    <w:p w14:paraId="43D72B3F" w14:textId="77777777" w:rsidR="009A7461" w:rsidRDefault="009A7461" w:rsidP="009A7461">
      <w:pPr>
        <w:pStyle w:val="ListParagraph"/>
      </w:pPr>
    </w:p>
    <w:p w14:paraId="71E04580" w14:textId="4A740174" w:rsidR="009A7461" w:rsidRDefault="009A7461" w:rsidP="009A7461">
      <w:pPr>
        <w:pStyle w:val="ListParagraph"/>
        <w:numPr>
          <w:ilvl w:val="0"/>
          <w:numId w:val="3"/>
        </w:numPr>
      </w:pPr>
      <w:r>
        <w:t>NEX</w:t>
      </w:r>
      <w:bookmarkStart w:id="0" w:name="_GoBack"/>
      <w:bookmarkEnd w:id="0"/>
      <w:r>
        <w:t>T MEETING – OCTOBER 14</w:t>
      </w:r>
      <w:r w:rsidRPr="009A7461">
        <w:rPr>
          <w:vertAlign w:val="superscript"/>
        </w:rPr>
        <w:t>th</w:t>
      </w:r>
      <w:r>
        <w:t xml:space="preserve"> 2019</w:t>
      </w:r>
    </w:p>
    <w:p w14:paraId="069D1CAF" w14:textId="77777777" w:rsidR="00E4500B" w:rsidRDefault="00E4500B" w:rsidP="00E4500B">
      <w:pPr>
        <w:pStyle w:val="ListParagraph"/>
      </w:pPr>
    </w:p>
    <w:p w14:paraId="0211F97F" w14:textId="51BC731B" w:rsidR="00E4500B" w:rsidRDefault="00E4500B" w:rsidP="009A7461">
      <w:pPr>
        <w:pStyle w:val="ListParagraph"/>
        <w:numPr>
          <w:ilvl w:val="0"/>
          <w:numId w:val="3"/>
        </w:numPr>
      </w:pPr>
      <w:r>
        <w:t>ADJOURNMENT</w:t>
      </w:r>
    </w:p>
    <w:p w14:paraId="0E4C40A9" w14:textId="77777777" w:rsidR="00E4500B" w:rsidRDefault="00E4500B" w:rsidP="00E4500B">
      <w:pPr>
        <w:pStyle w:val="ListParagraph"/>
      </w:pPr>
    </w:p>
    <w:p w14:paraId="4598B45D" w14:textId="7A61E1E3" w:rsidR="00E4500B" w:rsidRDefault="00E4500B" w:rsidP="00E4500B"/>
    <w:p w14:paraId="351DC569" w14:textId="2D3331F9" w:rsidR="00E4500B" w:rsidRDefault="00E4500B" w:rsidP="00E4500B">
      <w:r>
        <w:t>Per the attorney general’s office:  The committee may hold an open session for topics not reasonably anticipated by the Chair 48 hours in advance of the meeting following NEW BUSINESS.  If you are deaf or hard of hearing or a person with a disability who requires an accommodation, contact the selectmen’s office at 508-430-7513</w:t>
      </w:r>
    </w:p>
    <w:p w14:paraId="2010FA85" w14:textId="77777777" w:rsidR="00785590" w:rsidRDefault="00785590" w:rsidP="00E4500B"/>
    <w:p w14:paraId="1A4C2230" w14:textId="77777777" w:rsidR="00E736E7" w:rsidRDefault="00E4500B" w:rsidP="00E4500B">
      <w:r>
        <w:t>AUTHORIZED POSTING OFFICER                                                        POSTED</w:t>
      </w:r>
    </w:p>
    <w:p w14:paraId="549D4C7A" w14:textId="10E4BB9A" w:rsidR="00E4500B" w:rsidRDefault="00E4500B" w:rsidP="00E4500B">
      <w:r>
        <w:t xml:space="preserve">                                                                                   </w:t>
      </w:r>
    </w:p>
    <w:p w14:paraId="3573A466" w14:textId="5B687A78" w:rsidR="00E736E7" w:rsidRDefault="00E736E7" w:rsidP="00E4500B">
      <w:r>
        <w:t>Arthur F. Bodin</w:t>
      </w:r>
      <w:r>
        <w:tab/>
      </w:r>
      <w:r w:rsidR="00785590">
        <w:t xml:space="preserve">     </w:t>
      </w:r>
      <w:r>
        <w:tab/>
      </w:r>
      <w:r>
        <w:tab/>
      </w:r>
      <w:r>
        <w:tab/>
      </w:r>
      <w:r>
        <w:tab/>
      </w:r>
      <w:r>
        <w:tab/>
      </w:r>
      <w:r w:rsidR="00785590">
        <w:t xml:space="preserve">          </w:t>
      </w:r>
      <w:r>
        <w:t>TOWN CLERK</w:t>
      </w:r>
    </w:p>
    <w:p w14:paraId="522F3299" w14:textId="5F95F828" w:rsidR="007A0581" w:rsidRDefault="007A0581" w:rsidP="00E4500B"/>
    <w:p w14:paraId="175E08CD" w14:textId="4B3561B8" w:rsidR="007A0581" w:rsidRDefault="007A0581" w:rsidP="00E4500B">
      <w:r>
        <w:t>Signature:  ________________________________</w:t>
      </w:r>
    </w:p>
    <w:p w14:paraId="59F2AAE1" w14:textId="4D926E2D" w:rsidR="006B1F52" w:rsidRDefault="006B1F52" w:rsidP="00E4500B"/>
    <w:p w14:paraId="05999888" w14:textId="16580993" w:rsidR="006B1F52" w:rsidRDefault="006B1F52" w:rsidP="00E4500B">
      <w:r>
        <w:t>Date:  ____________________________________</w:t>
      </w:r>
    </w:p>
    <w:sectPr w:rsidR="006B1F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18AC9" w14:textId="77777777" w:rsidR="00E90D0F" w:rsidRDefault="00E90D0F" w:rsidP="00E736E7">
      <w:pPr>
        <w:spacing w:after="0" w:line="240" w:lineRule="auto"/>
      </w:pPr>
      <w:r>
        <w:separator/>
      </w:r>
    </w:p>
  </w:endnote>
  <w:endnote w:type="continuationSeparator" w:id="0">
    <w:p w14:paraId="5C933969" w14:textId="77777777" w:rsidR="00E90D0F" w:rsidRDefault="00E90D0F" w:rsidP="00E73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9103F" w14:textId="77777777" w:rsidR="00E90D0F" w:rsidRDefault="00E90D0F" w:rsidP="00E736E7">
      <w:pPr>
        <w:spacing w:after="0" w:line="240" w:lineRule="auto"/>
      </w:pPr>
      <w:r>
        <w:separator/>
      </w:r>
    </w:p>
  </w:footnote>
  <w:footnote w:type="continuationSeparator" w:id="0">
    <w:p w14:paraId="35A552F3" w14:textId="77777777" w:rsidR="00E90D0F" w:rsidRDefault="00E90D0F" w:rsidP="00E736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340A0"/>
    <w:multiLevelType w:val="hybridMultilevel"/>
    <w:tmpl w:val="4338481C"/>
    <w:lvl w:ilvl="0" w:tplc="4C142888">
      <w:start w:val="1"/>
      <w:numFmt w:val="low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 w15:restartNumberingAfterBreak="0">
    <w:nsid w:val="5A0E072E"/>
    <w:multiLevelType w:val="hybridMultilevel"/>
    <w:tmpl w:val="686EDB04"/>
    <w:lvl w:ilvl="0" w:tplc="D2EEA070">
      <w:start w:val="1"/>
      <w:numFmt w:val="low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 w15:restartNumberingAfterBreak="0">
    <w:nsid w:val="6BE167C7"/>
    <w:multiLevelType w:val="hybridMultilevel"/>
    <w:tmpl w:val="6CD20ECC"/>
    <w:lvl w:ilvl="0" w:tplc="0510AA28">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5C5"/>
    <w:rsid w:val="00273E85"/>
    <w:rsid w:val="003F3ADD"/>
    <w:rsid w:val="004D7642"/>
    <w:rsid w:val="00507655"/>
    <w:rsid w:val="006B1F52"/>
    <w:rsid w:val="00785590"/>
    <w:rsid w:val="00786EE5"/>
    <w:rsid w:val="007A0581"/>
    <w:rsid w:val="009A7461"/>
    <w:rsid w:val="00C53853"/>
    <w:rsid w:val="00CF7A64"/>
    <w:rsid w:val="00D25079"/>
    <w:rsid w:val="00D4290D"/>
    <w:rsid w:val="00E4500B"/>
    <w:rsid w:val="00E736E7"/>
    <w:rsid w:val="00E90D0F"/>
    <w:rsid w:val="00FD2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38A67"/>
  <w15:chartTrackingRefBased/>
  <w15:docId w15:val="{B3534CBC-A299-433B-9B42-936223B4A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25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5C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D25C5"/>
    <w:pPr>
      <w:ind w:left="720"/>
      <w:contextualSpacing/>
    </w:pPr>
  </w:style>
  <w:style w:type="paragraph" w:styleId="Header">
    <w:name w:val="header"/>
    <w:basedOn w:val="Normal"/>
    <w:link w:val="HeaderChar"/>
    <w:uiPriority w:val="99"/>
    <w:unhideWhenUsed/>
    <w:rsid w:val="00E736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6E7"/>
  </w:style>
  <w:style w:type="paragraph" w:styleId="Footer">
    <w:name w:val="footer"/>
    <w:basedOn w:val="Normal"/>
    <w:link w:val="FooterChar"/>
    <w:uiPriority w:val="99"/>
    <w:unhideWhenUsed/>
    <w:rsid w:val="00E736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Bodin</dc:creator>
  <cp:keywords/>
  <dc:description/>
  <cp:lastModifiedBy>A. Bodin</cp:lastModifiedBy>
  <cp:revision>2</cp:revision>
  <cp:lastPrinted>2019-09-05T15:13:00Z</cp:lastPrinted>
  <dcterms:created xsi:type="dcterms:W3CDTF">2019-09-06T18:12:00Z</dcterms:created>
  <dcterms:modified xsi:type="dcterms:W3CDTF">2019-09-06T18:12:00Z</dcterms:modified>
</cp:coreProperties>
</file>