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8D5A" w14:textId="7AC15F74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HARWICH HOUSING COMMITTEE</w:t>
      </w:r>
    </w:p>
    <w:p w14:paraId="7EAEA6D0" w14:textId="565517A9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Wednesday, November 8</w:t>
      </w:r>
      <w:r w:rsidRPr="00981705">
        <w:rPr>
          <w:b/>
          <w:bCs/>
          <w:vertAlign w:val="superscript"/>
        </w:rPr>
        <w:t>th</w:t>
      </w:r>
      <w:r w:rsidRPr="00981705">
        <w:rPr>
          <w:b/>
          <w:bCs/>
        </w:rPr>
        <w:t>, 2023</w:t>
      </w:r>
      <w:r w:rsidR="003C2640">
        <w:rPr>
          <w:b/>
          <w:bCs/>
        </w:rPr>
        <w:t>, 6:30 PM</w:t>
      </w:r>
    </w:p>
    <w:p w14:paraId="68B10FDB" w14:textId="415DED50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Small Conference Room</w:t>
      </w:r>
    </w:p>
    <w:p w14:paraId="0A57134A" w14:textId="2DD42E6F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Town Hall</w:t>
      </w:r>
      <w:r>
        <w:rPr>
          <w:b/>
          <w:bCs/>
        </w:rPr>
        <w:t xml:space="preserve">, </w:t>
      </w:r>
      <w:r w:rsidRPr="00981705">
        <w:rPr>
          <w:b/>
          <w:bCs/>
        </w:rPr>
        <w:t>732 Main Street</w:t>
      </w:r>
    </w:p>
    <w:p w14:paraId="546A828A" w14:textId="77777777" w:rsidR="001E2C38" w:rsidRDefault="001E2C38" w:rsidP="00B4538A">
      <w:pPr>
        <w:pStyle w:val="yiv066194911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</w:p>
    <w:p w14:paraId="28FA76C3" w14:textId="40674262" w:rsidR="00B4538A" w:rsidRDefault="00B4538A" w:rsidP="00B4538A">
      <w:pPr>
        <w:pStyle w:val="yiv0661949119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Please join my meeting from your computer, tablet or smartphone.</w:t>
      </w:r>
      <w:r>
        <w:rPr>
          <w:rFonts w:ascii="Calibri" w:hAnsi="Calibri" w:cs="Calibri"/>
          <w:color w:val="1D2228"/>
          <w:sz w:val="22"/>
          <w:szCs w:val="22"/>
        </w:rPr>
        <w:br/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https://meet.goto.com/183560165</w:t>
        </w:r>
      </w:hyperlink>
      <w:r>
        <w:rPr>
          <w:rFonts w:ascii="Calibri" w:hAnsi="Calibri" w:cs="Calibri"/>
          <w:color w:val="1D2228"/>
          <w:sz w:val="22"/>
          <w:szCs w:val="22"/>
        </w:rPr>
        <w:br/>
      </w:r>
      <w:r>
        <w:rPr>
          <w:rFonts w:ascii="Calibri" w:hAnsi="Calibri" w:cs="Calibri"/>
          <w:color w:val="1D2228"/>
          <w:sz w:val="22"/>
          <w:szCs w:val="22"/>
        </w:rPr>
        <w:br/>
      </w:r>
      <w:r>
        <w:rPr>
          <w:rFonts w:ascii="Calibri" w:hAnsi="Calibri" w:cs="Calibri"/>
          <w:b/>
          <w:bCs/>
          <w:color w:val="1D2228"/>
          <w:sz w:val="22"/>
          <w:szCs w:val="22"/>
        </w:rPr>
        <w:t>You can also dial in using your phone.</w:t>
      </w:r>
      <w:r>
        <w:rPr>
          <w:rFonts w:ascii="Calibri" w:hAnsi="Calibri" w:cs="Calibri"/>
          <w:color w:val="1D2228"/>
          <w:sz w:val="22"/>
          <w:szCs w:val="22"/>
        </w:rPr>
        <w:br/>
        <w:t>Access Code: 183-560-165</w:t>
      </w:r>
      <w:r>
        <w:rPr>
          <w:rFonts w:ascii="Calibri" w:hAnsi="Calibri" w:cs="Calibri"/>
          <w:color w:val="1D2228"/>
          <w:sz w:val="22"/>
          <w:szCs w:val="22"/>
        </w:rPr>
        <w:br/>
        <w:t>United States: +1 (571) 317-3112</w:t>
      </w:r>
      <w:r>
        <w:rPr>
          <w:rFonts w:ascii="Calibri" w:hAnsi="Calibri" w:cs="Calibri"/>
          <w:color w:val="1D2228"/>
          <w:sz w:val="22"/>
          <w:szCs w:val="22"/>
        </w:rPr>
        <w:br/>
      </w:r>
    </w:p>
    <w:p w14:paraId="2D85D683" w14:textId="429330E9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AGENDA</w:t>
      </w:r>
    </w:p>
    <w:p w14:paraId="52E5A6F8" w14:textId="77777777" w:rsidR="00981705" w:rsidRDefault="00981705"/>
    <w:p w14:paraId="015DD058" w14:textId="7BC03D38" w:rsidR="00981705" w:rsidRDefault="00981705">
      <w:r>
        <w:t>REPORT FROM HOUSING ADVOCATE</w:t>
      </w:r>
    </w:p>
    <w:p w14:paraId="086B42EB" w14:textId="22A76C58" w:rsidR="00981705" w:rsidRDefault="00981705">
      <w:r>
        <w:tab/>
        <w:t>Housing Fair</w:t>
      </w:r>
    </w:p>
    <w:p w14:paraId="3A86D0B6" w14:textId="48024EA3" w:rsidR="00981705" w:rsidRDefault="00981705">
      <w:r>
        <w:t>DISCUSSION OF FIRE MUSEUM HOUSING</w:t>
      </w:r>
    </w:p>
    <w:p w14:paraId="723514FA" w14:textId="76D02C1D" w:rsidR="00981705" w:rsidRDefault="00981705">
      <w:r>
        <w:tab/>
        <w:t>Joe Rego</w:t>
      </w:r>
    </w:p>
    <w:p w14:paraId="52A27AC1" w14:textId="61377102" w:rsidR="00981705" w:rsidRDefault="00981705">
      <w:r>
        <w:t>REPORT FROM AFFORDABLE HOUSING TRUST</w:t>
      </w:r>
    </w:p>
    <w:p w14:paraId="34C52C45" w14:textId="64622D23" w:rsidR="00981705" w:rsidRDefault="00981705">
      <w:r>
        <w:t>DISCUSSION OF RECENT EVENTS</w:t>
      </w:r>
      <w:r w:rsidR="001E2C38">
        <w:t>, INCLUDING</w:t>
      </w:r>
    </w:p>
    <w:p w14:paraId="3C549312" w14:textId="56805349" w:rsidR="00981705" w:rsidRDefault="00981705">
      <w:r>
        <w:tab/>
        <w:t>Housing to Protect Cape Cod</w:t>
      </w:r>
    </w:p>
    <w:p w14:paraId="13667E32" w14:textId="74DDD13F" w:rsidR="00981705" w:rsidRDefault="00981705">
      <w:r>
        <w:tab/>
        <w:t>Bond Bill</w:t>
      </w:r>
    </w:p>
    <w:p w14:paraId="4E7E4719" w14:textId="2D815260" w:rsidR="00981705" w:rsidRDefault="00981705">
      <w:r>
        <w:tab/>
        <w:t>CDP Workshops</w:t>
      </w:r>
    </w:p>
    <w:p w14:paraId="375A8644" w14:textId="5F61B396" w:rsidR="00981705" w:rsidRDefault="00981705">
      <w:r>
        <w:t>DISCUSSION OF FUTURE AGENDA TOPICS</w:t>
      </w:r>
      <w:r w:rsidR="001E2C38">
        <w:t>, INCLUDING</w:t>
      </w:r>
    </w:p>
    <w:p w14:paraId="28F2C013" w14:textId="1C311037" w:rsidR="00981705" w:rsidRDefault="00981705">
      <w:r>
        <w:tab/>
        <w:t>Pine Oaks</w:t>
      </w:r>
    </w:p>
    <w:p w14:paraId="57C1F6E0" w14:textId="60E35F8F" w:rsidR="00981705" w:rsidRDefault="00981705">
      <w:r>
        <w:tab/>
        <w:t>Zoning Board of Appeals</w:t>
      </w:r>
    </w:p>
    <w:p w14:paraId="5F2789AA" w14:textId="15C74F76" w:rsidR="00981705" w:rsidRDefault="00981705">
      <w:r>
        <w:tab/>
        <w:t>CC Commission</w:t>
      </w:r>
    </w:p>
    <w:p w14:paraId="2ADDFBD8" w14:textId="281EDF41" w:rsidR="00981705" w:rsidRDefault="00981705">
      <w:r>
        <w:tab/>
        <w:t>Zoning Atlas</w:t>
      </w:r>
    </w:p>
    <w:p w14:paraId="74DA3122" w14:textId="719BE494" w:rsidR="00981705" w:rsidRDefault="00981705">
      <w:r>
        <w:tab/>
      </w:r>
    </w:p>
    <w:p w14:paraId="224A1A1E" w14:textId="77777777" w:rsidR="00981705" w:rsidRDefault="00981705"/>
    <w:p w14:paraId="0303CD09" w14:textId="77777777" w:rsidR="00981705" w:rsidRDefault="00981705" w:rsidP="00981705">
      <w:r>
        <w:t>PUBLIC COMMENTS</w:t>
      </w:r>
    </w:p>
    <w:p w14:paraId="78AC835D" w14:textId="3E973594" w:rsidR="00981705" w:rsidRDefault="00981705">
      <w:r>
        <w:t>ADJOURNMENT</w:t>
      </w:r>
    </w:p>
    <w:sectPr w:rsidR="0098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5"/>
    <w:rsid w:val="001E2C38"/>
    <w:rsid w:val="003C2640"/>
    <w:rsid w:val="00550E4F"/>
    <w:rsid w:val="00605588"/>
    <w:rsid w:val="00981705"/>
    <w:rsid w:val="00B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60CD"/>
  <w15:chartTrackingRefBased/>
  <w15:docId w15:val="{BE702D38-BAA1-40FC-A41A-EB72E00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61949119msonormal">
    <w:name w:val="yiv0661949119msonormal"/>
    <w:basedOn w:val="Normal"/>
    <w:rsid w:val="00B4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45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to.com/183560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Harder</dc:creator>
  <cp:keywords/>
  <dc:description/>
  <cp:lastModifiedBy>Elizabeth Harder</cp:lastModifiedBy>
  <cp:revision>5</cp:revision>
  <cp:lastPrinted>2023-11-06T17:37:00Z</cp:lastPrinted>
  <dcterms:created xsi:type="dcterms:W3CDTF">2023-11-06T17:26:00Z</dcterms:created>
  <dcterms:modified xsi:type="dcterms:W3CDTF">2023-11-06T20:14:00Z</dcterms:modified>
</cp:coreProperties>
</file>