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>The Harwich Planning Board will hold public hearing</w:t>
      </w:r>
      <w:r w:rsidR="001527BC">
        <w:t>s</w:t>
      </w:r>
      <w:r w:rsidRPr="00193725">
        <w:t xml:space="preserve"> </w:t>
      </w:r>
      <w:r w:rsidR="00780A0C" w:rsidRPr="00193725">
        <w:t xml:space="preserve">beginning no earlier than 6:30 PM </w:t>
      </w:r>
      <w:r w:rsidRPr="00193725">
        <w:t xml:space="preserve">on </w:t>
      </w:r>
      <w:r w:rsidR="004A0E5E">
        <w:t xml:space="preserve">Tuesday, </w:t>
      </w:r>
      <w:r w:rsidR="00293D3A">
        <w:t>August 13</w:t>
      </w:r>
      <w:r w:rsidR="007107A3">
        <w:rPr>
          <w:bCs/>
        </w:rPr>
        <w:t>, 2019</w:t>
      </w:r>
      <w:r w:rsidRPr="00193725">
        <w:t xml:space="preserve"> </w:t>
      </w:r>
      <w:r w:rsidRPr="00193725">
        <w:rPr>
          <w:bCs/>
        </w:rPr>
        <w:t>i</w:t>
      </w:r>
      <w:r w:rsidRPr="00193725">
        <w:t xml:space="preserve">n the </w:t>
      </w:r>
      <w:r w:rsidR="00A67E3F">
        <w:t>Griffin Meeting Room</w:t>
      </w:r>
      <w:r w:rsidRPr="00193725">
        <w:t>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 xml:space="preserve">. </w:t>
      </w:r>
      <w:r w:rsidR="00A67E3F">
        <w:t>Anyone</w:t>
      </w:r>
      <w:r w:rsidRPr="00193725">
        <w:t xml:space="preserve"> having interest in th</w:t>
      </w:r>
      <w:r w:rsidR="001527BC">
        <w:t>e</w:t>
      </w:r>
      <w:r w:rsidRPr="00193725">
        <w:t xml:space="preserve"> application</w:t>
      </w:r>
      <w:r w:rsidR="001527BC">
        <w:t>(s)</w:t>
      </w:r>
      <w:r w:rsidRPr="00193725">
        <w:t xml:space="preserve"> is invited to attend </w:t>
      </w:r>
      <w:r w:rsidR="001527BC">
        <w:t>to</w:t>
      </w:r>
      <w:r w:rsidRPr="00193725">
        <w:t xml:space="preserve">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D322CF" w:rsidRDefault="00D322CF" w:rsidP="00A917C1">
      <w:pPr>
        <w:autoSpaceDE w:val="0"/>
        <w:autoSpaceDN w:val="0"/>
        <w:rPr>
          <w:b/>
          <w:bCs/>
        </w:rPr>
      </w:pPr>
    </w:p>
    <w:p w:rsidR="00465DF6" w:rsidRDefault="00293D3A" w:rsidP="00A917C1">
      <w:pPr>
        <w:autoSpaceDE w:val="0"/>
        <w:autoSpaceDN w:val="0"/>
        <w:rPr>
          <w:bCs/>
        </w:rPr>
      </w:pPr>
      <w:bookmarkStart w:id="0" w:name="OLE_LINK1"/>
      <w:r w:rsidRPr="00293D3A">
        <w:rPr>
          <w:b/>
          <w:bCs/>
        </w:rPr>
        <w:t xml:space="preserve">PB2019-27 Wychmere Harbor Real Estate LLC, </w:t>
      </w:r>
      <w:r w:rsidRPr="00293D3A">
        <w:rPr>
          <w:bCs/>
        </w:rPr>
        <w:t>applicant &amp; owner, c/o Attorney Andrew Signer, representative, seeks to amend a Site Plan Review Special Permit granted in Case PB2010-26 by making improvements to the existing beach club; including replacing the existing restaurant/pool equipment building, two swimming pools, the pool decking and other site improvements with a new restaurant building, a small restroom and retail building, a pavilion expansion, two smaller swimming pools and a new concrete pool deck, and various beach amenities. The applicant is pursuant to the Code of the Town of Harwich §325-55 (Site Plan Review), §325-51 (structure greater than 7500 s.f.) and Chapter 400. The property is located in the RH-3 and R-L zoning districts at 23 Snow Inn Road, Map 8, Parcel P2-12.</w:t>
      </w:r>
    </w:p>
    <w:p w:rsidR="00E816F8" w:rsidRDefault="00E816F8" w:rsidP="00A917C1">
      <w:pPr>
        <w:autoSpaceDE w:val="0"/>
        <w:autoSpaceDN w:val="0"/>
        <w:rPr>
          <w:bCs/>
        </w:rPr>
      </w:pPr>
    </w:p>
    <w:p w:rsidR="00E816F8" w:rsidRPr="00293D3A" w:rsidRDefault="00E816F8" w:rsidP="00A917C1">
      <w:pPr>
        <w:autoSpaceDE w:val="0"/>
        <w:autoSpaceDN w:val="0"/>
        <w:rPr>
          <w:bCs/>
        </w:rPr>
      </w:pPr>
      <w:r w:rsidRPr="00E816F8">
        <w:rPr>
          <w:b/>
          <w:bCs/>
        </w:rPr>
        <w:t>PB2019-28 Saumil Patel</w:t>
      </w:r>
      <w:r w:rsidRPr="00986D83">
        <w:rPr>
          <w:bCs/>
        </w:rPr>
        <w:t xml:space="preserve">, as applicant, c/o Howard Cahoon, representative, </w:t>
      </w:r>
      <w:r w:rsidR="00F933F0">
        <w:rPr>
          <w:bCs/>
        </w:rPr>
        <w:t>711 Main ST LLC</w:t>
      </w:r>
      <w:r w:rsidRPr="00986D83">
        <w:rPr>
          <w:bCs/>
        </w:rPr>
        <w:t>, as owners, seeks approval of a</w:t>
      </w:r>
      <w:r>
        <w:rPr>
          <w:bCs/>
        </w:rPr>
        <w:t xml:space="preserve"> Restaurant, Fast Food - Take Out Use Special Permit pursuant to §325-13, </w:t>
      </w:r>
      <w:r w:rsidR="00F933F0">
        <w:rPr>
          <w:bCs/>
        </w:rPr>
        <w:t>§</w:t>
      </w:r>
      <w:bookmarkStart w:id="1" w:name="_GoBack"/>
      <w:bookmarkEnd w:id="1"/>
      <w:r>
        <w:rPr>
          <w:bCs/>
        </w:rPr>
        <w:t xml:space="preserve"> IV.32A of the Code of the Town of Harwich for property located at 711 Main Street, Map 41 Parcel D8 in the C-V zoning district.</w:t>
      </w:r>
    </w:p>
    <w:p w:rsidR="00293D3A" w:rsidRPr="00293D3A" w:rsidRDefault="00293D3A" w:rsidP="00A917C1">
      <w:pPr>
        <w:autoSpaceDE w:val="0"/>
        <w:autoSpaceDN w:val="0"/>
        <w:rPr>
          <w:bCs/>
        </w:rPr>
      </w:pPr>
    </w:p>
    <w:p w:rsidR="00C24237" w:rsidRDefault="00C24237" w:rsidP="00A917C1">
      <w:pPr>
        <w:autoSpaceDE w:val="0"/>
        <w:autoSpaceDN w:val="0"/>
        <w:rPr>
          <w:bCs/>
        </w:rPr>
      </w:pPr>
      <w:r w:rsidRPr="00C24237">
        <w:rPr>
          <w:bCs/>
        </w:rPr>
        <w:t>All documents related to the above case(s) are on file with the Planning Department and the Town Clerk, 732 Main Street and may be viewed during regular business hours.</w:t>
      </w:r>
    </w:p>
    <w:p w:rsidR="00C24237" w:rsidRDefault="00C24237" w:rsidP="00A917C1">
      <w:pPr>
        <w:autoSpaceDE w:val="0"/>
        <w:autoSpaceDN w:val="0"/>
        <w:rPr>
          <w:bCs/>
        </w:rPr>
      </w:pPr>
    </w:p>
    <w:p w:rsidR="00A74CF4" w:rsidRPr="0075084B" w:rsidRDefault="00672458" w:rsidP="00A917C1">
      <w:pPr>
        <w:autoSpaceDE w:val="0"/>
        <w:autoSpaceDN w:val="0"/>
      </w:pPr>
      <w:r w:rsidRPr="0075084B">
        <w:rPr>
          <w:bCs/>
        </w:rPr>
        <w:t>In accordance with state law, this legal notice will also be available electronically at ‘</w:t>
      </w:r>
      <w:r w:rsidRPr="0075084B">
        <w:rPr>
          <w:bCs/>
          <w:u w:val="single"/>
        </w:rPr>
        <w:t>www.masspublicnotices.org</w:t>
      </w:r>
      <w:r w:rsidRPr="0075084B">
        <w:rPr>
          <w:bCs/>
        </w:rPr>
        <w:t>.’  The Town is not responsible for any errors in the electronic posting of this legal notice.</w:t>
      </w:r>
    </w:p>
    <w:bookmarkEnd w:id="0"/>
    <w:p w:rsidR="00193725" w:rsidRPr="0075084B" w:rsidRDefault="00193725" w:rsidP="00A917C1">
      <w:pPr>
        <w:autoSpaceDE w:val="0"/>
        <w:autoSpaceDN w:val="0"/>
      </w:pPr>
    </w:p>
    <w:p w:rsidR="00CB77CD" w:rsidRPr="0075084B" w:rsidRDefault="00BA0AC7" w:rsidP="00A917C1">
      <w:r w:rsidRPr="0075084B">
        <w:t xml:space="preserve">James Joyce, </w:t>
      </w:r>
      <w:r w:rsidR="001410E4" w:rsidRPr="0075084B">
        <w:t>Chairman</w:t>
      </w:r>
    </w:p>
    <w:p w:rsidR="004D11AD" w:rsidRPr="0075084B" w:rsidRDefault="001410E4" w:rsidP="00A917C1">
      <w:r w:rsidRPr="0075084B">
        <w:t>Cape Cod Chronicle</w:t>
      </w:r>
      <w:r w:rsidR="005F2A24" w:rsidRPr="0075084B">
        <w:t xml:space="preserve"> </w:t>
      </w:r>
      <w:r w:rsidR="00CB77CD" w:rsidRPr="0075084B">
        <w:t xml:space="preserve">Print Dates: </w:t>
      </w:r>
      <w:r w:rsidR="003B1B4A">
        <w:t xml:space="preserve">July </w:t>
      </w:r>
      <w:r w:rsidR="006674B2">
        <w:t>25</w:t>
      </w:r>
      <w:r w:rsidR="00CF7818">
        <w:t xml:space="preserve"> &amp; </w:t>
      </w:r>
      <w:r w:rsidR="006674B2">
        <w:t xml:space="preserve">August </w:t>
      </w:r>
      <w:r w:rsidR="003B1B4A">
        <w:t>1</w:t>
      </w:r>
      <w:r w:rsidR="007107A3" w:rsidRPr="0075084B">
        <w:t>, 201</w:t>
      </w:r>
      <w:r w:rsidR="00176F75" w:rsidRPr="0075084B">
        <w:t>9</w:t>
      </w:r>
    </w:p>
    <w:p w:rsidR="00D73766" w:rsidRPr="0075084B" w:rsidRDefault="00D73766" w:rsidP="00A917C1"/>
    <w:p w:rsidR="00635500" w:rsidRPr="0075084B" w:rsidRDefault="00635500" w:rsidP="00A917C1"/>
    <w:sectPr w:rsidR="00635500" w:rsidRPr="0075084B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732B8"/>
    <w:rsid w:val="0007595D"/>
    <w:rsid w:val="00081A4D"/>
    <w:rsid w:val="000872D9"/>
    <w:rsid w:val="000926B5"/>
    <w:rsid w:val="00094DC9"/>
    <w:rsid w:val="00096699"/>
    <w:rsid w:val="000979CD"/>
    <w:rsid w:val="00097A24"/>
    <w:rsid w:val="000A3D30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27BC"/>
    <w:rsid w:val="001544C9"/>
    <w:rsid w:val="00165FB4"/>
    <w:rsid w:val="00170BCF"/>
    <w:rsid w:val="001753BA"/>
    <w:rsid w:val="00176F75"/>
    <w:rsid w:val="00177B70"/>
    <w:rsid w:val="00180A89"/>
    <w:rsid w:val="0018589C"/>
    <w:rsid w:val="001929DC"/>
    <w:rsid w:val="00192B59"/>
    <w:rsid w:val="00193725"/>
    <w:rsid w:val="00195AE6"/>
    <w:rsid w:val="00196331"/>
    <w:rsid w:val="00196773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1FFC"/>
    <w:rsid w:val="001C47F5"/>
    <w:rsid w:val="001D0317"/>
    <w:rsid w:val="001D15DD"/>
    <w:rsid w:val="001D3F28"/>
    <w:rsid w:val="001D6CE3"/>
    <w:rsid w:val="001E4C90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3D3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2D3"/>
    <w:rsid w:val="002B265F"/>
    <w:rsid w:val="002C17A5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377EF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1B4A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4A17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03AE"/>
    <w:rsid w:val="00451072"/>
    <w:rsid w:val="00452F32"/>
    <w:rsid w:val="004547A0"/>
    <w:rsid w:val="004573DC"/>
    <w:rsid w:val="00460824"/>
    <w:rsid w:val="00460F33"/>
    <w:rsid w:val="00465DF6"/>
    <w:rsid w:val="00472E58"/>
    <w:rsid w:val="00476F83"/>
    <w:rsid w:val="004833B3"/>
    <w:rsid w:val="0048738B"/>
    <w:rsid w:val="00492539"/>
    <w:rsid w:val="00493DED"/>
    <w:rsid w:val="004955E7"/>
    <w:rsid w:val="004A0E5E"/>
    <w:rsid w:val="004A1DDB"/>
    <w:rsid w:val="004A275E"/>
    <w:rsid w:val="004A4D9A"/>
    <w:rsid w:val="004A5B1F"/>
    <w:rsid w:val="004B2CEE"/>
    <w:rsid w:val="004B3CCA"/>
    <w:rsid w:val="004B665A"/>
    <w:rsid w:val="004C0E07"/>
    <w:rsid w:val="004C2981"/>
    <w:rsid w:val="004C7B02"/>
    <w:rsid w:val="004D0368"/>
    <w:rsid w:val="004D076F"/>
    <w:rsid w:val="004D11AD"/>
    <w:rsid w:val="004D4E9E"/>
    <w:rsid w:val="004E5EC8"/>
    <w:rsid w:val="004E7879"/>
    <w:rsid w:val="004E7CCA"/>
    <w:rsid w:val="004F0072"/>
    <w:rsid w:val="004F2CC6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6D28"/>
    <w:rsid w:val="00557F51"/>
    <w:rsid w:val="00560F36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28AC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3710D"/>
    <w:rsid w:val="006447E4"/>
    <w:rsid w:val="0064532F"/>
    <w:rsid w:val="006460A6"/>
    <w:rsid w:val="006537A3"/>
    <w:rsid w:val="00653E9C"/>
    <w:rsid w:val="00661D2C"/>
    <w:rsid w:val="00663CA5"/>
    <w:rsid w:val="006658EF"/>
    <w:rsid w:val="00665C8B"/>
    <w:rsid w:val="006674B2"/>
    <w:rsid w:val="00670178"/>
    <w:rsid w:val="00670754"/>
    <w:rsid w:val="00672458"/>
    <w:rsid w:val="00674D2D"/>
    <w:rsid w:val="0067585B"/>
    <w:rsid w:val="00677315"/>
    <w:rsid w:val="0068048D"/>
    <w:rsid w:val="00681455"/>
    <w:rsid w:val="00682015"/>
    <w:rsid w:val="00683855"/>
    <w:rsid w:val="0068485D"/>
    <w:rsid w:val="00686A19"/>
    <w:rsid w:val="00687147"/>
    <w:rsid w:val="0069229B"/>
    <w:rsid w:val="0069235A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07A3"/>
    <w:rsid w:val="00715DFC"/>
    <w:rsid w:val="007252DB"/>
    <w:rsid w:val="0073351C"/>
    <w:rsid w:val="007339F1"/>
    <w:rsid w:val="0073680E"/>
    <w:rsid w:val="00747218"/>
    <w:rsid w:val="00747224"/>
    <w:rsid w:val="0075084B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7F7EE4"/>
    <w:rsid w:val="00805104"/>
    <w:rsid w:val="00806E70"/>
    <w:rsid w:val="0081190D"/>
    <w:rsid w:val="00815F9A"/>
    <w:rsid w:val="008176AA"/>
    <w:rsid w:val="00820962"/>
    <w:rsid w:val="00830A73"/>
    <w:rsid w:val="008321EE"/>
    <w:rsid w:val="00832256"/>
    <w:rsid w:val="00834C54"/>
    <w:rsid w:val="008357DB"/>
    <w:rsid w:val="00837B71"/>
    <w:rsid w:val="00847F83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87E32"/>
    <w:rsid w:val="00897CF6"/>
    <w:rsid w:val="008A21F4"/>
    <w:rsid w:val="008A2EFC"/>
    <w:rsid w:val="008A7130"/>
    <w:rsid w:val="008A7EC8"/>
    <w:rsid w:val="008B0D62"/>
    <w:rsid w:val="008B19A0"/>
    <w:rsid w:val="008B68AA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40C2"/>
    <w:rsid w:val="008F5A31"/>
    <w:rsid w:val="0090024C"/>
    <w:rsid w:val="00905B34"/>
    <w:rsid w:val="00905B98"/>
    <w:rsid w:val="00905F73"/>
    <w:rsid w:val="00907DF7"/>
    <w:rsid w:val="00912BA3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86D83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313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1A98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44BFE"/>
    <w:rsid w:val="00A504C7"/>
    <w:rsid w:val="00A50B85"/>
    <w:rsid w:val="00A537A6"/>
    <w:rsid w:val="00A57B63"/>
    <w:rsid w:val="00A611EF"/>
    <w:rsid w:val="00A63453"/>
    <w:rsid w:val="00A65DA5"/>
    <w:rsid w:val="00A67DDD"/>
    <w:rsid w:val="00A67E3F"/>
    <w:rsid w:val="00A73952"/>
    <w:rsid w:val="00A74CF4"/>
    <w:rsid w:val="00A74E28"/>
    <w:rsid w:val="00A76794"/>
    <w:rsid w:val="00A8303D"/>
    <w:rsid w:val="00A84AD6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4D32"/>
    <w:rsid w:val="00AE7A29"/>
    <w:rsid w:val="00AF4338"/>
    <w:rsid w:val="00AF5202"/>
    <w:rsid w:val="00B01B44"/>
    <w:rsid w:val="00B07B09"/>
    <w:rsid w:val="00B1456C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4854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87308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4237"/>
    <w:rsid w:val="00C26B46"/>
    <w:rsid w:val="00C2737F"/>
    <w:rsid w:val="00C31D98"/>
    <w:rsid w:val="00C34E71"/>
    <w:rsid w:val="00C43055"/>
    <w:rsid w:val="00C43C0C"/>
    <w:rsid w:val="00C45CE4"/>
    <w:rsid w:val="00C47344"/>
    <w:rsid w:val="00C506B3"/>
    <w:rsid w:val="00C50DB1"/>
    <w:rsid w:val="00C52D4E"/>
    <w:rsid w:val="00C541FC"/>
    <w:rsid w:val="00C62244"/>
    <w:rsid w:val="00C62CDA"/>
    <w:rsid w:val="00C63076"/>
    <w:rsid w:val="00C73BE9"/>
    <w:rsid w:val="00C744B7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884"/>
    <w:rsid w:val="00CC5973"/>
    <w:rsid w:val="00CC72CC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CF7818"/>
    <w:rsid w:val="00CF7FB8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2CF"/>
    <w:rsid w:val="00D32EEA"/>
    <w:rsid w:val="00D47E51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5062"/>
    <w:rsid w:val="00DF6CE9"/>
    <w:rsid w:val="00E01B5A"/>
    <w:rsid w:val="00E050A1"/>
    <w:rsid w:val="00E10EAA"/>
    <w:rsid w:val="00E14945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6F8"/>
    <w:rsid w:val="00E81EE1"/>
    <w:rsid w:val="00E8570A"/>
    <w:rsid w:val="00E86851"/>
    <w:rsid w:val="00E86BF1"/>
    <w:rsid w:val="00E87460"/>
    <w:rsid w:val="00E90E92"/>
    <w:rsid w:val="00E958E5"/>
    <w:rsid w:val="00EA07EB"/>
    <w:rsid w:val="00EA5EF7"/>
    <w:rsid w:val="00EB19DF"/>
    <w:rsid w:val="00EB1CA8"/>
    <w:rsid w:val="00EB26E6"/>
    <w:rsid w:val="00EC1822"/>
    <w:rsid w:val="00EC3977"/>
    <w:rsid w:val="00EC6F5C"/>
    <w:rsid w:val="00ED2C63"/>
    <w:rsid w:val="00ED3C22"/>
    <w:rsid w:val="00ED69B1"/>
    <w:rsid w:val="00EE74BB"/>
    <w:rsid w:val="00EF06CC"/>
    <w:rsid w:val="00EF1C15"/>
    <w:rsid w:val="00EF1F18"/>
    <w:rsid w:val="00EF4CAD"/>
    <w:rsid w:val="00EF6032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3962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18D3"/>
    <w:rsid w:val="00F726CC"/>
    <w:rsid w:val="00F73209"/>
    <w:rsid w:val="00F7375A"/>
    <w:rsid w:val="00F74D8C"/>
    <w:rsid w:val="00F80650"/>
    <w:rsid w:val="00F83F6A"/>
    <w:rsid w:val="00F933F0"/>
    <w:rsid w:val="00F9578B"/>
    <w:rsid w:val="00FA6B97"/>
    <w:rsid w:val="00FB0B04"/>
    <w:rsid w:val="00FB1E1C"/>
    <w:rsid w:val="00FB505B"/>
    <w:rsid w:val="00FB5CE5"/>
    <w:rsid w:val="00FC129A"/>
    <w:rsid w:val="00FC3661"/>
    <w:rsid w:val="00FC3CB5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5</cp:revision>
  <cp:lastPrinted>2019-06-12T21:13:00Z</cp:lastPrinted>
  <dcterms:created xsi:type="dcterms:W3CDTF">2019-06-24T15:26:00Z</dcterms:created>
  <dcterms:modified xsi:type="dcterms:W3CDTF">2019-07-12T19:13:00Z</dcterms:modified>
</cp:coreProperties>
</file>