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D647" w14:textId="77777777"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14:paraId="005E6871" w14:textId="7A75B3B8" w:rsidR="000D2AD2" w:rsidRDefault="00F16A6A" w:rsidP="002C38E1">
      <w:pPr>
        <w:jc w:val="center"/>
        <w:rPr>
          <w:sz w:val="24"/>
          <w:szCs w:val="24"/>
        </w:rPr>
      </w:pPr>
      <w:r>
        <w:rPr>
          <w:sz w:val="24"/>
          <w:szCs w:val="24"/>
        </w:rPr>
        <w:t>Small Hearing Room (Green room)</w:t>
      </w:r>
      <w:r w:rsidR="006879AB">
        <w:rPr>
          <w:sz w:val="24"/>
          <w:szCs w:val="24"/>
        </w:rPr>
        <w:t>, Harwich Town Hall</w:t>
      </w:r>
    </w:p>
    <w:p w14:paraId="40D97A43" w14:textId="6EB507D6" w:rsidR="00D03F07" w:rsidRDefault="00B978E7" w:rsidP="00D03F07">
      <w:pPr>
        <w:jc w:val="center"/>
        <w:rPr>
          <w:sz w:val="24"/>
          <w:szCs w:val="24"/>
        </w:rPr>
      </w:pPr>
      <w:r>
        <w:rPr>
          <w:sz w:val="24"/>
          <w:szCs w:val="24"/>
        </w:rPr>
        <w:t xml:space="preserve">7:00pm Thursday </w:t>
      </w:r>
      <w:r w:rsidR="00140AB8">
        <w:rPr>
          <w:sz w:val="24"/>
          <w:szCs w:val="24"/>
        </w:rPr>
        <w:t>March 19</w:t>
      </w:r>
      <w:r w:rsidR="00FD4964">
        <w:rPr>
          <w:sz w:val="24"/>
          <w:szCs w:val="24"/>
        </w:rPr>
        <w:t>, 2020</w:t>
      </w:r>
    </w:p>
    <w:p w14:paraId="7234338E" w14:textId="77777777" w:rsidR="006879AB" w:rsidRDefault="006879AB" w:rsidP="00D03F07">
      <w:pPr>
        <w:jc w:val="center"/>
        <w:rPr>
          <w:sz w:val="24"/>
          <w:szCs w:val="24"/>
        </w:rPr>
      </w:pPr>
      <w:r>
        <w:rPr>
          <w:sz w:val="24"/>
          <w:szCs w:val="24"/>
        </w:rPr>
        <w:t xml:space="preserve"> AGENDA</w:t>
      </w:r>
    </w:p>
    <w:p w14:paraId="57AAC74B" w14:textId="77777777" w:rsidR="00F20FAB" w:rsidRDefault="008172E6" w:rsidP="003908C5">
      <w:pPr>
        <w:rPr>
          <w:sz w:val="24"/>
          <w:szCs w:val="24"/>
        </w:rPr>
      </w:pPr>
      <w:r>
        <w:rPr>
          <w:sz w:val="24"/>
          <w:szCs w:val="24"/>
        </w:rPr>
        <w:t>1</w:t>
      </w:r>
      <w:r w:rsidR="00F72C2D">
        <w:rPr>
          <w:sz w:val="24"/>
          <w:szCs w:val="24"/>
        </w:rPr>
        <w:t>. Call to Order</w:t>
      </w:r>
    </w:p>
    <w:p w14:paraId="06B296FE" w14:textId="6B63E553" w:rsidR="0050121C" w:rsidRPr="00C72F51" w:rsidRDefault="00D36EBF" w:rsidP="00C72F51">
      <w:pPr>
        <w:spacing w:after="0"/>
        <w:rPr>
          <w:sz w:val="24"/>
          <w:szCs w:val="24"/>
        </w:rPr>
      </w:pPr>
      <w:r>
        <w:rPr>
          <w:sz w:val="24"/>
          <w:szCs w:val="24"/>
        </w:rPr>
        <w:t>2.</w:t>
      </w:r>
      <w:r w:rsidR="007C427C">
        <w:rPr>
          <w:sz w:val="24"/>
          <w:szCs w:val="24"/>
        </w:rPr>
        <w:t xml:space="preserve"> </w:t>
      </w:r>
      <w:r w:rsidR="00737ABA">
        <w:rPr>
          <w:sz w:val="24"/>
          <w:szCs w:val="24"/>
        </w:rPr>
        <w:t>Old</w:t>
      </w:r>
      <w:r w:rsidR="007C427C">
        <w:rPr>
          <w:sz w:val="24"/>
          <w:szCs w:val="24"/>
        </w:rPr>
        <w:t xml:space="preserve"> Business</w:t>
      </w:r>
    </w:p>
    <w:p w14:paraId="10BBFE05" w14:textId="4B22BEA7" w:rsidR="009F00B5" w:rsidRDefault="00A22362" w:rsidP="00140AB8">
      <w:pPr>
        <w:pStyle w:val="ListParagraph"/>
        <w:numPr>
          <w:ilvl w:val="0"/>
          <w:numId w:val="11"/>
        </w:numPr>
        <w:rPr>
          <w:sz w:val="24"/>
          <w:szCs w:val="24"/>
        </w:rPr>
      </w:pPr>
      <w:r>
        <w:rPr>
          <w:sz w:val="24"/>
          <w:szCs w:val="24"/>
        </w:rPr>
        <w:t>Update on Cape Light Compact: Valerie Bell</w:t>
      </w:r>
      <w:r w:rsidR="00140AB8">
        <w:rPr>
          <w:sz w:val="24"/>
          <w:szCs w:val="24"/>
        </w:rPr>
        <w:t xml:space="preserve"> (Main Street program)</w:t>
      </w:r>
      <w:r w:rsidR="00B978E7" w:rsidRPr="00140AB8">
        <w:rPr>
          <w:sz w:val="24"/>
          <w:szCs w:val="24"/>
        </w:rPr>
        <w:t xml:space="preserve"> </w:t>
      </w:r>
    </w:p>
    <w:p w14:paraId="0EF8D7C0" w14:textId="425A179D" w:rsidR="00140AB8" w:rsidRPr="00140AB8" w:rsidRDefault="00140AB8" w:rsidP="00140AB8">
      <w:pPr>
        <w:pStyle w:val="ListParagraph"/>
        <w:numPr>
          <w:ilvl w:val="0"/>
          <w:numId w:val="11"/>
        </w:numPr>
        <w:rPr>
          <w:sz w:val="24"/>
          <w:szCs w:val="24"/>
        </w:rPr>
      </w:pPr>
      <w:r>
        <w:rPr>
          <w:sz w:val="24"/>
          <w:szCs w:val="24"/>
        </w:rPr>
        <w:t>Approve minutes from Jan. 30, 2020 meeting.</w:t>
      </w:r>
    </w:p>
    <w:p w14:paraId="2C04FE06" w14:textId="77777777" w:rsidR="00737ABA" w:rsidRDefault="00A22362" w:rsidP="00347F21">
      <w:pPr>
        <w:spacing w:after="0"/>
        <w:rPr>
          <w:sz w:val="24"/>
          <w:szCs w:val="24"/>
        </w:rPr>
      </w:pPr>
      <w:r>
        <w:rPr>
          <w:sz w:val="24"/>
          <w:szCs w:val="24"/>
        </w:rPr>
        <w:t>3</w:t>
      </w:r>
      <w:r w:rsidR="008E19A3">
        <w:rPr>
          <w:sz w:val="24"/>
          <w:szCs w:val="24"/>
        </w:rPr>
        <w:t>. New Business</w:t>
      </w:r>
    </w:p>
    <w:p w14:paraId="15FA5610" w14:textId="6B4DAE3B" w:rsidR="00B978E7" w:rsidRDefault="007C427C" w:rsidP="00C72F51">
      <w:pPr>
        <w:spacing w:after="0"/>
        <w:rPr>
          <w:sz w:val="24"/>
          <w:szCs w:val="24"/>
        </w:rPr>
      </w:pPr>
      <w:r>
        <w:rPr>
          <w:sz w:val="24"/>
          <w:szCs w:val="24"/>
        </w:rPr>
        <w:tab/>
      </w:r>
      <w:r w:rsidR="004140DE">
        <w:rPr>
          <w:sz w:val="24"/>
          <w:szCs w:val="24"/>
        </w:rPr>
        <w:t xml:space="preserve">o    </w:t>
      </w:r>
      <w:r w:rsidR="00B978E7">
        <w:rPr>
          <w:sz w:val="24"/>
          <w:szCs w:val="24"/>
        </w:rPr>
        <w:t>Status of membership (Do you know anyone who would like to join the Harwich Energy Comm?)</w:t>
      </w:r>
    </w:p>
    <w:p w14:paraId="1E21F49D" w14:textId="377F2694" w:rsidR="00FD4964" w:rsidRDefault="008F0A06" w:rsidP="00FD4964">
      <w:pPr>
        <w:pStyle w:val="ListParagraph"/>
        <w:numPr>
          <w:ilvl w:val="0"/>
          <w:numId w:val="11"/>
        </w:numPr>
        <w:spacing w:after="0"/>
        <w:rPr>
          <w:sz w:val="24"/>
          <w:szCs w:val="24"/>
        </w:rPr>
      </w:pPr>
      <w:r>
        <w:rPr>
          <w:sz w:val="24"/>
          <w:szCs w:val="24"/>
        </w:rPr>
        <w:t xml:space="preserve">Update the HEC charge. </w:t>
      </w:r>
      <w:bookmarkStart w:id="0" w:name="_GoBack"/>
      <w:bookmarkEnd w:id="0"/>
      <w:r w:rsidR="00FD4964">
        <w:rPr>
          <w:sz w:val="24"/>
          <w:szCs w:val="24"/>
        </w:rPr>
        <w:t>Should the HEC become more involved with local Climate change groups and goals?</w:t>
      </w:r>
      <w:r w:rsidR="00140AB8">
        <w:rPr>
          <w:sz w:val="24"/>
          <w:szCs w:val="24"/>
        </w:rPr>
        <w:t xml:space="preserve"> </w:t>
      </w:r>
    </w:p>
    <w:p w14:paraId="73898C8C" w14:textId="5FE0B8E9" w:rsidR="00140AB8" w:rsidRPr="00FD4964" w:rsidRDefault="00140AB8" w:rsidP="00FD4964">
      <w:pPr>
        <w:pStyle w:val="ListParagraph"/>
        <w:numPr>
          <w:ilvl w:val="0"/>
          <w:numId w:val="11"/>
        </w:numPr>
        <w:spacing w:after="0"/>
        <w:rPr>
          <w:sz w:val="24"/>
          <w:szCs w:val="24"/>
        </w:rPr>
      </w:pPr>
      <w:r>
        <w:rPr>
          <w:sz w:val="24"/>
          <w:szCs w:val="24"/>
        </w:rPr>
        <w:t>Should HEC actively support the Climate Change emergency declaration on the town meeting warrant? If so, how?</w:t>
      </w:r>
    </w:p>
    <w:p w14:paraId="3A628679" w14:textId="70EC7578" w:rsidR="00FA7FFE" w:rsidRDefault="00FA7FFE" w:rsidP="00B978E7">
      <w:pPr>
        <w:pStyle w:val="ListParagraph"/>
        <w:ind w:left="1050"/>
        <w:rPr>
          <w:sz w:val="24"/>
          <w:szCs w:val="24"/>
        </w:rPr>
      </w:pPr>
    </w:p>
    <w:p w14:paraId="04905D61" w14:textId="77777777" w:rsidR="003F6C9B" w:rsidRDefault="00A22362" w:rsidP="003F6C9B">
      <w:pPr>
        <w:rPr>
          <w:sz w:val="24"/>
          <w:szCs w:val="24"/>
        </w:rPr>
      </w:pPr>
      <w:r>
        <w:rPr>
          <w:sz w:val="24"/>
          <w:szCs w:val="24"/>
        </w:rPr>
        <w:t>4. Public Comment</w:t>
      </w:r>
    </w:p>
    <w:p w14:paraId="315AFB3A" w14:textId="2E474A47" w:rsidR="00E67032" w:rsidRDefault="00A22362" w:rsidP="003F6C9B">
      <w:pPr>
        <w:rPr>
          <w:sz w:val="24"/>
          <w:szCs w:val="24"/>
        </w:rPr>
      </w:pPr>
      <w:r>
        <w:rPr>
          <w:sz w:val="24"/>
          <w:szCs w:val="24"/>
        </w:rPr>
        <w:t>5</w:t>
      </w:r>
      <w:r w:rsidR="008E19A3">
        <w:rPr>
          <w:sz w:val="24"/>
          <w:szCs w:val="24"/>
        </w:rPr>
        <w:t>.</w:t>
      </w:r>
      <w:r w:rsidR="00E67032">
        <w:rPr>
          <w:sz w:val="24"/>
          <w:szCs w:val="24"/>
        </w:rPr>
        <w:t xml:space="preserve"> Next Meeting: </w:t>
      </w:r>
      <w:r w:rsidR="002E5200">
        <w:rPr>
          <w:sz w:val="24"/>
          <w:szCs w:val="24"/>
        </w:rPr>
        <w:t xml:space="preserve"> </w:t>
      </w:r>
      <w:r w:rsidR="00B978E7">
        <w:rPr>
          <w:sz w:val="24"/>
          <w:szCs w:val="24"/>
        </w:rPr>
        <w:t>TBA</w:t>
      </w:r>
    </w:p>
    <w:p w14:paraId="0A64A143" w14:textId="77777777" w:rsidR="00E67032" w:rsidRDefault="00A22362" w:rsidP="00F72C2D">
      <w:pPr>
        <w:rPr>
          <w:sz w:val="24"/>
          <w:szCs w:val="24"/>
        </w:rPr>
      </w:pPr>
      <w:r>
        <w:rPr>
          <w:sz w:val="24"/>
          <w:szCs w:val="24"/>
        </w:rPr>
        <w:t>6</w:t>
      </w:r>
      <w:r w:rsidR="003336B2">
        <w:rPr>
          <w:sz w:val="24"/>
          <w:szCs w:val="24"/>
        </w:rPr>
        <w:t>.</w:t>
      </w:r>
      <w:r w:rsidR="00E67032">
        <w:rPr>
          <w:sz w:val="24"/>
          <w:szCs w:val="24"/>
        </w:rPr>
        <w:t xml:space="preserve"> Adj</w:t>
      </w:r>
      <w:r w:rsidR="004451DC">
        <w:rPr>
          <w:sz w:val="24"/>
          <w:szCs w:val="24"/>
        </w:rPr>
        <w:t>o</w:t>
      </w:r>
      <w:r w:rsidR="00E67032">
        <w:rPr>
          <w:sz w:val="24"/>
          <w:szCs w:val="24"/>
        </w:rPr>
        <w:t>urn</w:t>
      </w:r>
    </w:p>
    <w:p w14:paraId="518B3BDD" w14:textId="41499F2D"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Valerie Bell (</w:t>
      </w:r>
      <w:r w:rsidR="00140AB8">
        <w:rPr>
          <w:sz w:val="24"/>
          <w:szCs w:val="24"/>
        </w:rPr>
        <w:t>C</w:t>
      </w:r>
      <w:r w:rsidR="001D665D">
        <w:rPr>
          <w:sz w:val="24"/>
          <w:szCs w:val="24"/>
        </w:rPr>
        <w:t xml:space="preserve">hair </w:t>
      </w:r>
      <w:proofErr w:type="gramStart"/>
      <w:r w:rsidR="001D665D">
        <w:rPr>
          <w:sz w:val="24"/>
          <w:szCs w:val="24"/>
        </w:rPr>
        <w:t>HEC)</w:t>
      </w:r>
      <w:r w:rsidR="00B978E7">
        <w:rPr>
          <w:sz w:val="24"/>
          <w:szCs w:val="24"/>
        </w:rPr>
        <w:t xml:space="preserve"> </w:t>
      </w:r>
      <w:r>
        <w:rPr>
          <w:sz w:val="24"/>
          <w:szCs w:val="24"/>
        </w:rPr>
        <w:t xml:space="preserve">  </w:t>
      </w:r>
      <w:proofErr w:type="gramEnd"/>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p>
    <w:p w14:paraId="658473C9" w14:textId="77777777"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w:t>
      </w:r>
      <w:proofErr w:type="gramStart"/>
      <w:r>
        <w:rPr>
          <w:sz w:val="24"/>
          <w:szCs w:val="24"/>
        </w:rPr>
        <w:t>Date:_</w:t>
      </w:r>
      <w:proofErr w:type="gramEnd"/>
      <w:r>
        <w:rPr>
          <w:sz w:val="24"/>
          <w:szCs w:val="24"/>
        </w:rPr>
        <w:t>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
  </w:num>
  <w:num w:numId="6">
    <w:abstractNumId w:val="4"/>
  </w:num>
  <w:num w:numId="7">
    <w:abstractNumId w:val="8"/>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12455"/>
    <w:rsid w:val="00033949"/>
    <w:rsid w:val="00070A80"/>
    <w:rsid w:val="00090466"/>
    <w:rsid w:val="000A5C5F"/>
    <w:rsid w:val="000D2AD2"/>
    <w:rsid w:val="00140AB8"/>
    <w:rsid w:val="00176EE3"/>
    <w:rsid w:val="001D665D"/>
    <w:rsid w:val="00205E1B"/>
    <w:rsid w:val="00254AE6"/>
    <w:rsid w:val="00284FFD"/>
    <w:rsid w:val="002C38E1"/>
    <w:rsid w:val="002E5200"/>
    <w:rsid w:val="002E7A62"/>
    <w:rsid w:val="00304B72"/>
    <w:rsid w:val="00312748"/>
    <w:rsid w:val="003336B2"/>
    <w:rsid w:val="003356C4"/>
    <w:rsid w:val="00347F21"/>
    <w:rsid w:val="00357090"/>
    <w:rsid w:val="00386B6F"/>
    <w:rsid w:val="003908C5"/>
    <w:rsid w:val="00395087"/>
    <w:rsid w:val="003B4221"/>
    <w:rsid w:val="003C5BE7"/>
    <w:rsid w:val="003D57C3"/>
    <w:rsid w:val="003F6C9B"/>
    <w:rsid w:val="004140DE"/>
    <w:rsid w:val="00420D4F"/>
    <w:rsid w:val="004451DC"/>
    <w:rsid w:val="004545CE"/>
    <w:rsid w:val="00462728"/>
    <w:rsid w:val="00485173"/>
    <w:rsid w:val="004C1BF3"/>
    <w:rsid w:val="004D3239"/>
    <w:rsid w:val="0050121C"/>
    <w:rsid w:val="005016DD"/>
    <w:rsid w:val="0051011C"/>
    <w:rsid w:val="0052243B"/>
    <w:rsid w:val="00543DB1"/>
    <w:rsid w:val="005B0686"/>
    <w:rsid w:val="005D3A76"/>
    <w:rsid w:val="005E7C68"/>
    <w:rsid w:val="0065107A"/>
    <w:rsid w:val="006879AB"/>
    <w:rsid w:val="00726443"/>
    <w:rsid w:val="00737ABA"/>
    <w:rsid w:val="007B77F9"/>
    <w:rsid w:val="007C427C"/>
    <w:rsid w:val="008172E6"/>
    <w:rsid w:val="00836ADA"/>
    <w:rsid w:val="00882A5A"/>
    <w:rsid w:val="008A4E8E"/>
    <w:rsid w:val="008B2952"/>
    <w:rsid w:val="008E19A3"/>
    <w:rsid w:val="008F0A06"/>
    <w:rsid w:val="00911BE9"/>
    <w:rsid w:val="00913610"/>
    <w:rsid w:val="00941114"/>
    <w:rsid w:val="00974E80"/>
    <w:rsid w:val="009A5F8E"/>
    <w:rsid w:val="009B3700"/>
    <w:rsid w:val="009B499B"/>
    <w:rsid w:val="009F00B5"/>
    <w:rsid w:val="00A22362"/>
    <w:rsid w:val="00A23FEF"/>
    <w:rsid w:val="00A564CE"/>
    <w:rsid w:val="00A63EC8"/>
    <w:rsid w:val="00A6517D"/>
    <w:rsid w:val="00A92D49"/>
    <w:rsid w:val="00AD1E6E"/>
    <w:rsid w:val="00AE2513"/>
    <w:rsid w:val="00AE6886"/>
    <w:rsid w:val="00B63DE0"/>
    <w:rsid w:val="00B721A3"/>
    <w:rsid w:val="00B84890"/>
    <w:rsid w:val="00B91EF1"/>
    <w:rsid w:val="00B91FC2"/>
    <w:rsid w:val="00B978E7"/>
    <w:rsid w:val="00BA1C23"/>
    <w:rsid w:val="00BB3919"/>
    <w:rsid w:val="00BD3AA2"/>
    <w:rsid w:val="00BF77F5"/>
    <w:rsid w:val="00C17356"/>
    <w:rsid w:val="00C24B7F"/>
    <w:rsid w:val="00C36BFF"/>
    <w:rsid w:val="00C72F51"/>
    <w:rsid w:val="00C94610"/>
    <w:rsid w:val="00CB4C8F"/>
    <w:rsid w:val="00CD2C2D"/>
    <w:rsid w:val="00CD34EF"/>
    <w:rsid w:val="00CF4877"/>
    <w:rsid w:val="00D03F07"/>
    <w:rsid w:val="00D10BA7"/>
    <w:rsid w:val="00D358EE"/>
    <w:rsid w:val="00D36EBF"/>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16A6A"/>
    <w:rsid w:val="00F20FAB"/>
    <w:rsid w:val="00F35AB6"/>
    <w:rsid w:val="00F43B9A"/>
    <w:rsid w:val="00F45FE7"/>
    <w:rsid w:val="00F72C2D"/>
    <w:rsid w:val="00FA396C"/>
    <w:rsid w:val="00FA6591"/>
    <w:rsid w:val="00FA7FFE"/>
    <w:rsid w:val="00FD078D"/>
    <w:rsid w:val="00FD4964"/>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6</cp:revision>
  <cp:lastPrinted>2020-03-05T13:07:00Z</cp:lastPrinted>
  <dcterms:created xsi:type="dcterms:W3CDTF">2020-03-03T14:24:00Z</dcterms:created>
  <dcterms:modified xsi:type="dcterms:W3CDTF">2020-03-05T13:07:00Z</dcterms:modified>
</cp:coreProperties>
</file>