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ED057E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1in" o:ole="">
            <v:imagedata r:id="rId5" o:title=""/>
          </v:shape>
          <o:OLEObject Type="Embed" ProgID="MSPhotoEd.3" ShapeID="_x0000_i1025" DrawAspect="Content" ObjectID="_1697023961" r:id="rId6"/>
        </w:object>
      </w:r>
      <w:r w:rsidRPr="00ED057E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F62E7D" w:rsidRPr="00ED057E" w:rsidRDefault="0033532A" w:rsidP="00003A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997A78" w:rsidRPr="00ED057E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ED057E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ED057E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Pr="00ED057E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HARWICH CONSERVATION COMMISSION - AGENDA </w:t>
      </w:r>
    </w:p>
    <w:p w:rsidR="002E7D4C" w:rsidRDefault="001B57B7" w:rsidP="001B57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TOWN HALL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AA2656" w:rsidRPr="00ED057E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2E7D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NOVEMBER 3, 2021 </w:t>
      </w:r>
    </w:p>
    <w:p w:rsidR="002E7D4C" w:rsidRDefault="002E7D4C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Executive Session – 6:00 PM</w:t>
      </w:r>
    </w:p>
    <w:p w:rsidR="00730AE5" w:rsidRDefault="002E7D4C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Regular Session -</w:t>
      </w:r>
      <w:r w:rsidR="00405488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ED057E">
        <w:rPr>
          <w:rFonts w:ascii="Times New Roman" w:hAnsi="Times New Roman" w:cs="Times New Roman"/>
          <w:b/>
          <w:color w:val="000000"/>
          <w:sz w:val="24"/>
          <w:szCs w:val="24"/>
        </w:rPr>
        <w:t>6:30</w:t>
      </w:r>
      <w:r w:rsidR="00372F96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ED057E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207898" w:rsidRPr="00ED057E" w:rsidRDefault="00207898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REVISED</w:t>
      </w:r>
    </w:p>
    <w:p w:rsidR="00030DF6" w:rsidRPr="00ED057E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Pr="00ED057E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*Public may attend the meeting in person, access the meeting on Channel 18 (Broadcasting Live), or can login to the meeting </w:t>
      </w:r>
      <w:r w:rsidR="0097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remotely </w:t>
      </w: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>using the following login information*</w:t>
      </w:r>
    </w:p>
    <w:p w:rsidR="00BB0B0D" w:rsidRPr="00BB0B0D" w:rsidRDefault="00BB0B0D" w:rsidP="00BB0B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A27" w:rsidRPr="002B2A25" w:rsidRDefault="002E7D4C" w:rsidP="002B2A2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2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join my meeting from your computer, tablet or smartphone. </w:t>
      </w:r>
      <w:r w:rsidRPr="002B2A2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hyperlink r:id="rId7" w:tgtFrame="_blank" w:history="1">
        <w:r w:rsidRPr="002B2A2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https://global.gotomeeting.com/join/322266477</w:t>
        </w:r>
      </w:hyperlink>
      <w:r w:rsidRPr="002B2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2A2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B2A2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gramStart"/>
      <w:r w:rsidRPr="002B2A25">
        <w:rPr>
          <w:rFonts w:ascii="Times New Roman" w:hAnsi="Times New Roman" w:cs="Times New Roman"/>
          <w:bCs/>
          <w:color w:val="000000"/>
          <w:sz w:val="24"/>
          <w:szCs w:val="24"/>
        </w:rPr>
        <w:t>You</w:t>
      </w:r>
      <w:proofErr w:type="gramEnd"/>
      <w:r w:rsidRPr="002B2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can also dial in using your phone. </w:t>
      </w:r>
      <w:r w:rsidRPr="002B2A2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United States: </w:t>
      </w:r>
      <w:hyperlink r:id="rId8" w:history="1">
        <w:r w:rsidRPr="002B2A2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+1 (224) 501-3412</w:t>
        </w:r>
      </w:hyperlink>
      <w:r w:rsidR="002B2A25" w:rsidRPr="002B2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2A2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Access Code: 322-266-477 </w:t>
      </w:r>
      <w:r w:rsidRPr="002B2A2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B2A2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New to GoToMeeting? Get the app now and be ready when your first meeting starts: </w:t>
      </w:r>
      <w:bookmarkStart w:id="0" w:name="_GoBack"/>
      <w:bookmarkEnd w:id="0"/>
      <w:r w:rsidR="00207898">
        <w:rPr>
          <w:rStyle w:val="Hyperlink"/>
          <w:rFonts w:ascii="Times New Roman" w:hAnsi="Times New Roman" w:cs="Times New Roman"/>
          <w:bCs/>
          <w:sz w:val="24"/>
          <w:szCs w:val="24"/>
        </w:rPr>
        <w:fldChar w:fldCharType="begin"/>
      </w:r>
      <w:r w:rsidR="00207898">
        <w:rPr>
          <w:rStyle w:val="Hyperlink"/>
          <w:rFonts w:ascii="Times New Roman" w:hAnsi="Times New Roman" w:cs="Times New Roman"/>
          <w:bCs/>
          <w:sz w:val="24"/>
          <w:szCs w:val="24"/>
        </w:rPr>
        <w:instrText xml:space="preserve"> HYPERLINK "https://global.gotomeeting.com/install/322266477" \t "_blank" </w:instrText>
      </w:r>
      <w:r w:rsidR="00207898">
        <w:rPr>
          <w:rStyle w:val="Hyperlink"/>
          <w:rFonts w:ascii="Times New Roman" w:hAnsi="Times New Roman" w:cs="Times New Roman"/>
          <w:bCs/>
          <w:sz w:val="24"/>
          <w:szCs w:val="24"/>
        </w:rPr>
        <w:fldChar w:fldCharType="separate"/>
      </w:r>
      <w:r w:rsidRPr="002B2A25">
        <w:rPr>
          <w:rStyle w:val="Hyperlink"/>
          <w:rFonts w:ascii="Times New Roman" w:hAnsi="Times New Roman" w:cs="Times New Roman"/>
          <w:bCs/>
          <w:sz w:val="24"/>
          <w:szCs w:val="24"/>
        </w:rPr>
        <w:t>https://global.gotomeeting.com/install/322266477</w:t>
      </w:r>
      <w:r w:rsidR="00207898">
        <w:rPr>
          <w:rStyle w:val="Hyperlink"/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2E7D4C" w:rsidRPr="00003A27" w:rsidRDefault="002E7D4C" w:rsidP="002B2A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D4C" w:rsidRPr="0022194E" w:rsidRDefault="002E7D4C" w:rsidP="00494FD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219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2B2A25" w:rsidRPr="002219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:00</w:t>
      </w:r>
      <w:r w:rsidRPr="002219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PM EXECUTIVE SESSION</w:t>
      </w:r>
    </w:p>
    <w:p w:rsidR="00354314" w:rsidRDefault="00354314" w:rsidP="004D4F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D4F4A">
        <w:rPr>
          <w:rFonts w:ascii="Times New Roman" w:hAnsi="Times New Roman" w:cs="Times New Roman"/>
          <w:color w:val="000000"/>
          <w:sz w:val="24"/>
          <w:szCs w:val="24"/>
        </w:rPr>
        <w:t>Real Estate and Open Space Committee’s request for a letter of support for the town to acquire land in East Harwich for Open Space Preservation.</w:t>
      </w:r>
    </w:p>
    <w:p w:rsidR="004D4F4A" w:rsidRPr="004D4F4A" w:rsidRDefault="004D4F4A" w:rsidP="004D4F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on various court cases:  Stevens Wequasset Trust vs. Harw</w:t>
      </w:r>
      <w:r w:rsidR="0022194E">
        <w:rPr>
          <w:rFonts w:ascii="Times New Roman" w:hAnsi="Times New Roman" w:cs="Times New Roman"/>
          <w:color w:val="000000"/>
          <w:sz w:val="24"/>
          <w:szCs w:val="24"/>
        </w:rPr>
        <w:t xml:space="preserve">ich Conservation Commission, Estate of Lois Jones vs. Harwich Conservation Commission, King vs. Harwich Conservation Commission, and </w:t>
      </w:r>
      <w:proofErr w:type="spellStart"/>
      <w:r w:rsidR="0022194E">
        <w:rPr>
          <w:rFonts w:ascii="Times New Roman" w:hAnsi="Times New Roman" w:cs="Times New Roman"/>
          <w:color w:val="000000"/>
          <w:sz w:val="24"/>
          <w:szCs w:val="24"/>
        </w:rPr>
        <w:t>Viprino</w:t>
      </w:r>
      <w:proofErr w:type="spellEnd"/>
      <w:r w:rsidR="0022194E">
        <w:rPr>
          <w:rFonts w:ascii="Times New Roman" w:hAnsi="Times New Roman" w:cs="Times New Roman"/>
          <w:color w:val="000000"/>
          <w:sz w:val="24"/>
          <w:szCs w:val="24"/>
        </w:rPr>
        <w:t xml:space="preserve"> vs. Harwich Conservation Commission.</w:t>
      </w:r>
    </w:p>
    <w:p w:rsidR="00494FDB" w:rsidRPr="00155E7D" w:rsidRDefault="00494FDB" w:rsidP="00494FD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6:30 PM HEARINGS </w:t>
      </w:r>
    </w:p>
    <w:p w:rsidR="00622B53" w:rsidRPr="002B2A25" w:rsidRDefault="00494FDB" w:rsidP="002B2A2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5E7D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Request for Determination of Applicability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Robbin Kelley, 15 Island Pond Rd, Map 40 Parcel V3.</w:t>
      </w:r>
      <w:r w:rsidRPr="00155E7D">
        <w:rPr>
          <w:rFonts w:ascii="Times New Roman" w:hAnsi="Times New Roman" w:cs="Times New Roman"/>
          <w:sz w:val="24"/>
          <w:szCs w:val="24"/>
        </w:rPr>
        <w:t xml:space="preserve"> Vegetation management around lily pond. 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B7" w:rsidRPr="001B57B7" w:rsidRDefault="001B57B7" w:rsidP="001B57B7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Thomas and Elaine Monahan, 8 Sea Way, Map 2 Parcel A1-64. </w:t>
      </w:r>
      <w:r w:rsidRPr="001B57B7">
        <w:rPr>
          <w:rFonts w:ascii="Times New Roman" w:hAnsi="Times New Roman" w:cs="Times New Roman"/>
          <w:sz w:val="24"/>
          <w:szCs w:val="24"/>
        </w:rPr>
        <w:t>Remove existing dwelling and appurtenances, and construct new dwelling with associated hardscape and septic.</w:t>
      </w:r>
      <w:r w:rsidRPr="001B5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C3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7B7" w:rsidRPr="001B57B7" w:rsidRDefault="001B57B7" w:rsidP="001B57B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B57B7">
        <w:rPr>
          <w:rFonts w:ascii="Times New Roman" w:hAnsi="Times New Roman" w:cs="Times New Roman"/>
          <w:b/>
          <w:sz w:val="24"/>
          <w:u w:val="single"/>
        </w:rPr>
        <w:t>The following applicants have requested to Amend and Order of Conditions</w:t>
      </w:r>
    </w:p>
    <w:p w:rsidR="001B57B7" w:rsidRPr="001B57B7" w:rsidRDefault="001B57B7" w:rsidP="001B57B7">
      <w:pPr>
        <w:spacing w:after="0"/>
        <w:rPr>
          <w:rFonts w:ascii="Times New Roman" w:hAnsi="Times New Roman" w:cs="Times New Roman"/>
          <w:sz w:val="24"/>
        </w:rPr>
      </w:pPr>
      <w:r w:rsidRPr="001B57B7">
        <w:rPr>
          <w:rFonts w:ascii="Times New Roman" w:hAnsi="Times New Roman" w:cs="Times New Roman"/>
          <w:b/>
          <w:sz w:val="24"/>
        </w:rPr>
        <w:t xml:space="preserve">Paul Vasil, 15 Doane Rd, Map 13 Parcel E3-1. </w:t>
      </w:r>
      <w:r w:rsidRPr="001B57B7">
        <w:rPr>
          <w:rFonts w:ascii="Times New Roman" w:hAnsi="Times New Roman" w:cs="Times New Roman"/>
          <w:sz w:val="24"/>
        </w:rPr>
        <w:t>After-the-fact request to Amend Order of Conditions SE32-2388 for 190sf increase in patio size with proposed mitigation.</w:t>
      </w:r>
    </w:p>
    <w:p w:rsidR="001B57B7" w:rsidRPr="001B57B7" w:rsidRDefault="001B57B7" w:rsidP="001B57B7">
      <w:pPr>
        <w:spacing w:after="0"/>
        <w:rPr>
          <w:rFonts w:ascii="Times New Roman" w:hAnsi="Times New Roman" w:cs="Times New Roman"/>
          <w:b/>
          <w:sz w:val="24"/>
        </w:rPr>
      </w:pPr>
    </w:p>
    <w:p w:rsidR="001B57B7" w:rsidRPr="001B57B7" w:rsidRDefault="001B57B7" w:rsidP="001B57B7">
      <w:pPr>
        <w:spacing w:after="0"/>
        <w:rPr>
          <w:rFonts w:ascii="Times New Roman" w:hAnsi="Times New Roman" w:cs="Times New Roman"/>
          <w:sz w:val="24"/>
        </w:rPr>
      </w:pPr>
      <w:r w:rsidRPr="001B57B7">
        <w:rPr>
          <w:rFonts w:ascii="Times New Roman" w:hAnsi="Times New Roman" w:cs="Times New Roman"/>
          <w:b/>
          <w:sz w:val="24"/>
        </w:rPr>
        <w:t xml:space="preserve">Jeff Lang, 99 Riverside </w:t>
      </w:r>
      <w:proofErr w:type="spellStart"/>
      <w:r w:rsidRPr="001B57B7">
        <w:rPr>
          <w:rFonts w:ascii="Times New Roman" w:hAnsi="Times New Roman" w:cs="Times New Roman"/>
          <w:b/>
          <w:sz w:val="24"/>
        </w:rPr>
        <w:t>Dr</w:t>
      </w:r>
      <w:proofErr w:type="spellEnd"/>
      <w:r w:rsidRPr="001B57B7">
        <w:rPr>
          <w:rFonts w:ascii="Times New Roman" w:hAnsi="Times New Roman" w:cs="Times New Roman"/>
          <w:b/>
          <w:sz w:val="24"/>
        </w:rPr>
        <w:t>, Map 4 Parcel A3-A1</w:t>
      </w:r>
      <w:r w:rsidRPr="001B57B7">
        <w:rPr>
          <w:rFonts w:ascii="Times New Roman" w:hAnsi="Times New Roman" w:cs="Times New Roman"/>
          <w:sz w:val="24"/>
        </w:rPr>
        <w:t xml:space="preserve">. Request to Extend and Amend Order of Conditions SE32-2355 for 2 years to complete the required restoration and mitigation plantings, and remove various trees on the property with additional proposed mitigation. </w:t>
      </w:r>
    </w:p>
    <w:p w:rsidR="001B57B7" w:rsidRPr="00155E7D" w:rsidRDefault="001B57B7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7B7" w:rsidRPr="001B57B7" w:rsidRDefault="009677C3" w:rsidP="001B57B7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Notice of Intent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Kerry Sullivan, 123 Riverside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>, Map 4 Parcel A1-A10.</w:t>
      </w:r>
      <w:r w:rsidRPr="00155E7D">
        <w:rPr>
          <w:rFonts w:ascii="Times New Roman" w:hAnsi="Times New Roman" w:cs="Times New Roman"/>
          <w:sz w:val="24"/>
          <w:szCs w:val="24"/>
        </w:rPr>
        <w:t xml:space="preserve"> Proposed pool, outbuilding, patio, and landscaping.</w:t>
      </w:r>
    </w:p>
    <w:p w:rsidR="001B57B7" w:rsidRPr="001B57B7" w:rsidRDefault="001B57B7" w:rsidP="001B57B7">
      <w:pPr>
        <w:spacing w:after="0"/>
        <w:rPr>
          <w:rFonts w:cs="Times New Roman"/>
        </w:rPr>
      </w:pPr>
    </w:p>
    <w:p w:rsidR="001B57B7" w:rsidRDefault="001B57B7" w:rsidP="001B57B7">
      <w:pPr>
        <w:spacing w:after="0"/>
        <w:rPr>
          <w:rFonts w:ascii="Times New Roman" w:hAnsi="Times New Roman" w:cs="Times New Roman"/>
          <w:sz w:val="24"/>
        </w:rPr>
      </w:pPr>
      <w:r w:rsidRPr="001B57B7">
        <w:rPr>
          <w:rFonts w:ascii="Times New Roman" w:hAnsi="Times New Roman" w:cs="Times New Roman"/>
          <w:b/>
          <w:sz w:val="24"/>
        </w:rPr>
        <w:t>Virginia Nabors, 48 North Rd, Map 11 Parcel A1.</w:t>
      </w:r>
      <w:r w:rsidRPr="001B57B7">
        <w:rPr>
          <w:rFonts w:ascii="Times New Roman" w:hAnsi="Times New Roman" w:cs="Times New Roman"/>
          <w:sz w:val="24"/>
        </w:rPr>
        <w:t xml:space="preserve"> Proposed Bulkhead and Fiber Rolls. </w:t>
      </w:r>
    </w:p>
    <w:p w:rsidR="002B2A25" w:rsidRDefault="002B2A25" w:rsidP="001B57B7">
      <w:pPr>
        <w:spacing w:after="0"/>
        <w:rPr>
          <w:rFonts w:ascii="Times New Roman" w:hAnsi="Times New Roman" w:cs="Times New Roman"/>
          <w:sz w:val="24"/>
        </w:rPr>
      </w:pPr>
    </w:p>
    <w:p w:rsidR="002B2A25" w:rsidRDefault="002B2A25" w:rsidP="001B57B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B2A25">
        <w:rPr>
          <w:rFonts w:ascii="Times New Roman" w:hAnsi="Times New Roman" w:cs="Times New Roman"/>
          <w:b/>
          <w:sz w:val="24"/>
          <w:u w:val="single"/>
        </w:rPr>
        <w:t>Orders of Conditions</w:t>
      </w:r>
    </w:p>
    <w:p w:rsidR="002B2A25" w:rsidRPr="00155E7D" w:rsidRDefault="002B2A25" w:rsidP="002B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Dana Elliot, 2 Harwich Pines, Map 103 Parcel S1A-9.</w:t>
      </w:r>
      <w:r w:rsidRPr="00155E7D">
        <w:rPr>
          <w:rFonts w:ascii="Times New Roman" w:hAnsi="Times New Roman" w:cs="Times New Roman"/>
          <w:sz w:val="24"/>
          <w:szCs w:val="24"/>
        </w:rPr>
        <w:t xml:space="preserve"> Septic Installation.</w:t>
      </w:r>
    </w:p>
    <w:p w:rsidR="002B2A25" w:rsidRPr="00155E7D" w:rsidRDefault="002B2A25" w:rsidP="002B2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A25" w:rsidRDefault="002B2A25" w:rsidP="002B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Bob and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Sheera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 Knecht, 86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Squantos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 Path, Map 100 Parcel G1-2. </w:t>
      </w:r>
      <w:r w:rsidRPr="00155E7D">
        <w:rPr>
          <w:rFonts w:ascii="Times New Roman" w:hAnsi="Times New Roman" w:cs="Times New Roman"/>
          <w:sz w:val="24"/>
          <w:szCs w:val="24"/>
        </w:rPr>
        <w:t>Extension of existing deck with rinse station, landscaping, kayak rack, and replacement of stairs.</w:t>
      </w:r>
    </w:p>
    <w:p w:rsidR="002B2A25" w:rsidRPr="00155E7D" w:rsidRDefault="002B2A25" w:rsidP="002B2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A25" w:rsidRPr="002B2A25" w:rsidRDefault="002B2A25" w:rsidP="002B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Jeff Handler, 397 Route 28, Map 13 Parcel D1. </w:t>
      </w:r>
      <w:r w:rsidRPr="002B2A25">
        <w:rPr>
          <w:rFonts w:ascii="Times New Roman" w:hAnsi="Times New Roman" w:cs="Times New Roman"/>
          <w:sz w:val="24"/>
          <w:szCs w:val="24"/>
        </w:rPr>
        <w:t xml:space="preserve">Amendment to </w:t>
      </w:r>
      <w:r>
        <w:rPr>
          <w:rFonts w:ascii="Times New Roman" w:hAnsi="Times New Roman" w:cs="Times New Roman"/>
          <w:sz w:val="24"/>
          <w:szCs w:val="24"/>
        </w:rPr>
        <w:t xml:space="preserve">SE32-2424 for </w:t>
      </w:r>
      <w:r w:rsidRPr="002B2A25">
        <w:rPr>
          <w:rFonts w:ascii="Times New Roman" w:hAnsi="Times New Roman" w:cs="Times New Roman"/>
          <w:sz w:val="24"/>
          <w:szCs w:val="24"/>
        </w:rPr>
        <w:t>Emergency building removal.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7B7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an Extension</w:t>
      </w:r>
    </w:p>
    <w:p w:rsidR="001B57B7" w:rsidRDefault="009F37B8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Keith O’Donnell, 55 Sugar Hill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, Map 88 Parcel R49. SE32-2166. </w:t>
      </w:r>
      <w:r w:rsidRPr="00155E7D">
        <w:rPr>
          <w:rFonts w:ascii="Times New Roman" w:hAnsi="Times New Roman" w:cs="Times New Roman"/>
          <w:sz w:val="24"/>
          <w:szCs w:val="24"/>
        </w:rPr>
        <w:t xml:space="preserve">Upgrade of existing cesspools to Title 5 Septic. </w:t>
      </w:r>
    </w:p>
    <w:p w:rsidR="001B57B7" w:rsidRPr="00155E7D" w:rsidRDefault="001B57B7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sz w:val="24"/>
          <w:szCs w:val="24"/>
        </w:rPr>
        <w:t>June 2, 2021</w:t>
      </w:r>
    </w:p>
    <w:p w:rsidR="00003A27" w:rsidRDefault="00003A27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sz w:val="24"/>
          <w:szCs w:val="24"/>
        </w:rPr>
        <w:t>August 18, 2021</w:t>
      </w:r>
    </w:p>
    <w:p w:rsidR="001B57B7" w:rsidRDefault="001B57B7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21, 2021 On-Site</w:t>
      </w:r>
    </w:p>
    <w:p w:rsidR="002B2A25" w:rsidRDefault="002B2A25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A25" w:rsidRPr="0022194E" w:rsidRDefault="002B2A25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94E">
        <w:rPr>
          <w:rFonts w:ascii="Times New Roman" w:hAnsi="Times New Roman" w:cs="Times New Roman"/>
          <w:b/>
          <w:sz w:val="24"/>
          <w:szCs w:val="24"/>
          <w:u w:val="single"/>
        </w:rPr>
        <w:t>Discussion and Possible Vote</w:t>
      </w:r>
    </w:p>
    <w:p w:rsidR="002B2A25" w:rsidRPr="0022194E" w:rsidRDefault="002B2A25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94E">
        <w:rPr>
          <w:rFonts w:ascii="Times New Roman" w:hAnsi="Times New Roman" w:cs="Times New Roman"/>
          <w:sz w:val="24"/>
          <w:szCs w:val="24"/>
        </w:rPr>
        <w:t xml:space="preserve">Phragmites Management at Bells Neck Bogs </w:t>
      </w:r>
    </w:p>
    <w:p w:rsidR="00354314" w:rsidRPr="0022194E" w:rsidRDefault="0022194E" w:rsidP="003543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194E">
        <w:rPr>
          <w:rFonts w:ascii="Times New Roman" w:hAnsi="Times New Roman" w:cs="Times New Roman"/>
          <w:color w:val="000000"/>
          <w:sz w:val="24"/>
          <w:szCs w:val="24"/>
        </w:rPr>
        <w:t>Proposed changes to the draft Harwich Wetlands Protection Bylaw</w:t>
      </w:r>
    </w:p>
    <w:p w:rsidR="00354314" w:rsidRPr="00155E7D" w:rsidRDefault="00354314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C56" w:rsidRPr="00155E7D" w:rsidRDefault="007D169F" w:rsidP="00266C97">
      <w:pPr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ANY OTHER BUSINESS WHICH MAY COME BEFORE THE COMMISSION</w:t>
      </w:r>
    </w:p>
    <w:p w:rsidR="00510BF8" w:rsidRPr="00155E7D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Authorized posting officer:</w:t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  <w:t xml:space="preserve">Posted by:  </w:t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Town Clerk</w:t>
      </w:r>
    </w:p>
    <w:p w:rsidR="00FC7B32" w:rsidRPr="00155E7D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Melyssa Millett</w:t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155E7D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03C8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05B2B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2B2A25">
        <w:rPr>
          <w:rFonts w:ascii="Times New Roman" w:hAnsi="Times New Roman" w:cs="Times New Roman"/>
          <w:b/>
          <w:sz w:val="24"/>
          <w:szCs w:val="24"/>
          <w:u w:val="single"/>
        </w:rPr>
        <w:t>10/29</w:t>
      </w:r>
      <w:r w:rsidR="00F273AC" w:rsidRPr="00155E7D">
        <w:rPr>
          <w:rFonts w:ascii="Times New Roman" w:hAnsi="Times New Roman" w:cs="Times New Roman"/>
          <w:b/>
          <w:sz w:val="24"/>
          <w:szCs w:val="24"/>
          <w:u w:val="single"/>
        </w:rPr>
        <w:t>/21</w:t>
      </w:r>
      <w:r w:rsidR="00705B2B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15E1F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762592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510BF8" w:rsidRPr="00155E7D" w:rsidSect="002B2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30DF6"/>
    <w:rsid w:val="000332DD"/>
    <w:rsid w:val="00035C04"/>
    <w:rsid w:val="00036976"/>
    <w:rsid w:val="0005209D"/>
    <w:rsid w:val="00057732"/>
    <w:rsid w:val="00073746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320FA"/>
    <w:rsid w:val="00153930"/>
    <w:rsid w:val="00155E7D"/>
    <w:rsid w:val="00162704"/>
    <w:rsid w:val="00166EFD"/>
    <w:rsid w:val="00171104"/>
    <w:rsid w:val="00172692"/>
    <w:rsid w:val="00172CA7"/>
    <w:rsid w:val="00194977"/>
    <w:rsid w:val="001A277B"/>
    <w:rsid w:val="001B56B6"/>
    <w:rsid w:val="001B57B7"/>
    <w:rsid w:val="001E07A7"/>
    <w:rsid w:val="00207898"/>
    <w:rsid w:val="002124B4"/>
    <w:rsid w:val="0022055B"/>
    <w:rsid w:val="0022194E"/>
    <w:rsid w:val="00235E1F"/>
    <w:rsid w:val="00240318"/>
    <w:rsid w:val="002566D2"/>
    <w:rsid w:val="00264B5B"/>
    <w:rsid w:val="00266C97"/>
    <w:rsid w:val="002679E6"/>
    <w:rsid w:val="00270E22"/>
    <w:rsid w:val="0028579B"/>
    <w:rsid w:val="00291049"/>
    <w:rsid w:val="002955AB"/>
    <w:rsid w:val="002A3D5C"/>
    <w:rsid w:val="002B2A25"/>
    <w:rsid w:val="002B2F17"/>
    <w:rsid w:val="002E7D4C"/>
    <w:rsid w:val="002F2A11"/>
    <w:rsid w:val="00316881"/>
    <w:rsid w:val="003317AB"/>
    <w:rsid w:val="0033532A"/>
    <w:rsid w:val="00341CC2"/>
    <w:rsid w:val="00344DD7"/>
    <w:rsid w:val="0035268E"/>
    <w:rsid w:val="00354314"/>
    <w:rsid w:val="003607F5"/>
    <w:rsid w:val="00372F96"/>
    <w:rsid w:val="00373F51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848"/>
    <w:rsid w:val="004148FA"/>
    <w:rsid w:val="00421652"/>
    <w:rsid w:val="004256F0"/>
    <w:rsid w:val="004304A2"/>
    <w:rsid w:val="00440EE9"/>
    <w:rsid w:val="004679CD"/>
    <w:rsid w:val="0048665C"/>
    <w:rsid w:val="00494FDB"/>
    <w:rsid w:val="00497478"/>
    <w:rsid w:val="004B0AD9"/>
    <w:rsid w:val="004C5100"/>
    <w:rsid w:val="004D4F4A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92610"/>
    <w:rsid w:val="00594B76"/>
    <w:rsid w:val="005A2027"/>
    <w:rsid w:val="005A45E2"/>
    <w:rsid w:val="005B03C8"/>
    <w:rsid w:val="005B0443"/>
    <w:rsid w:val="005B0E39"/>
    <w:rsid w:val="005C4079"/>
    <w:rsid w:val="005D38CA"/>
    <w:rsid w:val="00617138"/>
    <w:rsid w:val="00622B53"/>
    <w:rsid w:val="00642056"/>
    <w:rsid w:val="006460A8"/>
    <w:rsid w:val="006753AA"/>
    <w:rsid w:val="00675962"/>
    <w:rsid w:val="00680159"/>
    <w:rsid w:val="00681E6C"/>
    <w:rsid w:val="00697CC2"/>
    <w:rsid w:val="006B0506"/>
    <w:rsid w:val="006B0C36"/>
    <w:rsid w:val="006C00ED"/>
    <w:rsid w:val="006D4964"/>
    <w:rsid w:val="006F7A06"/>
    <w:rsid w:val="00705B2B"/>
    <w:rsid w:val="00707523"/>
    <w:rsid w:val="00720775"/>
    <w:rsid w:val="00730AE5"/>
    <w:rsid w:val="007334FE"/>
    <w:rsid w:val="00733638"/>
    <w:rsid w:val="007379B5"/>
    <w:rsid w:val="007463D4"/>
    <w:rsid w:val="00757775"/>
    <w:rsid w:val="00762592"/>
    <w:rsid w:val="007A1D67"/>
    <w:rsid w:val="007A3FC8"/>
    <w:rsid w:val="007A62C5"/>
    <w:rsid w:val="007A6C55"/>
    <w:rsid w:val="007B3D88"/>
    <w:rsid w:val="007D169F"/>
    <w:rsid w:val="007D79F0"/>
    <w:rsid w:val="007F004F"/>
    <w:rsid w:val="00817F9A"/>
    <w:rsid w:val="00820A1C"/>
    <w:rsid w:val="00826798"/>
    <w:rsid w:val="00835B82"/>
    <w:rsid w:val="008405BB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D6015"/>
    <w:rsid w:val="008E0224"/>
    <w:rsid w:val="008F5203"/>
    <w:rsid w:val="00912BAE"/>
    <w:rsid w:val="00914B45"/>
    <w:rsid w:val="00921A80"/>
    <w:rsid w:val="00922CA6"/>
    <w:rsid w:val="00932467"/>
    <w:rsid w:val="00932CF4"/>
    <w:rsid w:val="00943CC0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9F37B8"/>
    <w:rsid w:val="00A0274B"/>
    <w:rsid w:val="00A110A9"/>
    <w:rsid w:val="00A13A16"/>
    <w:rsid w:val="00A41AFA"/>
    <w:rsid w:val="00A443DF"/>
    <w:rsid w:val="00A536D9"/>
    <w:rsid w:val="00A662C2"/>
    <w:rsid w:val="00AA2656"/>
    <w:rsid w:val="00AC4F45"/>
    <w:rsid w:val="00AE3EE7"/>
    <w:rsid w:val="00AF0D3E"/>
    <w:rsid w:val="00B26F74"/>
    <w:rsid w:val="00B46421"/>
    <w:rsid w:val="00B50FA9"/>
    <w:rsid w:val="00B52C2D"/>
    <w:rsid w:val="00B658E8"/>
    <w:rsid w:val="00B72373"/>
    <w:rsid w:val="00B90B33"/>
    <w:rsid w:val="00BA1FA2"/>
    <w:rsid w:val="00BB0B0D"/>
    <w:rsid w:val="00BB27E8"/>
    <w:rsid w:val="00BC0DC3"/>
    <w:rsid w:val="00BC448D"/>
    <w:rsid w:val="00BC7850"/>
    <w:rsid w:val="00BE0B94"/>
    <w:rsid w:val="00BE0DD2"/>
    <w:rsid w:val="00BE1612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81016"/>
    <w:rsid w:val="00C93BD1"/>
    <w:rsid w:val="00CA3FB2"/>
    <w:rsid w:val="00CC6E99"/>
    <w:rsid w:val="00CD77B2"/>
    <w:rsid w:val="00D10990"/>
    <w:rsid w:val="00D2301F"/>
    <w:rsid w:val="00D34C71"/>
    <w:rsid w:val="00D3551B"/>
    <w:rsid w:val="00D87B5E"/>
    <w:rsid w:val="00DA0ECB"/>
    <w:rsid w:val="00DA3629"/>
    <w:rsid w:val="00DB09F0"/>
    <w:rsid w:val="00DB2AA1"/>
    <w:rsid w:val="00DB4ED3"/>
    <w:rsid w:val="00DD51F7"/>
    <w:rsid w:val="00DD6D1B"/>
    <w:rsid w:val="00DE6E3F"/>
    <w:rsid w:val="00E00CA8"/>
    <w:rsid w:val="00E042A6"/>
    <w:rsid w:val="00E1058F"/>
    <w:rsid w:val="00E14103"/>
    <w:rsid w:val="00E15E1F"/>
    <w:rsid w:val="00E51EF5"/>
    <w:rsid w:val="00E725FE"/>
    <w:rsid w:val="00E8015B"/>
    <w:rsid w:val="00E87276"/>
    <w:rsid w:val="00EA5571"/>
    <w:rsid w:val="00EC0F8D"/>
    <w:rsid w:val="00EC4479"/>
    <w:rsid w:val="00ED057E"/>
    <w:rsid w:val="00ED0CF6"/>
    <w:rsid w:val="00ED779F"/>
    <w:rsid w:val="00F15C56"/>
    <w:rsid w:val="00F16388"/>
    <w:rsid w:val="00F273AC"/>
    <w:rsid w:val="00F31014"/>
    <w:rsid w:val="00F3175D"/>
    <w:rsid w:val="00F34340"/>
    <w:rsid w:val="00F34D5F"/>
    <w:rsid w:val="00F55E8E"/>
    <w:rsid w:val="00F62119"/>
    <w:rsid w:val="00F62E7D"/>
    <w:rsid w:val="00F70935"/>
    <w:rsid w:val="00F75567"/>
    <w:rsid w:val="00F77843"/>
    <w:rsid w:val="00F96364"/>
    <w:rsid w:val="00FA305C"/>
    <w:rsid w:val="00FB1CFF"/>
    <w:rsid w:val="00FC7894"/>
    <w:rsid w:val="00FC7B32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2245013412,,3222664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322266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7</cp:revision>
  <cp:lastPrinted>2021-10-29T18:46:00Z</cp:lastPrinted>
  <dcterms:created xsi:type="dcterms:W3CDTF">2021-10-26T19:00:00Z</dcterms:created>
  <dcterms:modified xsi:type="dcterms:W3CDTF">2021-10-29T18:46:00Z</dcterms:modified>
</cp:coreProperties>
</file>