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1in" o:ole="">
            <v:imagedata r:id="rId5" o:title=""/>
          </v:shape>
          <o:OLEObject Type="Embed" ProgID="MSPhotoEd.3" ShapeID="_x0000_i1025" DrawAspect="Content" ObjectID="_1695802144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F62E7D" w:rsidRPr="00ED057E" w:rsidRDefault="0033532A" w:rsidP="0000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2124B4" w:rsidRPr="00ED057E" w:rsidRDefault="00AA2656" w:rsidP="00730AE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 w:rsidR="00030DF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TOWN HALL </w:t>
      </w:r>
    </w:p>
    <w:p w:rsidR="00730AE5" w:rsidRDefault="009677C3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OCTOBER 20</w:t>
      </w:r>
      <w:r w:rsidR="00405488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2021 –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6:30</w:t>
      </w:r>
      <w:r w:rsidR="00372F9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956DFC" w:rsidRPr="00ED057E" w:rsidRDefault="00956DFC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F3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REVISED</w:t>
      </w:r>
    </w:p>
    <w:p w:rsidR="00030DF6" w:rsidRPr="00ED057E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ED057E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may attend the meeting in person, access the meeting on Channel 18 (Broadcasting Live), or can login to the meeting </w:t>
      </w:r>
      <w:r w:rsidR="0097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remotely </w:t>
      </w: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>using the following login information*</w:t>
      </w:r>
    </w:p>
    <w:p w:rsidR="00BB0B0D" w:rsidRPr="00BB0B0D" w:rsidRDefault="00BB0B0D" w:rsidP="00BB0B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B32" w:rsidRDefault="009677C3" w:rsidP="000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join my meeting from your computer, tablet or smartphone.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9677C3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https://global.gotomeeting.com/join/867107125</w:t>
        </w:r>
      </w:hyperlink>
      <w:r w:rsidRPr="0096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can also dial in using your phone.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United States: </w:t>
      </w:r>
      <w:hyperlink r:id="rId8" w:history="1">
        <w:r w:rsidRPr="009677C3">
          <w:rPr>
            <w:rStyle w:val="Hyperlink"/>
            <w:rFonts w:ascii="Times New Roman" w:hAnsi="Times New Roman" w:cs="Times New Roman"/>
            <w:sz w:val="24"/>
            <w:szCs w:val="24"/>
          </w:rPr>
          <w:t>+1 (786) 535-3211</w:t>
        </w:r>
      </w:hyperlink>
      <w:r w:rsidR="00FC7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 Code: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867-107-125 </w:t>
      </w:r>
    </w:p>
    <w:p w:rsidR="00622B53" w:rsidRDefault="009677C3" w:rsidP="00003A2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New to GoToMeeting? Get the app now and be ready when your first meeting starts: </w:t>
      </w:r>
      <w:hyperlink r:id="rId9" w:tgtFrame="_blank" w:history="1">
        <w:r w:rsidRPr="009677C3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https://global.gotomeeting.com/install/867107125</w:t>
        </w:r>
      </w:hyperlink>
    </w:p>
    <w:p w:rsidR="00003A27" w:rsidRDefault="00003A27" w:rsidP="000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6DFC" w:rsidRPr="00003A27" w:rsidRDefault="00956DFC" w:rsidP="000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4FDB" w:rsidRPr="00155E7D" w:rsidRDefault="00494FDB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6:30 PM HEARINGS </w:t>
      </w:r>
    </w:p>
    <w:p w:rsidR="00730AE5" w:rsidRPr="00155E7D" w:rsidRDefault="00494FDB" w:rsidP="00730AE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5E7D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622B53" w:rsidRDefault="00622B5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For Discussion and Vote</w:t>
      </w:r>
    </w:p>
    <w:p w:rsidR="00956DFC" w:rsidRPr="00155E7D" w:rsidRDefault="00956DFC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B53" w:rsidRPr="00155E7D" w:rsidRDefault="00622B5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The Harwich Fire Department has requested to use Thompson’s Field Conservation Area for the Barnstable County Tech rescue team drill in November.</w:t>
      </w:r>
    </w:p>
    <w:p w:rsidR="00622B53" w:rsidRPr="00155E7D" w:rsidRDefault="00622B5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Request for Determination of Applicability</w:t>
      </w:r>
    </w:p>
    <w:p w:rsidR="00956DFC" w:rsidRPr="00155E7D" w:rsidRDefault="00956DFC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Robbin Kelley, 15 Island Pond Rd, Map 40 Parcel V3.</w:t>
      </w:r>
      <w:r w:rsidRPr="00155E7D">
        <w:rPr>
          <w:rFonts w:ascii="Times New Roman" w:hAnsi="Times New Roman" w:cs="Times New Roman"/>
          <w:sz w:val="24"/>
          <w:szCs w:val="24"/>
        </w:rPr>
        <w:t xml:space="preserve"> Vegetation management around lily pond.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Robbin Kelley, 15 Island Pond Rd, Map 40 Parcel V3.</w:t>
      </w:r>
      <w:r w:rsidR="000A3693" w:rsidRPr="00155E7D">
        <w:rPr>
          <w:rFonts w:ascii="Times New Roman" w:hAnsi="Times New Roman" w:cs="Times New Roman"/>
          <w:sz w:val="24"/>
          <w:szCs w:val="24"/>
        </w:rPr>
        <w:t xml:space="preserve"> N</w:t>
      </w:r>
      <w:r w:rsidRPr="00155E7D">
        <w:rPr>
          <w:rFonts w:ascii="Times New Roman" w:hAnsi="Times New Roman" w:cs="Times New Roman"/>
          <w:sz w:val="24"/>
          <w:szCs w:val="24"/>
        </w:rPr>
        <w:t xml:space="preserve">ew access path to Island Pond Trails and install split-rail fence around </w:t>
      </w:r>
      <w:r w:rsidR="000A3693" w:rsidRPr="00155E7D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155E7D">
        <w:rPr>
          <w:rFonts w:ascii="Times New Roman" w:hAnsi="Times New Roman" w:cs="Times New Roman"/>
          <w:sz w:val="24"/>
          <w:szCs w:val="24"/>
        </w:rPr>
        <w:t xml:space="preserve">parking area.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Daniel Pettengill, 49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Saquatucket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Bluffs Rd, Map 8 Parcel G1-4. </w:t>
      </w:r>
      <w:r w:rsidRPr="00155E7D">
        <w:rPr>
          <w:rFonts w:ascii="Times New Roman" w:hAnsi="Times New Roman" w:cs="Times New Roman"/>
          <w:sz w:val="24"/>
          <w:szCs w:val="24"/>
        </w:rPr>
        <w:t>After-the-fact dwelling addition</w:t>
      </w:r>
      <w:r w:rsidRPr="00155E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Clifford Connell, 81 Route 28, Map 10 Parcel W2-2. </w:t>
      </w:r>
      <w:r w:rsidRPr="00155E7D">
        <w:rPr>
          <w:rFonts w:ascii="Times New Roman" w:hAnsi="Times New Roman" w:cs="Times New Roman"/>
          <w:sz w:val="24"/>
          <w:szCs w:val="24"/>
        </w:rPr>
        <w:t>Emergency septic replacement.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to Amend and Order of Conditions</w:t>
      </w:r>
    </w:p>
    <w:p w:rsidR="00956DFC" w:rsidRPr="00155E7D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Jeff Handler, 397 Route 28, Map 13 Parcel D1. </w:t>
      </w:r>
      <w:r w:rsidR="009F37B8" w:rsidRPr="00155E7D">
        <w:rPr>
          <w:rFonts w:ascii="Times New Roman" w:hAnsi="Times New Roman" w:cs="Times New Roman"/>
          <w:b/>
          <w:sz w:val="24"/>
          <w:szCs w:val="24"/>
        </w:rPr>
        <w:t xml:space="preserve">SE32-2424. </w:t>
      </w:r>
      <w:r w:rsidRPr="00155E7D">
        <w:rPr>
          <w:rFonts w:ascii="Times New Roman" w:hAnsi="Times New Roman" w:cs="Times New Roman"/>
          <w:sz w:val="24"/>
          <w:szCs w:val="24"/>
        </w:rPr>
        <w:t>Emergency building removal.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Default="009677C3" w:rsidP="00FC7B32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Notice of Intent</w:t>
      </w:r>
    </w:p>
    <w:p w:rsidR="00956DFC" w:rsidRPr="00155E7D" w:rsidRDefault="00956DFC" w:rsidP="00FC7B32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FEA" w:rsidRPr="00155E7D" w:rsidRDefault="00C45FEA" w:rsidP="00C4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Dana Elliot, 2 Harwich Pines, Map 103 Parcel S1A-9.</w:t>
      </w:r>
      <w:r w:rsidRPr="00155E7D">
        <w:rPr>
          <w:rFonts w:ascii="Times New Roman" w:hAnsi="Times New Roman" w:cs="Times New Roman"/>
          <w:sz w:val="24"/>
          <w:szCs w:val="24"/>
        </w:rPr>
        <w:t xml:space="preserve"> Septic Installation.</w:t>
      </w:r>
    </w:p>
    <w:p w:rsidR="00FC7B32" w:rsidRPr="00155E7D" w:rsidRDefault="00FC7B32" w:rsidP="00C45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B32" w:rsidRPr="00155E7D" w:rsidRDefault="00FC7B32" w:rsidP="00C4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Bob and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Sheera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Knecht, 86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Squantos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Path, Map 100 Parcel G1-2. </w:t>
      </w:r>
      <w:r w:rsidRPr="00155E7D">
        <w:rPr>
          <w:rFonts w:ascii="Times New Roman" w:hAnsi="Times New Roman" w:cs="Times New Roman"/>
          <w:sz w:val="24"/>
          <w:szCs w:val="24"/>
        </w:rPr>
        <w:t>Extension of existing deck with rinse station, landscaping, kayak rack, and replacement of stairs.</w:t>
      </w:r>
    </w:p>
    <w:p w:rsidR="00C45FEA" w:rsidRPr="00155E7D" w:rsidRDefault="00C45FEA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Kerry Sullivan, 123 Riverside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>, Map 4 Parcel A1-A10.</w:t>
      </w:r>
      <w:r w:rsidRPr="00155E7D">
        <w:rPr>
          <w:rFonts w:ascii="Times New Roman" w:hAnsi="Times New Roman" w:cs="Times New Roman"/>
          <w:sz w:val="24"/>
          <w:szCs w:val="24"/>
        </w:rPr>
        <w:t xml:space="preserve"> Proposed pool, outbuilding, patio, and landscaping.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Wesley Price, 0 Clearwater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>, Map 73 Parcels P94 &amp; P95</w:t>
      </w:r>
      <w:r w:rsidRPr="00155E7D">
        <w:rPr>
          <w:rFonts w:ascii="Times New Roman" w:hAnsi="Times New Roman" w:cs="Times New Roman"/>
          <w:sz w:val="24"/>
          <w:szCs w:val="24"/>
        </w:rPr>
        <w:t xml:space="preserve">. New dwelling and appurtenances.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Brian Hellauer, 4 Shady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, Map 73 Parcel X180. </w:t>
      </w:r>
      <w:r w:rsidRPr="00155E7D">
        <w:rPr>
          <w:rFonts w:ascii="Times New Roman" w:hAnsi="Times New Roman" w:cs="Times New Roman"/>
          <w:sz w:val="24"/>
          <w:szCs w:val="24"/>
        </w:rPr>
        <w:t>New dwelling and appurtenances.</w:t>
      </w:r>
      <w:r w:rsidRPr="00155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DFC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D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Order of Conditions</w:t>
      </w:r>
    </w:p>
    <w:p w:rsidR="00956DFC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DFC" w:rsidRPr="00927F31" w:rsidRDefault="00956DFC" w:rsidP="00927F3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27F31">
        <w:rPr>
          <w:rFonts w:ascii="Times New Roman" w:hAnsi="Times New Roman" w:cs="Times New Roman"/>
          <w:b/>
          <w:sz w:val="24"/>
          <w:szCs w:val="24"/>
          <w:highlight w:val="yellow"/>
        </w:rPr>
        <w:t>George Seiler, 25 Belle Brook Rd, Map 23 Parcel X6</w:t>
      </w:r>
      <w:r w:rsidRPr="00927F31">
        <w:rPr>
          <w:rFonts w:ascii="Times New Roman" w:hAnsi="Times New Roman" w:cs="Times New Roman"/>
          <w:sz w:val="24"/>
          <w:szCs w:val="24"/>
          <w:highlight w:val="yellow"/>
        </w:rPr>
        <w:t>. Demo and rebuild house, septic, and appurtenances.</w:t>
      </w:r>
    </w:p>
    <w:p w:rsidR="00956DFC" w:rsidRPr="00927F31" w:rsidRDefault="00956DFC" w:rsidP="00927F31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6DFC" w:rsidRPr="00927F31" w:rsidRDefault="00956DFC" w:rsidP="00927F3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27F3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David Scott Sloan, 49 Snow Inn Rd, Map 15 Parcel N2. </w:t>
      </w:r>
      <w:r w:rsidRPr="00927F31">
        <w:rPr>
          <w:rFonts w:ascii="Times New Roman" w:hAnsi="Times New Roman" w:cs="Times New Roman"/>
          <w:sz w:val="24"/>
          <w:szCs w:val="24"/>
          <w:highlight w:val="yellow"/>
        </w:rPr>
        <w:t xml:space="preserve">Reconstruction of existing pier, ramp and float and dredging. </w:t>
      </w:r>
      <w:bookmarkStart w:id="0" w:name="_GoBack"/>
      <w:bookmarkEnd w:id="0"/>
    </w:p>
    <w:p w:rsidR="00956DFC" w:rsidRPr="00927F31" w:rsidRDefault="00956DFC" w:rsidP="00927F31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6DFC" w:rsidRPr="00927F31" w:rsidRDefault="00956DFC" w:rsidP="00927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  <w:highlight w:val="yellow"/>
        </w:rPr>
        <w:t>William Ebben, 0 Snow Inn Rd, Map 15 Parcel N8-B</w:t>
      </w:r>
      <w:r w:rsidRPr="00927F31">
        <w:rPr>
          <w:rFonts w:ascii="Times New Roman" w:hAnsi="Times New Roman" w:cs="Times New Roman"/>
          <w:sz w:val="24"/>
          <w:szCs w:val="24"/>
          <w:highlight w:val="yellow"/>
        </w:rPr>
        <w:t>. Proposed pier, ramp, float, and dredging.</w:t>
      </w:r>
    </w:p>
    <w:p w:rsidR="00956DFC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an Extension</w:t>
      </w:r>
    </w:p>
    <w:p w:rsidR="00956DFC" w:rsidRPr="00155E7D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F37B8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Keith O’Donnell, 55 Sugar Hill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, Map 88 Parcel R49. SE32-2166. </w:t>
      </w:r>
      <w:r w:rsidRPr="00155E7D">
        <w:rPr>
          <w:rFonts w:ascii="Times New Roman" w:hAnsi="Times New Roman" w:cs="Times New Roman"/>
          <w:sz w:val="24"/>
          <w:szCs w:val="24"/>
        </w:rPr>
        <w:t xml:space="preserve">Upgrade of existing cesspools to Title 5 Septic.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 Certificate of Compliance</w:t>
      </w:r>
    </w:p>
    <w:p w:rsidR="00956DFC" w:rsidRPr="00155E7D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Frank &amp; Elaine Sampson, 109 Riverside Drive, Map 4 Parcel A3-A2. SE32-1053</w:t>
      </w:r>
      <w:r w:rsidR="009F37B8" w:rsidRPr="00155E7D">
        <w:rPr>
          <w:rFonts w:ascii="Times New Roman" w:hAnsi="Times New Roman" w:cs="Times New Roman"/>
          <w:sz w:val="24"/>
          <w:szCs w:val="24"/>
        </w:rPr>
        <w:t>.</w:t>
      </w:r>
      <w:r w:rsidRPr="00155E7D">
        <w:rPr>
          <w:rFonts w:ascii="Times New Roman" w:hAnsi="Times New Roman" w:cs="Times New Roman"/>
          <w:sz w:val="24"/>
          <w:szCs w:val="24"/>
        </w:rPr>
        <w:t xml:space="preserve"> </w:t>
      </w:r>
      <w:r w:rsidR="009F37B8" w:rsidRPr="00155E7D">
        <w:rPr>
          <w:rFonts w:ascii="Times New Roman" w:hAnsi="Times New Roman" w:cs="Times New Roman"/>
          <w:sz w:val="24"/>
          <w:szCs w:val="24"/>
        </w:rPr>
        <w:t>A</w:t>
      </w:r>
      <w:r w:rsidRPr="00155E7D">
        <w:rPr>
          <w:rFonts w:ascii="Times New Roman" w:hAnsi="Times New Roman" w:cs="Times New Roman"/>
          <w:sz w:val="24"/>
          <w:szCs w:val="24"/>
        </w:rPr>
        <w:t xml:space="preserve">lteration and maintenance of an existing pier.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Frank &amp; Elaine Sampson, 109 Riverside Drive, Map 4 Parcel A3-A2.</w:t>
      </w:r>
      <w:r w:rsidRPr="00155E7D">
        <w:rPr>
          <w:rFonts w:ascii="Times New Roman" w:hAnsi="Times New Roman" w:cs="Times New Roman"/>
          <w:sz w:val="24"/>
          <w:szCs w:val="24"/>
        </w:rPr>
        <w:t xml:space="preserve"> </w:t>
      </w:r>
      <w:r w:rsidRPr="00155E7D">
        <w:rPr>
          <w:rFonts w:ascii="Times New Roman" w:hAnsi="Times New Roman" w:cs="Times New Roman"/>
          <w:b/>
          <w:sz w:val="24"/>
          <w:szCs w:val="24"/>
        </w:rPr>
        <w:t>SE32-1045</w:t>
      </w:r>
      <w:r w:rsidR="009F37B8" w:rsidRPr="00155E7D">
        <w:rPr>
          <w:rFonts w:ascii="Times New Roman" w:hAnsi="Times New Roman" w:cs="Times New Roman"/>
          <w:sz w:val="24"/>
          <w:szCs w:val="24"/>
        </w:rPr>
        <w:t>.</w:t>
      </w:r>
      <w:r w:rsidRPr="00155E7D">
        <w:rPr>
          <w:rFonts w:ascii="Times New Roman" w:hAnsi="Times New Roman" w:cs="Times New Roman"/>
          <w:sz w:val="24"/>
          <w:szCs w:val="24"/>
        </w:rPr>
        <w:t xml:space="preserve"> </w:t>
      </w:r>
      <w:r w:rsidR="009F37B8" w:rsidRPr="00155E7D">
        <w:rPr>
          <w:rFonts w:ascii="Times New Roman" w:hAnsi="Times New Roman" w:cs="Times New Roman"/>
          <w:sz w:val="24"/>
          <w:szCs w:val="24"/>
        </w:rPr>
        <w:t xml:space="preserve">Removal </w:t>
      </w:r>
      <w:r w:rsidRPr="00155E7D">
        <w:rPr>
          <w:rFonts w:ascii="Times New Roman" w:hAnsi="Times New Roman" w:cs="Times New Roman"/>
          <w:sz w:val="24"/>
          <w:szCs w:val="24"/>
        </w:rPr>
        <w:t xml:space="preserve">and reconstruction of a SF dwelling and septic system. </w:t>
      </w: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A27" w:rsidRDefault="00003A27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956DFC" w:rsidRPr="00155E7D" w:rsidRDefault="00956DFC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June 2, 2021</w:t>
      </w: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August 18, 2021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C56" w:rsidRPr="00155E7D" w:rsidRDefault="007D169F" w:rsidP="00266C97">
      <w:pPr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ANY OTHER BUSINESS WHICH MAY COME BEFORE THE COMMISSION</w:t>
      </w:r>
    </w:p>
    <w:p w:rsidR="00510BF8" w:rsidRPr="00155E7D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FC7B32" w:rsidRPr="00155E7D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155E7D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956DFC">
        <w:rPr>
          <w:rFonts w:ascii="Times New Roman" w:hAnsi="Times New Roman" w:cs="Times New Roman"/>
          <w:b/>
          <w:sz w:val="24"/>
          <w:szCs w:val="24"/>
          <w:u w:val="single"/>
        </w:rPr>
        <w:t>10/15</w:t>
      </w:r>
      <w:r w:rsidR="00F273AC" w:rsidRPr="00155E7D">
        <w:rPr>
          <w:rFonts w:ascii="Times New Roman" w:hAnsi="Times New Roman" w:cs="Times New Roman"/>
          <w:b/>
          <w:sz w:val="24"/>
          <w:szCs w:val="24"/>
          <w:u w:val="single"/>
        </w:rPr>
        <w:t>/21</w:t>
      </w:r>
      <w:r w:rsidR="00705B2B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15E1F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762592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510BF8" w:rsidRPr="00155E7D" w:rsidSect="0095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4330F4"/>
    <w:multiLevelType w:val="hybridMultilevel"/>
    <w:tmpl w:val="9B24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3C61"/>
    <w:multiLevelType w:val="hybridMultilevel"/>
    <w:tmpl w:val="486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CC8"/>
    <w:multiLevelType w:val="hybridMultilevel"/>
    <w:tmpl w:val="F19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7488"/>
    <w:multiLevelType w:val="hybridMultilevel"/>
    <w:tmpl w:val="9BD2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6E77"/>
    <w:multiLevelType w:val="hybridMultilevel"/>
    <w:tmpl w:val="49B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D67"/>
    <w:multiLevelType w:val="hybridMultilevel"/>
    <w:tmpl w:val="39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30DF6"/>
    <w:rsid w:val="000332DD"/>
    <w:rsid w:val="00035C04"/>
    <w:rsid w:val="00036976"/>
    <w:rsid w:val="0005209D"/>
    <w:rsid w:val="00057732"/>
    <w:rsid w:val="00073746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320FA"/>
    <w:rsid w:val="00153930"/>
    <w:rsid w:val="00155E7D"/>
    <w:rsid w:val="00162704"/>
    <w:rsid w:val="00166EFD"/>
    <w:rsid w:val="00171104"/>
    <w:rsid w:val="00172692"/>
    <w:rsid w:val="00172CA7"/>
    <w:rsid w:val="00194977"/>
    <w:rsid w:val="001A277B"/>
    <w:rsid w:val="001B56B6"/>
    <w:rsid w:val="001E07A7"/>
    <w:rsid w:val="002124B4"/>
    <w:rsid w:val="0022055B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F17"/>
    <w:rsid w:val="002F2A11"/>
    <w:rsid w:val="00316881"/>
    <w:rsid w:val="003317AB"/>
    <w:rsid w:val="0033532A"/>
    <w:rsid w:val="00341CC2"/>
    <w:rsid w:val="00344DD7"/>
    <w:rsid w:val="0035268E"/>
    <w:rsid w:val="003607F5"/>
    <w:rsid w:val="00372F96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848"/>
    <w:rsid w:val="004148FA"/>
    <w:rsid w:val="00421652"/>
    <w:rsid w:val="004256F0"/>
    <w:rsid w:val="004304A2"/>
    <w:rsid w:val="00440EE9"/>
    <w:rsid w:val="004679CD"/>
    <w:rsid w:val="0048665C"/>
    <w:rsid w:val="00494FDB"/>
    <w:rsid w:val="00497478"/>
    <w:rsid w:val="004B0AD9"/>
    <w:rsid w:val="004C5100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617138"/>
    <w:rsid w:val="00622B53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D6015"/>
    <w:rsid w:val="008E0224"/>
    <w:rsid w:val="008F5203"/>
    <w:rsid w:val="00912BAE"/>
    <w:rsid w:val="00914B45"/>
    <w:rsid w:val="00920765"/>
    <w:rsid w:val="00921A80"/>
    <w:rsid w:val="00922CA6"/>
    <w:rsid w:val="00927F31"/>
    <w:rsid w:val="00932467"/>
    <w:rsid w:val="00932CF4"/>
    <w:rsid w:val="00943CC0"/>
    <w:rsid w:val="00956DFC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F37B8"/>
    <w:rsid w:val="00A0274B"/>
    <w:rsid w:val="00A110A9"/>
    <w:rsid w:val="00A13A16"/>
    <w:rsid w:val="00A41AFA"/>
    <w:rsid w:val="00A443DF"/>
    <w:rsid w:val="00A536D9"/>
    <w:rsid w:val="00A662C2"/>
    <w:rsid w:val="00AA2656"/>
    <w:rsid w:val="00AC4F45"/>
    <w:rsid w:val="00AE3EE7"/>
    <w:rsid w:val="00AF0D3E"/>
    <w:rsid w:val="00B26F74"/>
    <w:rsid w:val="00B46421"/>
    <w:rsid w:val="00B50FA9"/>
    <w:rsid w:val="00B52C2D"/>
    <w:rsid w:val="00B658E8"/>
    <w:rsid w:val="00B72373"/>
    <w:rsid w:val="00B90B33"/>
    <w:rsid w:val="00BA1FA2"/>
    <w:rsid w:val="00BB0B0D"/>
    <w:rsid w:val="00BB27E8"/>
    <w:rsid w:val="00BC0DC3"/>
    <w:rsid w:val="00BC448D"/>
    <w:rsid w:val="00BC7850"/>
    <w:rsid w:val="00BE0B94"/>
    <w:rsid w:val="00BE0DD2"/>
    <w:rsid w:val="00BE1612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81016"/>
    <w:rsid w:val="00C93BD1"/>
    <w:rsid w:val="00CA3FB2"/>
    <w:rsid w:val="00CC6E99"/>
    <w:rsid w:val="00CD77B2"/>
    <w:rsid w:val="00D10990"/>
    <w:rsid w:val="00D2301F"/>
    <w:rsid w:val="00D34C71"/>
    <w:rsid w:val="00D3551B"/>
    <w:rsid w:val="00D87B5E"/>
    <w:rsid w:val="00DA0ECB"/>
    <w:rsid w:val="00DA3629"/>
    <w:rsid w:val="00DB09F0"/>
    <w:rsid w:val="00DB2AA1"/>
    <w:rsid w:val="00DB4ED3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F8D"/>
    <w:rsid w:val="00EC4479"/>
    <w:rsid w:val="00ED057E"/>
    <w:rsid w:val="00ED0CF6"/>
    <w:rsid w:val="00ED779F"/>
    <w:rsid w:val="00F15C56"/>
    <w:rsid w:val="00F16388"/>
    <w:rsid w:val="00F273AC"/>
    <w:rsid w:val="00F31014"/>
    <w:rsid w:val="00F3175D"/>
    <w:rsid w:val="00F34340"/>
    <w:rsid w:val="00F34D5F"/>
    <w:rsid w:val="00F55E8E"/>
    <w:rsid w:val="00F62119"/>
    <w:rsid w:val="00F62E7D"/>
    <w:rsid w:val="00F70935"/>
    <w:rsid w:val="00F75567"/>
    <w:rsid w:val="00F96364"/>
    <w:rsid w:val="00FA305C"/>
    <w:rsid w:val="00FB1CFF"/>
    <w:rsid w:val="00FC7894"/>
    <w:rsid w:val="00FC7B32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865353211,,867107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67107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867107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2</cp:revision>
  <cp:lastPrinted>2021-10-15T15:16:00Z</cp:lastPrinted>
  <dcterms:created xsi:type="dcterms:W3CDTF">2021-10-15T15:23:00Z</dcterms:created>
  <dcterms:modified xsi:type="dcterms:W3CDTF">2021-10-15T15:23:00Z</dcterms:modified>
</cp:coreProperties>
</file>