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 xml:space="preserve">TOWN OF     </w:t>
      </w:r>
      <w:r w:rsidRPr="00ED057E">
        <w:rPr>
          <w:rFonts w:ascii="Times New Roman" w:hAnsi="Times New Roman" w:cs="Times New Roman"/>
          <w:b/>
          <w:sz w:val="24"/>
          <w:szCs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1in" o:ole="">
            <v:imagedata r:id="rId5" o:title=""/>
          </v:shape>
          <o:OLEObject Type="Embed" ProgID="MSPhotoEd.3" ShapeID="_x0000_i1025" DrawAspect="Content" ObjectID="_1695802189" r:id="rId6"/>
        </w:object>
      </w:r>
      <w:r w:rsidRPr="00ED057E">
        <w:rPr>
          <w:rFonts w:ascii="Times New Roman" w:hAnsi="Times New Roman" w:cs="Times New Roman"/>
          <w:b/>
          <w:sz w:val="24"/>
          <w:szCs w:val="24"/>
        </w:rPr>
        <w:t xml:space="preserve">  HARWICH</w:t>
      </w:r>
    </w:p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732 Main Street</w:t>
      </w:r>
    </w:p>
    <w:p w:rsidR="00F62E7D" w:rsidRPr="00ED057E" w:rsidRDefault="0033532A" w:rsidP="00003A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Harwich, MA 02645</w:t>
      </w:r>
    </w:p>
    <w:p w:rsidR="00997A78" w:rsidRPr="00ED057E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>CONSERVATION COMMISSION</w:t>
      </w:r>
    </w:p>
    <w:p w:rsidR="0033532A" w:rsidRPr="00ED057E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 xml:space="preserve">PHONE </w:t>
      </w:r>
      <w:r w:rsidR="0033532A" w:rsidRPr="00ED057E">
        <w:rPr>
          <w:rFonts w:ascii="Times New Roman" w:hAnsi="Times New Roman" w:cs="Times New Roman"/>
          <w:b/>
          <w:smallCaps/>
          <w:sz w:val="24"/>
          <w:szCs w:val="24"/>
        </w:rPr>
        <w:t>(508)-430-7538     FAX (508)430-7531</w:t>
      </w:r>
    </w:p>
    <w:p w:rsidR="0033532A" w:rsidRPr="00ED057E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HARWICH CONSERVATION COMMISSION - AGENDA </w:t>
      </w:r>
    </w:p>
    <w:p w:rsidR="002124B4" w:rsidRPr="00ED057E" w:rsidRDefault="00AA2656" w:rsidP="00730AE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>GRIFFIN ROOM</w:t>
      </w:r>
      <w:r w:rsidR="00030DF6"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TOWN HALL </w:t>
      </w:r>
    </w:p>
    <w:p w:rsidR="00730AE5" w:rsidRDefault="009677C3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OCTOBER 20</w:t>
      </w:r>
      <w:r w:rsidR="00405488"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2021 – </w:t>
      </w:r>
      <w:r w:rsidR="00730AE5" w:rsidRPr="00ED057E">
        <w:rPr>
          <w:rFonts w:ascii="Times New Roman" w:hAnsi="Times New Roman" w:cs="Times New Roman"/>
          <w:b/>
          <w:color w:val="000000"/>
          <w:sz w:val="24"/>
          <w:szCs w:val="24"/>
        </w:rPr>
        <w:t>6:30</w:t>
      </w:r>
      <w:r w:rsidR="00372F96"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AE5" w:rsidRPr="00ED057E">
        <w:rPr>
          <w:rFonts w:ascii="Times New Roman" w:hAnsi="Times New Roman" w:cs="Times New Roman"/>
          <w:b/>
          <w:color w:val="000000"/>
          <w:sz w:val="24"/>
          <w:szCs w:val="24"/>
        </w:rPr>
        <w:t>PM</w:t>
      </w:r>
    </w:p>
    <w:p w:rsidR="00956DFC" w:rsidRPr="00ED057E" w:rsidRDefault="00956DFC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A4A">
        <w:rPr>
          <w:rFonts w:ascii="Times New Roman" w:hAnsi="Times New Roman" w:cs="Times New Roman"/>
          <w:b/>
          <w:color w:val="000000"/>
          <w:sz w:val="24"/>
          <w:szCs w:val="24"/>
        </w:rPr>
        <w:t>REVISED</w:t>
      </w:r>
    </w:p>
    <w:p w:rsidR="00030DF6" w:rsidRPr="00ED057E" w:rsidRDefault="00030DF6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DF6" w:rsidRPr="00ED057E" w:rsidRDefault="00F62E7D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*Public may attend the meeting in person, access the meeting on Channel 18 (Broadcasting Live), or can login to the meeting </w:t>
      </w:r>
      <w:r w:rsidR="0097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remotely </w:t>
      </w: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>using the following login information*</w:t>
      </w:r>
    </w:p>
    <w:p w:rsidR="00BB0B0D" w:rsidRPr="00BB0B0D" w:rsidRDefault="00BB0B0D" w:rsidP="00BB0B0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B32" w:rsidRDefault="009677C3" w:rsidP="00003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7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join my meeting from your computer, tablet or smartphone. </w:t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r w:rsidRPr="009677C3">
          <w:rPr>
            <w:rStyle w:val="Hyperlink"/>
            <w:rFonts w:ascii="Times New Roman" w:hAnsi="Times New Roman" w:cs="Times New Roman"/>
            <w:sz w:val="24"/>
            <w:szCs w:val="24"/>
          </w:rPr>
          <w:t>https://global.gotomeeting.com/join/867107125</w:t>
        </w:r>
      </w:hyperlink>
      <w:r w:rsidRPr="0096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67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</w:t>
      </w:r>
      <w:proofErr w:type="gramEnd"/>
      <w:r w:rsidRPr="00967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can also dial in using your phone.</w:t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United States: </w:t>
      </w:r>
      <w:hyperlink r:id="rId8" w:history="1">
        <w:r w:rsidRPr="009677C3">
          <w:rPr>
            <w:rStyle w:val="Hyperlink"/>
            <w:rFonts w:ascii="Times New Roman" w:hAnsi="Times New Roman" w:cs="Times New Roman"/>
            <w:sz w:val="24"/>
            <w:szCs w:val="24"/>
          </w:rPr>
          <w:t>+1 (786) 535-3211</w:t>
        </w:r>
      </w:hyperlink>
      <w:r w:rsidR="00FC7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7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Access Code: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867-107-125 </w:t>
      </w:r>
    </w:p>
    <w:p w:rsidR="00622B53" w:rsidRDefault="009677C3" w:rsidP="00003A2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New to GoToMeeting? Get the app now and be ready when your first meeting starts: </w:t>
      </w:r>
      <w:hyperlink r:id="rId9" w:tgtFrame="_blank" w:history="1">
        <w:r w:rsidRPr="009677C3">
          <w:rPr>
            <w:rStyle w:val="Hyperlink"/>
            <w:rFonts w:ascii="Times New Roman" w:hAnsi="Times New Roman" w:cs="Times New Roman"/>
            <w:sz w:val="24"/>
            <w:szCs w:val="24"/>
          </w:rPr>
          <w:t>https://global.gotomeeting.com/install/867107125</w:t>
        </w:r>
      </w:hyperlink>
    </w:p>
    <w:p w:rsidR="00003A27" w:rsidRDefault="00003A27" w:rsidP="00003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6DFC" w:rsidRPr="00003A27" w:rsidRDefault="00956DFC" w:rsidP="00003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4FDB" w:rsidRPr="00155E7D" w:rsidRDefault="00494FDB" w:rsidP="00494FD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6:30 PM HEARINGS </w:t>
      </w:r>
    </w:p>
    <w:p w:rsidR="00730AE5" w:rsidRPr="00155E7D" w:rsidRDefault="00494FDB" w:rsidP="00730AE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5E7D">
        <w:rPr>
          <w:rFonts w:ascii="Times New Roman" w:hAnsi="Times New Roman" w:cs="Times New Roman"/>
          <w:b/>
          <w:i/>
          <w:color w:val="000000"/>
          <w:sz w:val="24"/>
          <w:szCs w:val="24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622B53" w:rsidRDefault="00622B5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For Discussion and Vote</w:t>
      </w:r>
    </w:p>
    <w:p w:rsidR="00956DFC" w:rsidRPr="00155E7D" w:rsidRDefault="00956DFC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2B53" w:rsidRPr="00155E7D" w:rsidRDefault="00622B5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sz w:val="24"/>
          <w:szCs w:val="24"/>
        </w:rPr>
        <w:t>The Harwich Fire Department has requested to use Thompson’s Field Conservation Area for the Barnstable County Tech rescue team drill in November.</w:t>
      </w:r>
    </w:p>
    <w:p w:rsidR="00622B53" w:rsidRPr="00155E7D" w:rsidRDefault="00622B5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filed a Request for Determination of Applicability</w:t>
      </w:r>
    </w:p>
    <w:p w:rsidR="00956DFC" w:rsidRPr="00155E7D" w:rsidRDefault="00956DFC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Robbin Kelley, 15 Island Pond Rd, Map 40 Parcel V3.</w:t>
      </w:r>
      <w:r w:rsidRPr="00155E7D">
        <w:rPr>
          <w:rFonts w:ascii="Times New Roman" w:hAnsi="Times New Roman" w:cs="Times New Roman"/>
          <w:sz w:val="24"/>
          <w:szCs w:val="24"/>
        </w:rPr>
        <w:t xml:space="preserve"> Vegetation management around lily pond. 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Robbin Kelley, 15 Island Pond Rd, Map 40 Parcel V3.</w:t>
      </w:r>
      <w:r w:rsidR="000A3693" w:rsidRPr="00155E7D">
        <w:rPr>
          <w:rFonts w:ascii="Times New Roman" w:hAnsi="Times New Roman" w:cs="Times New Roman"/>
          <w:sz w:val="24"/>
          <w:szCs w:val="24"/>
        </w:rPr>
        <w:t xml:space="preserve"> N</w:t>
      </w:r>
      <w:r w:rsidRPr="00155E7D">
        <w:rPr>
          <w:rFonts w:ascii="Times New Roman" w:hAnsi="Times New Roman" w:cs="Times New Roman"/>
          <w:sz w:val="24"/>
          <w:szCs w:val="24"/>
        </w:rPr>
        <w:t xml:space="preserve">ew access path to Island Pond Trails and install split-rail fence around </w:t>
      </w:r>
      <w:r w:rsidR="000A3693" w:rsidRPr="00155E7D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155E7D">
        <w:rPr>
          <w:rFonts w:ascii="Times New Roman" w:hAnsi="Times New Roman" w:cs="Times New Roman"/>
          <w:sz w:val="24"/>
          <w:szCs w:val="24"/>
        </w:rPr>
        <w:t xml:space="preserve">parking area. 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Daniel Pettengill, 49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Saquatucket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 Bluffs Rd, Map 8 Parcel G1-4. </w:t>
      </w:r>
      <w:r w:rsidRPr="00155E7D">
        <w:rPr>
          <w:rFonts w:ascii="Times New Roman" w:hAnsi="Times New Roman" w:cs="Times New Roman"/>
          <w:sz w:val="24"/>
          <w:szCs w:val="24"/>
        </w:rPr>
        <w:t>After-the-fact dwelling addition</w:t>
      </w:r>
      <w:r w:rsidRPr="00155E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Clifford Connell, 81 Route 28, Map 10 Parcel W2-2. </w:t>
      </w:r>
      <w:r w:rsidRPr="00155E7D">
        <w:rPr>
          <w:rFonts w:ascii="Times New Roman" w:hAnsi="Times New Roman" w:cs="Times New Roman"/>
          <w:sz w:val="24"/>
          <w:szCs w:val="24"/>
        </w:rPr>
        <w:t>Emergency septic replacement.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requested to Amend and Order of Conditions</w:t>
      </w:r>
    </w:p>
    <w:p w:rsidR="00956DFC" w:rsidRPr="00155E7D" w:rsidRDefault="00956DFC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Jeff Handler, 397 Route 28, Map 13 Parcel D1. </w:t>
      </w:r>
      <w:r w:rsidR="009F37B8" w:rsidRPr="00155E7D">
        <w:rPr>
          <w:rFonts w:ascii="Times New Roman" w:hAnsi="Times New Roman" w:cs="Times New Roman"/>
          <w:b/>
          <w:sz w:val="24"/>
          <w:szCs w:val="24"/>
        </w:rPr>
        <w:t xml:space="preserve">SE32-2424. </w:t>
      </w:r>
      <w:r w:rsidRPr="00155E7D">
        <w:rPr>
          <w:rFonts w:ascii="Times New Roman" w:hAnsi="Times New Roman" w:cs="Times New Roman"/>
          <w:sz w:val="24"/>
          <w:szCs w:val="24"/>
        </w:rPr>
        <w:t>Emergency building removal.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C3" w:rsidRDefault="009677C3" w:rsidP="00FC7B32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filed a Notice of Intent</w:t>
      </w:r>
    </w:p>
    <w:p w:rsidR="00956DFC" w:rsidRPr="00155E7D" w:rsidRDefault="00956DFC" w:rsidP="00FC7B32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FEA" w:rsidRPr="00155E7D" w:rsidRDefault="00C45FEA" w:rsidP="00C4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Dana Elliot, 2 Harwich Pines, Map 103 Parcel S1A-9.</w:t>
      </w:r>
      <w:r w:rsidRPr="00155E7D">
        <w:rPr>
          <w:rFonts w:ascii="Times New Roman" w:hAnsi="Times New Roman" w:cs="Times New Roman"/>
          <w:sz w:val="24"/>
          <w:szCs w:val="24"/>
        </w:rPr>
        <w:t xml:space="preserve"> Septic Installation.</w:t>
      </w:r>
    </w:p>
    <w:p w:rsidR="00FC7B32" w:rsidRPr="00155E7D" w:rsidRDefault="00FC7B32" w:rsidP="00C45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B32" w:rsidRPr="00155E7D" w:rsidRDefault="00FC7B32" w:rsidP="00C4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Bob and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Sheera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 Knecht, 86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Squantos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 Path, Map 100 Parcel G1-2. </w:t>
      </w:r>
      <w:r w:rsidRPr="00155E7D">
        <w:rPr>
          <w:rFonts w:ascii="Times New Roman" w:hAnsi="Times New Roman" w:cs="Times New Roman"/>
          <w:sz w:val="24"/>
          <w:szCs w:val="24"/>
        </w:rPr>
        <w:t>Extension of existing deck with rinse station, landscaping, kayak rack, and replacement of stairs.</w:t>
      </w:r>
    </w:p>
    <w:p w:rsidR="00C45FEA" w:rsidRPr="00155E7D" w:rsidRDefault="00C45FEA" w:rsidP="00967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Kerry Sullivan, 123 Riverside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>, Map 4 Parcel A1-A10.</w:t>
      </w:r>
      <w:r w:rsidRPr="00155E7D">
        <w:rPr>
          <w:rFonts w:ascii="Times New Roman" w:hAnsi="Times New Roman" w:cs="Times New Roman"/>
          <w:sz w:val="24"/>
          <w:szCs w:val="24"/>
        </w:rPr>
        <w:t xml:space="preserve"> Proposed pool, outbuilding, patio, and landscaping.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Wesley Price, 0 Clearwater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>, Map 73 Parcels P94 &amp; P95</w:t>
      </w:r>
      <w:r w:rsidRPr="00155E7D">
        <w:rPr>
          <w:rFonts w:ascii="Times New Roman" w:hAnsi="Times New Roman" w:cs="Times New Roman"/>
          <w:sz w:val="24"/>
          <w:szCs w:val="24"/>
        </w:rPr>
        <w:t xml:space="preserve">. New dwelling and appurtenances. 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Brian Hellauer, 4 Shady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, Map 73 Parcel X180. </w:t>
      </w:r>
      <w:r w:rsidRPr="00155E7D">
        <w:rPr>
          <w:rFonts w:ascii="Times New Roman" w:hAnsi="Times New Roman" w:cs="Times New Roman"/>
          <w:sz w:val="24"/>
          <w:szCs w:val="24"/>
        </w:rPr>
        <w:t>New dwelling and appurtenances.</w:t>
      </w:r>
      <w:r w:rsidRPr="00155E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DFC" w:rsidRPr="00B11A4A" w:rsidRDefault="00956DFC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A4A">
        <w:rPr>
          <w:rFonts w:ascii="Times New Roman" w:hAnsi="Times New Roman" w:cs="Times New Roman"/>
          <w:b/>
          <w:sz w:val="24"/>
          <w:szCs w:val="24"/>
          <w:u w:val="single"/>
        </w:rPr>
        <w:t>Order of Conditions</w:t>
      </w:r>
      <w:bookmarkStart w:id="0" w:name="_GoBack"/>
      <w:bookmarkEnd w:id="0"/>
    </w:p>
    <w:p w:rsidR="00956DFC" w:rsidRPr="00B11A4A" w:rsidRDefault="00956DFC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DFC" w:rsidRPr="00B11A4A" w:rsidRDefault="00956DFC" w:rsidP="00927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A4A">
        <w:rPr>
          <w:rFonts w:ascii="Times New Roman" w:hAnsi="Times New Roman" w:cs="Times New Roman"/>
          <w:b/>
          <w:sz w:val="24"/>
          <w:szCs w:val="24"/>
        </w:rPr>
        <w:t>George Seiler, 25 Belle Brook Rd, Map 23 Parcel X6</w:t>
      </w:r>
      <w:r w:rsidRPr="00B11A4A">
        <w:rPr>
          <w:rFonts w:ascii="Times New Roman" w:hAnsi="Times New Roman" w:cs="Times New Roman"/>
          <w:sz w:val="24"/>
          <w:szCs w:val="24"/>
        </w:rPr>
        <w:t>. Demo and rebuild house, septic, and appurtenances.</w:t>
      </w:r>
    </w:p>
    <w:p w:rsidR="00956DFC" w:rsidRPr="00B11A4A" w:rsidRDefault="00956DFC" w:rsidP="00927F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DFC" w:rsidRPr="00B11A4A" w:rsidRDefault="00956DFC" w:rsidP="00927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A4A">
        <w:rPr>
          <w:rFonts w:ascii="Times New Roman" w:hAnsi="Times New Roman" w:cs="Times New Roman"/>
          <w:b/>
          <w:sz w:val="24"/>
          <w:szCs w:val="24"/>
        </w:rPr>
        <w:t xml:space="preserve">David Scott Sloan, 49 Snow Inn Rd, Map 15 Parcel N2. </w:t>
      </w:r>
      <w:r w:rsidRPr="00B11A4A">
        <w:rPr>
          <w:rFonts w:ascii="Times New Roman" w:hAnsi="Times New Roman" w:cs="Times New Roman"/>
          <w:sz w:val="24"/>
          <w:szCs w:val="24"/>
        </w:rPr>
        <w:t xml:space="preserve">Reconstruction of existing pier, ramp and float and dredging. </w:t>
      </w:r>
    </w:p>
    <w:p w:rsidR="00956DFC" w:rsidRPr="00B11A4A" w:rsidRDefault="00956DFC" w:rsidP="00927F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DFC" w:rsidRPr="00927F31" w:rsidRDefault="00956DFC" w:rsidP="00927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A4A">
        <w:rPr>
          <w:rFonts w:ascii="Times New Roman" w:hAnsi="Times New Roman" w:cs="Times New Roman"/>
          <w:b/>
          <w:sz w:val="24"/>
          <w:szCs w:val="24"/>
        </w:rPr>
        <w:t>William Ebben, 0 Snow Inn Rd, Map 15 Parcel N8-B</w:t>
      </w:r>
      <w:r w:rsidRPr="00B11A4A">
        <w:rPr>
          <w:rFonts w:ascii="Times New Roman" w:hAnsi="Times New Roman" w:cs="Times New Roman"/>
          <w:sz w:val="24"/>
          <w:szCs w:val="24"/>
        </w:rPr>
        <w:t>. Proposed pier, ramp, float, and dredging.</w:t>
      </w:r>
    </w:p>
    <w:p w:rsidR="00956DFC" w:rsidRDefault="00956DFC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requested an Extension</w:t>
      </w:r>
    </w:p>
    <w:p w:rsidR="00956DFC" w:rsidRPr="00155E7D" w:rsidRDefault="00956DFC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Pr="00155E7D" w:rsidRDefault="009F37B8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Keith O’Donnell, 55 Sugar Hill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, Map 88 Parcel R49. SE32-2166. </w:t>
      </w:r>
      <w:r w:rsidRPr="00155E7D">
        <w:rPr>
          <w:rFonts w:ascii="Times New Roman" w:hAnsi="Times New Roman" w:cs="Times New Roman"/>
          <w:sz w:val="24"/>
          <w:szCs w:val="24"/>
        </w:rPr>
        <w:t xml:space="preserve">Upgrade of existing cesspools to Title 5 Septic. 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requested a Certificate of Compliance</w:t>
      </w:r>
    </w:p>
    <w:p w:rsidR="00956DFC" w:rsidRPr="00155E7D" w:rsidRDefault="00956DFC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Frank &amp; Elaine Sampson, 109 Riverside Drive, Map 4 Parcel A3-A2. SE32-1053</w:t>
      </w:r>
      <w:r w:rsidR="009F37B8" w:rsidRPr="00155E7D">
        <w:rPr>
          <w:rFonts w:ascii="Times New Roman" w:hAnsi="Times New Roman" w:cs="Times New Roman"/>
          <w:sz w:val="24"/>
          <w:szCs w:val="24"/>
        </w:rPr>
        <w:t>.</w:t>
      </w:r>
      <w:r w:rsidRPr="00155E7D">
        <w:rPr>
          <w:rFonts w:ascii="Times New Roman" w:hAnsi="Times New Roman" w:cs="Times New Roman"/>
          <w:sz w:val="24"/>
          <w:szCs w:val="24"/>
        </w:rPr>
        <w:t xml:space="preserve"> </w:t>
      </w:r>
      <w:r w:rsidR="009F37B8" w:rsidRPr="00155E7D">
        <w:rPr>
          <w:rFonts w:ascii="Times New Roman" w:hAnsi="Times New Roman" w:cs="Times New Roman"/>
          <w:sz w:val="24"/>
          <w:szCs w:val="24"/>
        </w:rPr>
        <w:t>A</w:t>
      </w:r>
      <w:r w:rsidRPr="00155E7D">
        <w:rPr>
          <w:rFonts w:ascii="Times New Roman" w:hAnsi="Times New Roman" w:cs="Times New Roman"/>
          <w:sz w:val="24"/>
          <w:szCs w:val="24"/>
        </w:rPr>
        <w:t xml:space="preserve">lteration and maintenance of an existing pier. 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Frank &amp; Elaine Sampson, 109 Riverside Drive, Map 4 Parcel A3-A2.</w:t>
      </w:r>
      <w:r w:rsidRPr="00155E7D">
        <w:rPr>
          <w:rFonts w:ascii="Times New Roman" w:hAnsi="Times New Roman" w:cs="Times New Roman"/>
          <w:sz w:val="24"/>
          <w:szCs w:val="24"/>
        </w:rPr>
        <w:t xml:space="preserve"> </w:t>
      </w:r>
      <w:r w:rsidRPr="00155E7D">
        <w:rPr>
          <w:rFonts w:ascii="Times New Roman" w:hAnsi="Times New Roman" w:cs="Times New Roman"/>
          <w:b/>
          <w:sz w:val="24"/>
          <w:szCs w:val="24"/>
        </w:rPr>
        <w:t>SE32-1045</w:t>
      </w:r>
      <w:r w:rsidR="009F37B8" w:rsidRPr="00155E7D">
        <w:rPr>
          <w:rFonts w:ascii="Times New Roman" w:hAnsi="Times New Roman" w:cs="Times New Roman"/>
          <w:sz w:val="24"/>
          <w:szCs w:val="24"/>
        </w:rPr>
        <w:t>.</w:t>
      </w:r>
      <w:r w:rsidRPr="00155E7D">
        <w:rPr>
          <w:rFonts w:ascii="Times New Roman" w:hAnsi="Times New Roman" w:cs="Times New Roman"/>
          <w:sz w:val="24"/>
          <w:szCs w:val="24"/>
        </w:rPr>
        <w:t xml:space="preserve"> </w:t>
      </w:r>
      <w:r w:rsidR="009F37B8" w:rsidRPr="00155E7D">
        <w:rPr>
          <w:rFonts w:ascii="Times New Roman" w:hAnsi="Times New Roman" w:cs="Times New Roman"/>
          <w:sz w:val="24"/>
          <w:szCs w:val="24"/>
        </w:rPr>
        <w:t xml:space="preserve">Removal </w:t>
      </w:r>
      <w:r w:rsidRPr="00155E7D">
        <w:rPr>
          <w:rFonts w:ascii="Times New Roman" w:hAnsi="Times New Roman" w:cs="Times New Roman"/>
          <w:sz w:val="24"/>
          <w:szCs w:val="24"/>
        </w:rPr>
        <w:t xml:space="preserve">and reconstruction of a SF dwelling and septic system. </w:t>
      </w:r>
    </w:p>
    <w:p w:rsidR="00003A27" w:rsidRPr="00155E7D" w:rsidRDefault="00003A27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A27" w:rsidRDefault="00003A27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956DFC" w:rsidRPr="00155E7D" w:rsidRDefault="00956DFC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A27" w:rsidRPr="00155E7D" w:rsidRDefault="00003A27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sz w:val="24"/>
          <w:szCs w:val="24"/>
        </w:rPr>
        <w:t>June 2, 2021</w:t>
      </w:r>
    </w:p>
    <w:p w:rsidR="00003A27" w:rsidRPr="00155E7D" w:rsidRDefault="00003A27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sz w:val="24"/>
          <w:szCs w:val="24"/>
        </w:rPr>
        <w:t>August 18, 2021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C56" w:rsidRPr="00155E7D" w:rsidRDefault="007D169F" w:rsidP="00266C97">
      <w:pPr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ANY OTHER BUSINESS WHICH MAY COME BEFORE THE COMMISSION</w:t>
      </w:r>
    </w:p>
    <w:p w:rsidR="00510BF8" w:rsidRPr="00155E7D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Authorized posting officer:</w:t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  <w:t xml:space="preserve">Posted by:  </w:t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Town Clerk</w:t>
      </w:r>
    </w:p>
    <w:p w:rsidR="00FC7B32" w:rsidRPr="00155E7D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Melyssa Millett</w:t>
      </w:r>
      <w:r w:rsidR="00510BF8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0BF8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0BF8" w:rsidRPr="00155E7D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10BF8" w:rsidRPr="00155E7D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="00510BF8"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="00510BF8" w:rsidRPr="00155E7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510BF8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B03C8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705B2B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956DFC">
        <w:rPr>
          <w:rFonts w:ascii="Times New Roman" w:hAnsi="Times New Roman" w:cs="Times New Roman"/>
          <w:b/>
          <w:sz w:val="24"/>
          <w:szCs w:val="24"/>
          <w:u w:val="single"/>
        </w:rPr>
        <w:t>10/15</w:t>
      </w:r>
      <w:r w:rsidR="00F273AC" w:rsidRPr="00155E7D">
        <w:rPr>
          <w:rFonts w:ascii="Times New Roman" w:hAnsi="Times New Roman" w:cs="Times New Roman"/>
          <w:b/>
          <w:sz w:val="24"/>
          <w:szCs w:val="24"/>
          <w:u w:val="single"/>
        </w:rPr>
        <w:t>/21</w:t>
      </w:r>
      <w:r w:rsidR="00705B2B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15E1F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762592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sectPr w:rsidR="00510BF8" w:rsidRPr="00155E7D" w:rsidSect="0095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4330F4"/>
    <w:multiLevelType w:val="hybridMultilevel"/>
    <w:tmpl w:val="9B24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3C61"/>
    <w:multiLevelType w:val="hybridMultilevel"/>
    <w:tmpl w:val="486C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6CC8"/>
    <w:multiLevelType w:val="hybridMultilevel"/>
    <w:tmpl w:val="F194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87488"/>
    <w:multiLevelType w:val="hybridMultilevel"/>
    <w:tmpl w:val="9BD2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76E77"/>
    <w:multiLevelType w:val="hybridMultilevel"/>
    <w:tmpl w:val="49B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64D67"/>
    <w:multiLevelType w:val="hybridMultilevel"/>
    <w:tmpl w:val="39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30DF6"/>
    <w:rsid w:val="000332DD"/>
    <w:rsid w:val="00035C04"/>
    <w:rsid w:val="00036976"/>
    <w:rsid w:val="0005209D"/>
    <w:rsid w:val="00057732"/>
    <w:rsid w:val="00073746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320FA"/>
    <w:rsid w:val="00153930"/>
    <w:rsid w:val="00155E7D"/>
    <w:rsid w:val="00162704"/>
    <w:rsid w:val="00166EFD"/>
    <w:rsid w:val="00171104"/>
    <w:rsid w:val="00172692"/>
    <w:rsid w:val="00172CA7"/>
    <w:rsid w:val="00194977"/>
    <w:rsid w:val="001A277B"/>
    <w:rsid w:val="001B56B6"/>
    <w:rsid w:val="001E07A7"/>
    <w:rsid w:val="002124B4"/>
    <w:rsid w:val="0022055B"/>
    <w:rsid w:val="00235E1F"/>
    <w:rsid w:val="00240318"/>
    <w:rsid w:val="002566D2"/>
    <w:rsid w:val="00264B5B"/>
    <w:rsid w:val="00266C97"/>
    <w:rsid w:val="002679E6"/>
    <w:rsid w:val="00270E22"/>
    <w:rsid w:val="0028579B"/>
    <w:rsid w:val="00291049"/>
    <w:rsid w:val="002955AB"/>
    <w:rsid w:val="002A3D5C"/>
    <w:rsid w:val="002B2F17"/>
    <w:rsid w:val="002F2A11"/>
    <w:rsid w:val="00316881"/>
    <w:rsid w:val="003317AB"/>
    <w:rsid w:val="0033532A"/>
    <w:rsid w:val="00341CC2"/>
    <w:rsid w:val="00344DD7"/>
    <w:rsid w:val="0035268E"/>
    <w:rsid w:val="003607F5"/>
    <w:rsid w:val="00372F96"/>
    <w:rsid w:val="00373F51"/>
    <w:rsid w:val="0038693E"/>
    <w:rsid w:val="00392E8F"/>
    <w:rsid w:val="003A12E3"/>
    <w:rsid w:val="003A21C3"/>
    <w:rsid w:val="003B3852"/>
    <w:rsid w:val="003C42B1"/>
    <w:rsid w:val="003C597D"/>
    <w:rsid w:val="003D7EA1"/>
    <w:rsid w:val="003D7EB1"/>
    <w:rsid w:val="003E24EE"/>
    <w:rsid w:val="003F7108"/>
    <w:rsid w:val="0040459C"/>
    <w:rsid w:val="00405488"/>
    <w:rsid w:val="00411848"/>
    <w:rsid w:val="004148FA"/>
    <w:rsid w:val="00421652"/>
    <w:rsid w:val="004256F0"/>
    <w:rsid w:val="004304A2"/>
    <w:rsid w:val="00440EE9"/>
    <w:rsid w:val="004679CD"/>
    <w:rsid w:val="0048665C"/>
    <w:rsid w:val="00494FDB"/>
    <w:rsid w:val="00497478"/>
    <w:rsid w:val="004B0AD9"/>
    <w:rsid w:val="004C5100"/>
    <w:rsid w:val="005104FF"/>
    <w:rsid w:val="00510BF8"/>
    <w:rsid w:val="00520356"/>
    <w:rsid w:val="005207FE"/>
    <w:rsid w:val="00523545"/>
    <w:rsid w:val="005304DD"/>
    <w:rsid w:val="00531C5B"/>
    <w:rsid w:val="005407CD"/>
    <w:rsid w:val="00564D25"/>
    <w:rsid w:val="00570857"/>
    <w:rsid w:val="00592610"/>
    <w:rsid w:val="00594B76"/>
    <w:rsid w:val="005A2027"/>
    <w:rsid w:val="005A45E2"/>
    <w:rsid w:val="005B03C8"/>
    <w:rsid w:val="005B0443"/>
    <w:rsid w:val="005B0E39"/>
    <w:rsid w:val="005C4079"/>
    <w:rsid w:val="005D38CA"/>
    <w:rsid w:val="00617138"/>
    <w:rsid w:val="00622B53"/>
    <w:rsid w:val="00642056"/>
    <w:rsid w:val="006460A8"/>
    <w:rsid w:val="006753AA"/>
    <w:rsid w:val="00675962"/>
    <w:rsid w:val="00680159"/>
    <w:rsid w:val="00681E6C"/>
    <w:rsid w:val="00697CC2"/>
    <w:rsid w:val="006B0506"/>
    <w:rsid w:val="006B0C36"/>
    <w:rsid w:val="006C00ED"/>
    <w:rsid w:val="006D4964"/>
    <w:rsid w:val="006F7A06"/>
    <w:rsid w:val="00705B2B"/>
    <w:rsid w:val="00707523"/>
    <w:rsid w:val="00720775"/>
    <w:rsid w:val="00730AE5"/>
    <w:rsid w:val="007334FE"/>
    <w:rsid w:val="00733638"/>
    <w:rsid w:val="007379B5"/>
    <w:rsid w:val="007463D4"/>
    <w:rsid w:val="00757775"/>
    <w:rsid w:val="00762592"/>
    <w:rsid w:val="007A1D67"/>
    <w:rsid w:val="007A3FC8"/>
    <w:rsid w:val="007A62C5"/>
    <w:rsid w:val="007A6C55"/>
    <w:rsid w:val="007B3D88"/>
    <w:rsid w:val="007D169F"/>
    <w:rsid w:val="007D79F0"/>
    <w:rsid w:val="007F004F"/>
    <w:rsid w:val="00817F9A"/>
    <w:rsid w:val="00820A1C"/>
    <w:rsid w:val="00826798"/>
    <w:rsid w:val="00835B82"/>
    <w:rsid w:val="008405BB"/>
    <w:rsid w:val="00847B73"/>
    <w:rsid w:val="00853D7C"/>
    <w:rsid w:val="00861565"/>
    <w:rsid w:val="00866374"/>
    <w:rsid w:val="00870EEA"/>
    <w:rsid w:val="008737C7"/>
    <w:rsid w:val="00884902"/>
    <w:rsid w:val="008A0308"/>
    <w:rsid w:val="008A7A69"/>
    <w:rsid w:val="008C348D"/>
    <w:rsid w:val="008D6015"/>
    <w:rsid w:val="008E0224"/>
    <w:rsid w:val="008F5203"/>
    <w:rsid w:val="00912BAE"/>
    <w:rsid w:val="00914B45"/>
    <w:rsid w:val="00920765"/>
    <w:rsid w:val="00921A80"/>
    <w:rsid w:val="00922CA6"/>
    <w:rsid w:val="00927F31"/>
    <w:rsid w:val="00932467"/>
    <w:rsid w:val="00932CF4"/>
    <w:rsid w:val="00943CC0"/>
    <w:rsid w:val="00956DFC"/>
    <w:rsid w:val="009677C3"/>
    <w:rsid w:val="0097052C"/>
    <w:rsid w:val="00973F5F"/>
    <w:rsid w:val="00990CE4"/>
    <w:rsid w:val="00993BAA"/>
    <w:rsid w:val="0099472E"/>
    <w:rsid w:val="00997A78"/>
    <w:rsid w:val="009A0C8A"/>
    <w:rsid w:val="009A1205"/>
    <w:rsid w:val="009A508F"/>
    <w:rsid w:val="009C1D2B"/>
    <w:rsid w:val="009D0B22"/>
    <w:rsid w:val="009F37B8"/>
    <w:rsid w:val="00A0274B"/>
    <w:rsid w:val="00A110A9"/>
    <w:rsid w:val="00A13A16"/>
    <w:rsid w:val="00A41AFA"/>
    <w:rsid w:val="00A443DF"/>
    <w:rsid w:val="00A536D9"/>
    <w:rsid w:val="00A662C2"/>
    <w:rsid w:val="00AA2656"/>
    <w:rsid w:val="00AC4F45"/>
    <w:rsid w:val="00AE3EE7"/>
    <w:rsid w:val="00AF0D3E"/>
    <w:rsid w:val="00B11A4A"/>
    <w:rsid w:val="00B26F74"/>
    <w:rsid w:val="00B46421"/>
    <w:rsid w:val="00B50FA9"/>
    <w:rsid w:val="00B52C2D"/>
    <w:rsid w:val="00B658E8"/>
    <w:rsid w:val="00B72373"/>
    <w:rsid w:val="00B90B33"/>
    <w:rsid w:val="00BA1FA2"/>
    <w:rsid w:val="00BB0B0D"/>
    <w:rsid w:val="00BB27E8"/>
    <w:rsid w:val="00BC0DC3"/>
    <w:rsid w:val="00BC448D"/>
    <w:rsid w:val="00BC7850"/>
    <w:rsid w:val="00BE0B94"/>
    <w:rsid w:val="00BE0DD2"/>
    <w:rsid w:val="00BE1612"/>
    <w:rsid w:val="00C04500"/>
    <w:rsid w:val="00C321D3"/>
    <w:rsid w:val="00C40F68"/>
    <w:rsid w:val="00C42404"/>
    <w:rsid w:val="00C443F1"/>
    <w:rsid w:val="00C45FEA"/>
    <w:rsid w:val="00C61BFD"/>
    <w:rsid w:val="00C64A35"/>
    <w:rsid w:val="00C6686D"/>
    <w:rsid w:val="00C81016"/>
    <w:rsid w:val="00C93BD1"/>
    <w:rsid w:val="00CA3FB2"/>
    <w:rsid w:val="00CC6E99"/>
    <w:rsid w:val="00CD77B2"/>
    <w:rsid w:val="00D10990"/>
    <w:rsid w:val="00D2301F"/>
    <w:rsid w:val="00D34C71"/>
    <w:rsid w:val="00D3551B"/>
    <w:rsid w:val="00D87B5E"/>
    <w:rsid w:val="00DA0ECB"/>
    <w:rsid w:val="00DA3629"/>
    <w:rsid w:val="00DB09F0"/>
    <w:rsid w:val="00DB2AA1"/>
    <w:rsid w:val="00DB4ED3"/>
    <w:rsid w:val="00DD51F7"/>
    <w:rsid w:val="00DD6D1B"/>
    <w:rsid w:val="00DE6E3F"/>
    <w:rsid w:val="00E00CA8"/>
    <w:rsid w:val="00E042A6"/>
    <w:rsid w:val="00E1058F"/>
    <w:rsid w:val="00E14103"/>
    <w:rsid w:val="00E15E1F"/>
    <w:rsid w:val="00E51EF5"/>
    <w:rsid w:val="00E725FE"/>
    <w:rsid w:val="00E8015B"/>
    <w:rsid w:val="00E87276"/>
    <w:rsid w:val="00EA5571"/>
    <w:rsid w:val="00EC0F8D"/>
    <w:rsid w:val="00EC4479"/>
    <w:rsid w:val="00ED057E"/>
    <w:rsid w:val="00ED0CF6"/>
    <w:rsid w:val="00ED779F"/>
    <w:rsid w:val="00F15C56"/>
    <w:rsid w:val="00F16388"/>
    <w:rsid w:val="00F273AC"/>
    <w:rsid w:val="00F31014"/>
    <w:rsid w:val="00F3175D"/>
    <w:rsid w:val="00F34340"/>
    <w:rsid w:val="00F34D5F"/>
    <w:rsid w:val="00F55E8E"/>
    <w:rsid w:val="00F62119"/>
    <w:rsid w:val="00F62E7D"/>
    <w:rsid w:val="00F70935"/>
    <w:rsid w:val="00F75567"/>
    <w:rsid w:val="00F96364"/>
    <w:rsid w:val="00FA305C"/>
    <w:rsid w:val="00FB1CFF"/>
    <w:rsid w:val="00FC7894"/>
    <w:rsid w:val="00FC7B32"/>
    <w:rsid w:val="00FD19FF"/>
    <w:rsid w:val="00FD7F6F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865353211,,867107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867107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867107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3</cp:revision>
  <cp:lastPrinted>2021-10-15T15:16:00Z</cp:lastPrinted>
  <dcterms:created xsi:type="dcterms:W3CDTF">2021-10-15T15:23:00Z</dcterms:created>
  <dcterms:modified xsi:type="dcterms:W3CDTF">2021-10-15T15:23:00Z</dcterms:modified>
</cp:coreProperties>
</file>