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BEC6" w14:textId="6F9B86C7" w:rsidR="009C3465" w:rsidRPr="005B718C" w:rsidRDefault="009C3465" w:rsidP="009C34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18C">
        <w:rPr>
          <w:rFonts w:ascii="Times New Roman" w:hAnsi="Times New Roman" w:cs="Times New Roman"/>
          <w:b/>
          <w:bCs/>
          <w:sz w:val="24"/>
          <w:szCs w:val="24"/>
        </w:rPr>
        <w:t>Town of Harwich</w:t>
      </w:r>
    </w:p>
    <w:p w14:paraId="2E6C183B" w14:textId="18F0F960" w:rsidR="009C3465" w:rsidRPr="005B718C" w:rsidRDefault="009C3465" w:rsidP="009C34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18C">
        <w:rPr>
          <w:rFonts w:ascii="Times New Roman" w:hAnsi="Times New Roman" w:cs="Times New Roman"/>
          <w:b/>
          <w:bCs/>
          <w:sz w:val="24"/>
          <w:szCs w:val="24"/>
        </w:rPr>
        <w:t>Town Administrator Search Committee</w:t>
      </w:r>
    </w:p>
    <w:p w14:paraId="01F19DD2" w14:textId="3ABB6463" w:rsidR="005B718C" w:rsidRDefault="005B718C" w:rsidP="009C34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REMOTE PARTICIPATION ONLY</w:t>
      </w:r>
    </w:p>
    <w:p w14:paraId="13B66F10" w14:textId="77777777" w:rsidR="005B718C" w:rsidRDefault="005B718C" w:rsidP="009C34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D9175" w14:textId="312DF269" w:rsidR="005B718C" w:rsidRDefault="005B718C" w:rsidP="009C34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Access to Open session portion of meeting</w:t>
      </w:r>
    </w:p>
    <w:p w14:paraId="79A20BE0" w14:textId="0E3F1731" w:rsidR="009C3465" w:rsidRPr="005B718C" w:rsidRDefault="008109B3" w:rsidP="009C34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1-224-501-3412</w:t>
      </w:r>
      <w:r w:rsidR="006F0FA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B718C">
        <w:rPr>
          <w:rFonts w:ascii="Times New Roman" w:hAnsi="Times New Roman" w:cs="Times New Roman"/>
          <w:b/>
          <w:bCs/>
          <w:sz w:val="24"/>
          <w:szCs w:val="24"/>
        </w:rPr>
        <w:t xml:space="preserve">Access code  </w:t>
      </w:r>
      <w:r>
        <w:rPr>
          <w:rFonts w:ascii="Times New Roman" w:hAnsi="Times New Roman" w:cs="Times New Roman"/>
          <w:b/>
          <w:bCs/>
          <w:sz w:val="24"/>
          <w:szCs w:val="24"/>
        </w:rPr>
        <w:t>891-351-981</w:t>
      </w:r>
    </w:p>
    <w:p w14:paraId="3A97255E" w14:textId="53815719" w:rsidR="009C3465" w:rsidRPr="005B718C" w:rsidRDefault="009C3465" w:rsidP="009C34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3F72CA8" w14:textId="11C9D1DE" w:rsidR="009C3465" w:rsidRPr="005B718C" w:rsidRDefault="008109B3" w:rsidP="00C2274C">
      <w:pPr>
        <w:pStyle w:val="NoSpacing"/>
        <w:ind w:left="2160" w:firstLine="720"/>
      </w:pPr>
      <w:r>
        <w:t>Tuesday August 25, 2020  4:30 pm</w:t>
      </w:r>
    </w:p>
    <w:p w14:paraId="17E8F529" w14:textId="77777777" w:rsidR="005B718C" w:rsidRPr="005B718C" w:rsidRDefault="005B718C" w:rsidP="00C2274C">
      <w:pPr>
        <w:pStyle w:val="NoSpacing"/>
      </w:pPr>
    </w:p>
    <w:p w14:paraId="3595618F" w14:textId="1007BA88" w:rsidR="009C3465" w:rsidRPr="005B718C" w:rsidRDefault="009C3465" w:rsidP="00C2274C">
      <w:pPr>
        <w:pStyle w:val="NoSpacing"/>
      </w:pPr>
      <w:r w:rsidRPr="005B718C">
        <w:t>Meeting Agenda</w:t>
      </w:r>
    </w:p>
    <w:p w14:paraId="138BA337" w14:textId="6F01241C" w:rsidR="009C3465" w:rsidRPr="005B718C" w:rsidRDefault="009C3465" w:rsidP="00C2274C">
      <w:pPr>
        <w:pStyle w:val="NoSpacing"/>
      </w:pPr>
    </w:p>
    <w:p w14:paraId="19D329AE" w14:textId="272AC4EA" w:rsidR="009C3465" w:rsidRDefault="009C3465" w:rsidP="00C2274C">
      <w:pPr>
        <w:pStyle w:val="NoSpacing"/>
      </w:pPr>
      <w:r w:rsidRPr="005B718C">
        <w:t>1.  Call to Order by Chair</w:t>
      </w:r>
    </w:p>
    <w:p w14:paraId="4C8005D4" w14:textId="666C6896" w:rsidR="00C45FD8" w:rsidRDefault="00C45FD8" w:rsidP="00C2274C">
      <w:pPr>
        <w:pStyle w:val="NoSpacing"/>
      </w:pPr>
    </w:p>
    <w:p w14:paraId="67F522C6" w14:textId="01EB6F87" w:rsidR="00C45FD8" w:rsidRPr="005B718C" w:rsidRDefault="00C45FD8" w:rsidP="00C2274C">
      <w:pPr>
        <w:pStyle w:val="NoSpacing"/>
      </w:pPr>
      <w:r>
        <w:t xml:space="preserve">2. Status update </w:t>
      </w:r>
      <w:r w:rsidR="008109B3">
        <w:t>– report made to Board of Selectmen 7/10/2020</w:t>
      </w:r>
    </w:p>
    <w:p w14:paraId="43A2FE01" w14:textId="5EF7564F" w:rsidR="009C3465" w:rsidRPr="005B718C" w:rsidRDefault="009C3465" w:rsidP="00C2274C">
      <w:pPr>
        <w:pStyle w:val="NoSpacing"/>
      </w:pPr>
    </w:p>
    <w:p w14:paraId="49B347A6" w14:textId="7240FF4A" w:rsidR="009C3465" w:rsidRDefault="005B718C" w:rsidP="00C2274C">
      <w:pPr>
        <w:pStyle w:val="NoSpacing"/>
      </w:pPr>
      <w:r w:rsidRPr="005B718C">
        <w:t>2</w:t>
      </w:r>
      <w:r w:rsidR="009C3465" w:rsidRPr="005B718C">
        <w:t xml:space="preserve">.  Review and </w:t>
      </w:r>
      <w:r w:rsidR="00C45FD8">
        <w:t>V</w:t>
      </w:r>
      <w:r w:rsidR="009C3465" w:rsidRPr="005B718C">
        <w:t>ote to approve</w:t>
      </w:r>
    </w:p>
    <w:p w14:paraId="428EB3A4" w14:textId="2F53E954" w:rsidR="00C45FD8" w:rsidRDefault="00C45FD8" w:rsidP="00C2274C">
      <w:pPr>
        <w:pStyle w:val="NoSpacing"/>
      </w:pPr>
      <w:r>
        <w:tab/>
        <w:t>Regular session minutes</w:t>
      </w:r>
    </w:p>
    <w:p w14:paraId="412B0000" w14:textId="045B12AE" w:rsidR="00C45FD8" w:rsidRDefault="00C45FD8" w:rsidP="00C2274C">
      <w:pPr>
        <w:pStyle w:val="NoSpacing"/>
      </w:pPr>
      <w:r>
        <w:tab/>
      </w:r>
      <w:r>
        <w:tab/>
        <w:t>5/21/2020          6/10/2020           6/16/2020</w:t>
      </w:r>
    </w:p>
    <w:p w14:paraId="34E85D47" w14:textId="7C3B90D0" w:rsidR="00C45FD8" w:rsidRDefault="00C45FD8" w:rsidP="00C2274C">
      <w:pPr>
        <w:pStyle w:val="NoSpacing"/>
      </w:pPr>
      <w:r>
        <w:tab/>
      </w:r>
      <w:r>
        <w:tab/>
        <w:t>7/8/2020</w:t>
      </w:r>
      <w:r>
        <w:tab/>
        <w:t>7/9/2020</w:t>
      </w:r>
      <w:r>
        <w:tab/>
        <w:t>7/10/2020</w:t>
      </w:r>
    </w:p>
    <w:p w14:paraId="142F6D15" w14:textId="7A78794B" w:rsidR="00C45FD8" w:rsidRDefault="00C45FD8" w:rsidP="00C2274C">
      <w:pPr>
        <w:pStyle w:val="NoSpacing"/>
      </w:pPr>
    </w:p>
    <w:p w14:paraId="7AD23B10" w14:textId="7EE21348" w:rsidR="00C45FD8" w:rsidRDefault="00C45FD8" w:rsidP="00C2274C">
      <w:pPr>
        <w:pStyle w:val="NoSpacing"/>
      </w:pPr>
      <w:r>
        <w:tab/>
        <w:t>Executive session minutes</w:t>
      </w:r>
    </w:p>
    <w:p w14:paraId="420ABBD9" w14:textId="23151770" w:rsidR="00C45FD8" w:rsidRDefault="00C45FD8" w:rsidP="00C2274C">
      <w:pPr>
        <w:pStyle w:val="NoSpacing"/>
      </w:pPr>
      <w:r>
        <w:tab/>
      </w:r>
      <w:r>
        <w:tab/>
        <w:t>6/10/2020</w:t>
      </w:r>
      <w:r>
        <w:tab/>
        <w:t>6/16/2020</w:t>
      </w:r>
    </w:p>
    <w:p w14:paraId="7B30EAA4" w14:textId="1B5B693E" w:rsidR="00C45FD8" w:rsidRDefault="00C45FD8" w:rsidP="00C2274C">
      <w:pPr>
        <w:pStyle w:val="NoSpacing"/>
      </w:pPr>
      <w:r>
        <w:tab/>
      </w:r>
      <w:r>
        <w:tab/>
        <w:t>7/8/2020</w:t>
      </w:r>
      <w:r>
        <w:tab/>
        <w:t>7/9/2020</w:t>
      </w:r>
      <w:r>
        <w:tab/>
        <w:t>7/10/2020</w:t>
      </w:r>
    </w:p>
    <w:p w14:paraId="1CE1264C" w14:textId="048702FC" w:rsidR="00C45FD8" w:rsidRDefault="00C45FD8" w:rsidP="00C2274C">
      <w:pPr>
        <w:pStyle w:val="NoSpacing"/>
      </w:pPr>
    </w:p>
    <w:p w14:paraId="4A8A3B10" w14:textId="07EF5A75" w:rsidR="00C45FD8" w:rsidRDefault="00C45FD8" w:rsidP="00C2274C">
      <w:pPr>
        <w:pStyle w:val="NoSpacing"/>
      </w:pPr>
      <w:r>
        <w:t>4.  Any other business</w:t>
      </w:r>
    </w:p>
    <w:p w14:paraId="046E00CA" w14:textId="0B210766" w:rsidR="00C45FD8" w:rsidRDefault="00C45FD8" w:rsidP="00C2274C">
      <w:pPr>
        <w:pStyle w:val="NoSpacing"/>
      </w:pPr>
    </w:p>
    <w:p w14:paraId="0D258882" w14:textId="52282D65" w:rsidR="00C45FD8" w:rsidRDefault="00C45FD8" w:rsidP="00C2274C">
      <w:pPr>
        <w:pStyle w:val="NoSpacing"/>
      </w:pPr>
      <w:r>
        <w:t>5. Approve minutes for this meeting</w:t>
      </w:r>
    </w:p>
    <w:p w14:paraId="5BDF1045" w14:textId="178008ED" w:rsidR="00C45FD8" w:rsidRDefault="00C45FD8" w:rsidP="00C2274C">
      <w:pPr>
        <w:pStyle w:val="NoSpacing"/>
      </w:pPr>
    </w:p>
    <w:p w14:paraId="25E3281E" w14:textId="77777777" w:rsidR="00C45FD8" w:rsidRPr="005B718C" w:rsidRDefault="00C45FD8" w:rsidP="00C2274C">
      <w:pPr>
        <w:pStyle w:val="NoSpacing"/>
      </w:pPr>
    </w:p>
    <w:p w14:paraId="0ED52543" w14:textId="1EB9FD9B" w:rsidR="009C3465" w:rsidRPr="005B718C" w:rsidRDefault="009C3465" w:rsidP="00C2274C">
      <w:pPr>
        <w:pStyle w:val="NoSpacing"/>
      </w:pPr>
      <w:r w:rsidRPr="005B718C">
        <w:t xml:space="preserve">Authorized Posting on </w:t>
      </w:r>
      <w:r w:rsidR="008109B3">
        <w:t>August 19, 2020</w:t>
      </w:r>
    </w:p>
    <w:p w14:paraId="3515DCD9" w14:textId="22C638B1" w:rsidR="009C3465" w:rsidRPr="005B718C" w:rsidRDefault="009C3465" w:rsidP="00C2274C">
      <w:pPr>
        <w:pStyle w:val="NoSpacing"/>
      </w:pPr>
    </w:p>
    <w:p w14:paraId="29799932" w14:textId="746C6DE7" w:rsidR="009C3465" w:rsidRPr="005B718C" w:rsidRDefault="009C3465" w:rsidP="00C2274C">
      <w:pPr>
        <w:pStyle w:val="NoSpacing"/>
      </w:pPr>
      <w:r w:rsidRPr="005B718C">
        <w:t xml:space="preserve">Linda Cebula, </w:t>
      </w:r>
      <w:r w:rsidR="008109B3">
        <w:t>Clerk</w:t>
      </w:r>
    </w:p>
    <w:p w14:paraId="114E32A3" w14:textId="7FF94F2F" w:rsidR="009C3465" w:rsidRPr="005B718C" w:rsidRDefault="009C3465" w:rsidP="00C2274C">
      <w:pPr>
        <w:pStyle w:val="NoSpacing"/>
      </w:pPr>
    </w:p>
    <w:p w14:paraId="1A5FB237" w14:textId="6444B06F" w:rsidR="009C3465" w:rsidRDefault="009C3465" w:rsidP="00C2274C">
      <w:pPr>
        <w:pStyle w:val="NoSpacing"/>
      </w:pPr>
    </w:p>
    <w:p w14:paraId="3A3184F7" w14:textId="77777777" w:rsidR="009C3465" w:rsidRDefault="009C3465" w:rsidP="00C2274C">
      <w:pPr>
        <w:pStyle w:val="NoSpacing"/>
      </w:pPr>
    </w:p>
    <w:p w14:paraId="4F5AAAA8" w14:textId="6451C3B3" w:rsidR="009C3465" w:rsidRDefault="009C3465" w:rsidP="00C2274C">
      <w:pPr>
        <w:pStyle w:val="NoSpacing"/>
      </w:pPr>
    </w:p>
    <w:p w14:paraId="2FCD8D9C" w14:textId="77777777" w:rsidR="009C3465" w:rsidRPr="009C3465" w:rsidRDefault="009C3465" w:rsidP="00C2274C">
      <w:pPr>
        <w:pStyle w:val="NoSpacing"/>
      </w:pPr>
    </w:p>
    <w:sectPr w:rsidR="009C3465" w:rsidRPr="009C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9756A"/>
    <w:multiLevelType w:val="hybridMultilevel"/>
    <w:tmpl w:val="0C90508C"/>
    <w:lvl w:ilvl="0" w:tplc="CD749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65"/>
    <w:rsid w:val="000125FB"/>
    <w:rsid w:val="005212CF"/>
    <w:rsid w:val="005B718C"/>
    <w:rsid w:val="005E3FC7"/>
    <w:rsid w:val="006F0FA4"/>
    <w:rsid w:val="00741427"/>
    <w:rsid w:val="008109B3"/>
    <w:rsid w:val="009C3465"/>
    <w:rsid w:val="00C2274C"/>
    <w:rsid w:val="00C45FD8"/>
    <w:rsid w:val="00C84487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F141"/>
  <w15:chartTrackingRefBased/>
  <w15:docId w15:val="{96C9BF50-53DE-4808-8859-158C1163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4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1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cp:lastPrinted>2020-07-28T14:25:00Z</cp:lastPrinted>
  <dcterms:created xsi:type="dcterms:W3CDTF">2020-07-28T14:25:00Z</dcterms:created>
  <dcterms:modified xsi:type="dcterms:W3CDTF">2020-08-19T15:45:00Z</dcterms:modified>
</cp:coreProperties>
</file>