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C5D2" w14:textId="300F4FBC" w:rsidR="00182619" w:rsidRPr="001741E6" w:rsidRDefault="008E6FF2" w:rsidP="006F760D">
      <w:pPr>
        <w:pStyle w:val="NoSpacing"/>
        <w:jc w:val="center"/>
      </w:pPr>
      <w:r>
        <w:t>TOWN OF HARWICH -</w:t>
      </w:r>
      <w:r w:rsidR="00745B90">
        <w:t>TRAFFIC SAFETY COMMITTEE</w:t>
      </w:r>
    </w:p>
    <w:p w14:paraId="1D33FCFB" w14:textId="0BAF6585" w:rsidR="001741E6" w:rsidRDefault="00C3222B" w:rsidP="006F760D">
      <w:pPr>
        <w:pStyle w:val="NoSpacing"/>
        <w:jc w:val="center"/>
      </w:pPr>
      <w:r>
        <w:t>December</w:t>
      </w:r>
      <w:r w:rsidR="005F44F7">
        <w:t xml:space="preserve"> </w:t>
      </w:r>
      <w:proofErr w:type="gramStart"/>
      <w:r w:rsidR="005F44F7">
        <w:t xml:space="preserve">8, </w:t>
      </w:r>
      <w:r>
        <w:t xml:space="preserve"> 2022</w:t>
      </w:r>
      <w:proofErr w:type="gramEnd"/>
      <w:r>
        <w:t xml:space="preserve">  </w:t>
      </w:r>
      <w:r w:rsidR="0078133D">
        <w:t xml:space="preserve">   </w:t>
      </w:r>
      <w:r w:rsidR="00101005">
        <w:t xml:space="preserve">10 </w:t>
      </w:r>
      <w:r w:rsidR="0078133D">
        <w:t>a</w:t>
      </w:r>
      <w:r w:rsidR="009D1467">
        <w:t>m</w:t>
      </w:r>
      <w:r w:rsidR="008E6FF2">
        <w:t xml:space="preserve">  Regular meeting</w:t>
      </w:r>
      <w:r w:rsidR="006F760D">
        <w:t xml:space="preserve"> </w:t>
      </w:r>
      <w:r w:rsidR="005F44F7">
        <w:t xml:space="preserve"> </w:t>
      </w:r>
      <w:r w:rsidR="006F760D">
        <w:t xml:space="preserve"> Harwich Police Department</w:t>
      </w:r>
    </w:p>
    <w:p w14:paraId="7C3927BA" w14:textId="64720850" w:rsidR="001741E6" w:rsidRDefault="00073260" w:rsidP="006F760D">
      <w:pPr>
        <w:pStyle w:val="NoSpacing"/>
      </w:pPr>
      <w:r>
        <w:t xml:space="preserve">1. </w:t>
      </w:r>
      <w:r w:rsidR="001741E6">
        <w:t>Call to Order</w:t>
      </w:r>
      <w:r>
        <w:t xml:space="preserve">.  </w:t>
      </w:r>
    </w:p>
    <w:p w14:paraId="3E418E74" w14:textId="43B1E1BA" w:rsidR="001741E6" w:rsidRDefault="00073260" w:rsidP="006F760D">
      <w:pPr>
        <w:pStyle w:val="NoSpacing"/>
      </w:pPr>
      <w:r>
        <w:t xml:space="preserve">2. </w:t>
      </w:r>
      <w:r w:rsidR="001741E6">
        <w:t>Approval of minutes of</w:t>
      </w:r>
      <w:r w:rsidR="004713F3">
        <w:t>:</w:t>
      </w:r>
      <w:r w:rsidR="008A6CA5">
        <w:t xml:space="preserve">   </w:t>
      </w:r>
      <w:r w:rsidR="006F760D">
        <w:t>June 9, 2021</w:t>
      </w:r>
    </w:p>
    <w:p w14:paraId="3D41695C" w14:textId="77777777" w:rsidR="008E6FF2" w:rsidRDefault="00073260" w:rsidP="006F760D">
      <w:pPr>
        <w:pStyle w:val="NoSpacing"/>
      </w:pPr>
      <w:r>
        <w:t xml:space="preserve">3. </w:t>
      </w:r>
      <w:r w:rsidR="001741E6">
        <w:t>Correspondence</w:t>
      </w:r>
      <w:r w:rsidR="008A6CA5">
        <w:t>:</w:t>
      </w:r>
    </w:p>
    <w:p w14:paraId="63D59EAF" w14:textId="0887C4AA" w:rsidR="0013070A" w:rsidRDefault="008E6FF2" w:rsidP="006F760D">
      <w:pPr>
        <w:pStyle w:val="NoSpacing"/>
      </w:pPr>
      <w:r>
        <w:tab/>
        <w:t xml:space="preserve">Annual Report to Board of Selectmen    </w:t>
      </w:r>
      <w:r w:rsidR="002B659B">
        <w:t>10/24/2022</w:t>
      </w:r>
    </w:p>
    <w:p w14:paraId="23B97BBD" w14:textId="77777777" w:rsidR="0013070A" w:rsidRDefault="0013070A" w:rsidP="006F760D">
      <w:pPr>
        <w:pStyle w:val="NoSpacing"/>
      </w:pPr>
    </w:p>
    <w:p w14:paraId="1D36B941" w14:textId="5DE134F5" w:rsidR="008C692A" w:rsidRDefault="0013070A" w:rsidP="006F760D">
      <w:pPr>
        <w:pStyle w:val="NoSpacing"/>
      </w:pPr>
      <w:r>
        <w:t>4.  Public comment</w:t>
      </w:r>
      <w:r w:rsidR="008C692A">
        <w:tab/>
      </w:r>
    </w:p>
    <w:p w14:paraId="7D64FC04" w14:textId="542AD068" w:rsidR="001741E6" w:rsidRDefault="0013070A" w:rsidP="006F760D">
      <w:pPr>
        <w:pStyle w:val="NoSpacing"/>
      </w:pPr>
      <w:r>
        <w:t>5</w:t>
      </w:r>
      <w:r w:rsidR="00073260">
        <w:t xml:space="preserve">. </w:t>
      </w:r>
      <w:r w:rsidR="001741E6">
        <w:t>Old Business</w:t>
      </w:r>
    </w:p>
    <w:p w14:paraId="329DDF67" w14:textId="2FF2A949" w:rsidR="0078133D" w:rsidRDefault="00FC71C8" w:rsidP="006F760D">
      <w:pPr>
        <w:pStyle w:val="NoSpacing"/>
      </w:pPr>
      <w:r>
        <w:tab/>
      </w:r>
      <w:r w:rsidR="005F44F7">
        <w:t>a</w:t>
      </w:r>
      <w:r w:rsidR="009D1467">
        <w:t>. status of Miles/South/Pleasant intersection</w:t>
      </w:r>
      <w:r w:rsidR="008E6FF2">
        <w:t>- new telephone pole in place</w:t>
      </w:r>
      <w:r w:rsidR="0078133D">
        <w:t xml:space="preserve">, </w:t>
      </w:r>
      <w:r w:rsidR="008E6FF2">
        <w:t xml:space="preserve">what is status of </w:t>
      </w:r>
    </w:p>
    <w:p w14:paraId="1040290A" w14:textId="3E8F8F62" w:rsidR="008E6FF2" w:rsidRDefault="0078133D" w:rsidP="006F760D">
      <w:pPr>
        <w:pStyle w:val="NoSpacing"/>
      </w:pPr>
      <w:r>
        <w:t xml:space="preserve">  </w:t>
      </w:r>
      <w:r w:rsidR="00C3222B">
        <w:t xml:space="preserve">                </w:t>
      </w:r>
      <w:r>
        <w:t xml:space="preserve"> </w:t>
      </w:r>
      <w:r w:rsidR="008E6FF2">
        <w:t>moving wires</w:t>
      </w:r>
      <w:r>
        <w:t xml:space="preserve"> and other tasks</w:t>
      </w:r>
      <w:r w:rsidR="006F760D">
        <w:t xml:space="preserve">: Verizon still </w:t>
      </w:r>
      <w:r w:rsidR="008F065E">
        <w:t xml:space="preserve">needs to </w:t>
      </w:r>
      <w:r w:rsidR="002B659B">
        <w:t>move</w:t>
      </w:r>
      <w:r w:rsidR="006F760D">
        <w:t xml:space="preserve"> wires</w:t>
      </w:r>
    </w:p>
    <w:p w14:paraId="54DD28A3" w14:textId="3E0EEA1F" w:rsidR="00745B90" w:rsidRDefault="009D1467" w:rsidP="006F760D">
      <w:pPr>
        <w:pStyle w:val="NoSpacing"/>
      </w:pPr>
      <w:r>
        <w:tab/>
      </w:r>
      <w:r w:rsidR="005F44F7">
        <w:t>b</w:t>
      </w:r>
      <w:r w:rsidR="00745B90">
        <w:t>. status on visibility at Freeman and R</w:t>
      </w:r>
      <w:r w:rsidR="0078133D">
        <w:t>ou</w:t>
      </w:r>
      <w:r w:rsidR="00745B90">
        <w:t>te 28</w:t>
      </w:r>
      <w:r w:rsidR="008E6FF2">
        <w:t>-</w:t>
      </w:r>
      <w:r w:rsidR="008F065E">
        <w:t xml:space="preserve">any </w:t>
      </w:r>
      <w:r w:rsidR="005F44F7">
        <w:t xml:space="preserve">continuing </w:t>
      </w:r>
      <w:r w:rsidR="008F065E">
        <w:t>issues</w:t>
      </w:r>
    </w:p>
    <w:p w14:paraId="6FC3D128" w14:textId="77777777" w:rsidR="005F44F7" w:rsidRDefault="005F44F7" w:rsidP="005F44F7">
      <w:pPr>
        <w:pStyle w:val="NoSpacing"/>
        <w:ind w:left="720"/>
      </w:pPr>
      <w:r>
        <w:t>c</w:t>
      </w:r>
      <w:r w:rsidR="00C3222B">
        <w:t xml:space="preserve">. Discussion on creation/updating </w:t>
      </w:r>
      <w:r>
        <w:t xml:space="preserve">by-laws re </w:t>
      </w:r>
      <w:r w:rsidR="00C3222B">
        <w:t>line of sight, bush issues</w:t>
      </w:r>
      <w:r>
        <w:t xml:space="preserve">, impacts on town right of   </w:t>
      </w:r>
    </w:p>
    <w:p w14:paraId="51507B14" w14:textId="47566DA2" w:rsidR="00C3222B" w:rsidRDefault="005F44F7" w:rsidP="005F44F7">
      <w:pPr>
        <w:pStyle w:val="NoSpacing"/>
        <w:ind w:left="720"/>
      </w:pPr>
      <w:r>
        <w:t xml:space="preserve">   way</w:t>
      </w:r>
    </w:p>
    <w:p w14:paraId="5EFDB04B" w14:textId="77777777" w:rsidR="00745B90" w:rsidRDefault="00745B90" w:rsidP="006F760D">
      <w:pPr>
        <w:pStyle w:val="NoSpacing"/>
      </w:pPr>
    </w:p>
    <w:p w14:paraId="553CA890" w14:textId="118D00FE" w:rsidR="000725DE" w:rsidRDefault="009D1467" w:rsidP="006F760D">
      <w:pPr>
        <w:pStyle w:val="NoSpacing"/>
      </w:pPr>
      <w:r>
        <w:t xml:space="preserve"> </w:t>
      </w:r>
      <w:r w:rsidR="0013070A">
        <w:t>6</w:t>
      </w:r>
      <w:r>
        <w:t>. New Business</w:t>
      </w:r>
    </w:p>
    <w:p w14:paraId="585F37ED" w14:textId="4E420083" w:rsidR="008F065E" w:rsidRDefault="0078133D" w:rsidP="008F065E">
      <w:pPr>
        <w:pStyle w:val="NoSpacing"/>
      </w:pPr>
      <w:r>
        <w:tab/>
      </w:r>
      <w:r w:rsidR="00C3222B">
        <w:t>a</w:t>
      </w:r>
      <w:r w:rsidR="002B659B">
        <w:t>. Bikeways Committee seeking support of crossing lights at Oak Street Old Colony rail Trail</w:t>
      </w:r>
    </w:p>
    <w:p w14:paraId="579F2007" w14:textId="74E04718" w:rsidR="002B659B" w:rsidRDefault="008F065E" w:rsidP="008F065E">
      <w:pPr>
        <w:pStyle w:val="NoSpacing"/>
        <w:ind w:firstLine="720"/>
      </w:pPr>
      <w:r>
        <w:t xml:space="preserve">    </w:t>
      </w:r>
      <w:r w:rsidR="002B659B">
        <w:t>-  possible vote</w:t>
      </w:r>
      <w:r>
        <w:t xml:space="preserve"> to support</w:t>
      </w:r>
    </w:p>
    <w:p w14:paraId="0417A742" w14:textId="5ADD1C51" w:rsidR="008F065E" w:rsidRDefault="00FD1712" w:rsidP="006F760D">
      <w:pPr>
        <w:pStyle w:val="NoSpacing"/>
      </w:pPr>
      <w:r>
        <w:tab/>
      </w:r>
      <w:r w:rsidR="005F44F7">
        <w:t>b</w:t>
      </w:r>
      <w:r w:rsidR="00C3222B">
        <w:t xml:space="preserve">. </w:t>
      </w:r>
      <w:r w:rsidR="008F065E">
        <w:t>Overall complaints about speeding and dangerous intersections</w:t>
      </w:r>
    </w:p>
    <w:p w14:paraId="6D9A43E7" w14:textId="444F212E" w:rsidR="002B659B" w:rsidRDefault="005F44F7" w:rsidP="008F065E">
      <w:pPr>
        <w:pStyle w:val="NoSpacing"/>
        <w:ind w:firstLine="720"/>
      </w:pPr>
      <w:r>
        <w:t xml:space="preserve">     </w:t>
      </w:r>
      <w:r w:rsidR="008F065E">
        <w:t>requests to have speed limits lowered. What is issue:     Speeding or Enforcement?</w:t>
      </w:r>
    </w:p>
    <w:p w14:paraId="3D31B0E3" w14:textId="44492DE8" w:rsidR="008F065E" w:rsidRDefault="008F065E" w:rsidP="006F760D">
      <w:pPr>
        <w:pStyle w:val="NoSpacing"/>
      </w:pPr>
      <w:r>
        <w:tab/>
      </w:r>
      <w:r>
        <w:tab/>
        <w:t>Queen Anne Road to East Harwich</w:t>
      </w:r>
    </w:p>
    <w:p w14:paraId="4672EB82" w14:textId="2D973010" w:rsidR="008F065E" w:rsidRDefault="008F065E" w:rsidP="006F760D">
      <w:pPr>
        <w:pStyle w:val="NoSpacing"/>
      </w:pPr>
      <w:r>
        <w:tab/>
      </w:r>
      <w:r>
        <w:tab/>
        <w:t>Chatham Road and Long Road</w:t>
      </w:r>
    </w:p>
    <w:p w14:paraId="1C1BADEE" w14:textId="5F310391" w:rsidR="008F065E" w:rsidRDefault="008F065E" w:rsidP="006F760D">
      <w:pPr>
        <w:pStyle w:val="NoSpacing"/>
      </w:pPr>
      <w:r>
        <w:tab/>
      </w:r>
      <w:r>
        <w:tab/>
      </w:r>
      <w:r w:rsidR="00C3222B">
        <w:t xml:space="preserve">Between Brooks Road to </w:t>
      </w:r>
      <w:proofErr w:type="spellStart"/>
      <w:proofErr w:type="gramStart"/>
      <w:r w:rsidR="00C3222B">
        <w:t>Archibauld</w:t>
      </w:r>
      <w:proofErr w:type="spellEnd"/>
      <w:r w:rsidR="00C3222B">
        <w:t xml:space="preserve">  (</w:t>
      </w:r>
      <w:proofErr w:type="gramEnd"/>
      <w:r w:rsidR="00C3222B">
        <w:t>Lower County Road)</w:t>
      </w:r>
    </w:p>
    <w:p w14:paraId="796D8EC4" w14:textId="24168F53" w:rsidR="002B659B" w:rsidRDefault="008F065E" w:rsidP="006F760D">
      <w:pPr>
        <w:pStyle w:val="NoSpacing"/>
      </w:pPr>
      <w:r>
        <w:tab/>
      </w:r>
      <w:proofErr w:type="gramStart"/>
      <w:r w:rsidR="005F44F7">
        <w:t>c</w:t>
      </w:r>
      <w:r w:rsidR="00C3222B">
        <w:t>..</w:t>
      </w:r>
      <w:proofErr w:type="gramEnd"/>
      <w:r w:rsidR="00C3222B">
        <w:t xml:space="preserve"> </w:t>
      </w:r>
      <w:r>
        <w:t xml:space="preserve">Headwaters </w:t>
      </w:r>
      <w:proofErr w:type="gramStart"/>
      <w:r>
        <w:t>Drive  signage</w:t>
      </w:r>
      <w:proofErr w:type="gramEnd"/>
      <w:r>
        <w:t xml:space="preserve"> issues-too many, not informative.  Add signs re bicycles on right</w:t>
      </w:r>
    </w:p>
    <w:p w14:paraId="358DBCD7" w14:textId="0AE6B5C1" w:rsidR="008F065E" w:rsidRDefault="008F065E" w:rsidP="006F760D">
      <w:pPr>
        <w:pStyle w:val="NoSpacing"/>
      </w:pPr>
      <w:r>
        <w:tab/>
      </w:r>
      <w:r w:rsidR="00C3222B">
        <w:t xml:space="preserve">      </w:t>
      </w:r>
      <w:r>
        <w:t xml:space="preserve">And pedestrians on left.  Why a stop </w:t>
      </w:r>
      <w:proofErr w:type="gramStart"/>
      <w:r>
        <w:t>sign</w:t>
      </w:r>
      <w:proofErr w:type="gramEnd"/>
      <w:r>
        <w:t xml:space="preserve"> at rock?</w:t>
      </w:r>
    </w:p>
    <w:p w14:paraId="1C882A9C" w14:textId="45D31603" w:rsidR="008F065E" w:rsidRDefault="008F065E" w:rsidP="006F760D">
      <w:pPr>
        <w:pStyle w:val="NoSpacing"/>
      </w:pPr>
      <w:r>
        <w:tab/>
      </w:r>
      <w:r w:rsidR="005F44F7">
        <w:t>d</w:t>
      </w:r>
      <w:r w:rsidR="00C3222B">
        <w:t xml:space="preserve">. </w:t>
      </w:r>
      <w:r>
        <w:t>CC</w:t>
      </w:r>
      <w:r w:rsidR="005F44F7">
        <w:t>RT</w:t>
      </w:r>
      <w:r>
        <w:t>HS   speed is excessive, crosswalks?</w:t>
      </w:r>
    </w:p>
    <w:p w14:paraId="69FEF5DF" w14:textId="53739632" w:rsidR="00C3222B" w:rsidRDefault="00C3222B" w:rsidP="00C3222B">
      <w:pPr>
        <w:pStyle w:val="NoSpacing"/>
      </w:pPr>
      <w:r>
        <w:tab/>
      </w:r>
      <w:r w:rsidR="005F44F7">
        <w:t>e</w:t>
      </w:r>
      <w:r>
        <w:t>.  Public meeting on traffic issues in the Port- discussion on topics raised by residents</w:t>
      </w:r>
      <w:r>
        <w:tab/>
      </w:r>
    </w:p>
    <w:p w14:paraId="752B64DE" w14:textId="5D3BF243" w:rsidR="00C3222B" w:rsidRDefault="00C3222B" w:rsidP="00C3222B">
      <w:pPr>
        <w:pStyle w:val="NoSpacing"/>
      </w:pPr>
      <w:r>
        <w:tab/>
      </w:r>
      <w:r>
        <w:tab/>
        <w:t xml:space="preserve">Cross Street parking on both sides of street, narrows traffic ability </w:t>
      </w:r>
    </w:p>
    <w:p w14:paraId="4A17D897" w14:textId="4004C7BD" w:rsidR="0013070A" w:rsidRDefault="005F44F7" w:rsidP="008F065E">
      <w:pPr>
        <w:pStyle w:val="NoSpacing"/>
        <w:ind w:firstLine="720"/>
      </w:pPr>
      <w:r>
        <w:t>f</w:t>
      </w:r>
      <w:r w:rsidR="0013070A">
        <w:t>. Election of Officers</w:t>
      </w:r>
    </w:p>
    <w:p w14:paraId="4EE60A41" w14:textId="56965A36" w:rsidR="000725DE" w:rsidRDefault="005F44F7" w:rsidP="008F065E">
      <w:pPr>
        <w:pStyle w:val="NoSpacing"/>
        <w:ind w:firstLine="720"/>
      </w:pPr>
      <w:r>
        <w:t>g</w:t>
      </w:r>
      <w:r w:rsidR="00C527AC">
        <w:t>. any other business that may come before the Committee</w:t>
      </w:r>
    </w:p>
    <w:p w14:paraId="7252BB4D" w14:textId="77777777" w:rsidR="00073260" w:rsidRDefault="00073260" w:rsidP="006F760D">
      <w:pPr>
        <w:pStyle w:val="NoSpacing"/>
      </w:pPr>
    </w:p>
    <w:p w14:paraId="1ABD7737" w14:textId="0F5A89E0" w:rsidR="006F760D" w:rsidRPr="006F760D" w:rsidRDefault="006F760D" w:rsidP="006F760D">
      <w:pPr>
        <w:pStyle w:val="NoSpacing"/>
        <w:rPr>
          <w:u w:val="single"/>
        </w:rPr>
      </w:pPr>
      <w:r w:rsidRPr="006F760D">
        <w:rPr>
          <w:u w:val="single"/>
        </w:rPr>
        <w:t>Issues Being followed</w:t>
      </w:r>
    </w:p>
    <w:p w14:paraId="08889C7D" w14:textId="2FFDA7A5" w:rsidR="005F44F7" w:rsidRDefault="006F760D" w:rsidP="006F760D">
      <w:pPr>
        <w:pStyle w:val="NoSpacing"/>
      </w:pPr>
      <w:r>
        <w:t>Still not</w:t>
      </w:r>
      <w:r w:rsidR="005F44F7">
        <w:t xml:space="preserve"> o</w:t>
      </w:r>
      <w:r>
        <w:t>n capital plan:    Intersection of Old Chath</w:t>
      </w:r>
      <w:r w:rsidR="005F44F7">
        <w:t>a</w:t>
      </w:r>
      <w:r>
        <w:t xml:space="preserve">m Road and </w:t>
      </w:r>
      <w:proofErr w:type="spellStart"/>
      <w:r>
        <w:t>Rte</w:t>
      </w:r>
      <w:proofErr w:type="spellEnd"/>
      <w:r>
        <w:t xml:space="preserve"> </w:t>
      </w:r>
      <w:proofErr w:type="gramStart"/>
      <w:r>
        <w:t>39  (</w:t>
      </w:r>
      <w:proofErr w:type="gramEnd"/>
      <w:r>
        <w:t>“Hope ‘n’ Go”)  ,</w:t>
      </w:r>
      <w:r w:rsidR="005F44F7">
        <w:t xml:space="preserve">TSC </w:t>
      </w:r>
    </w:p>
    <w:p w14:paraId="78697EDC" w14:textId="4305F069" w:rsidR="006F760D" w:rsidRDefault="005F44F7" w:rsidP="006F760D">
      <w:pPr>
        <w:pStyle w:val="NoSpacing"/>
      </w:pPr>
      <w:r>
        <w:t xml:space="preserve">    </w:t>
      </w:r>
      <w:r w:rsidR="006F760D">
        <w:t xml:space="preserve"> voted to request inclusion in June 2021.  TA Powers so advised</w:t>
      </w:r>
    </w:p>
    <w:p w14:paraId="1F681ED5" w14:textId="37734C1E" w:rsidR="006F760D" w:rsidRDefault="006F760D" w:rsidP="006F760D">
      <w:pPr>
        <w:pStyle w:val="NoSpacing"/>
      </w:pPr>
      <w:r>
        <w:t xml:space="preserve">Sidewalk from Harwich Port to </w:t>
      </w:r>
      <w:r w:rsidR="005F44F7">
        <w:t>H</w:t>
      </w:r>
      <w:r>
        <w:t>arbor</w:t>
      </w:r>
      <w:proofErr w:type="gramStart"/>
      <w:r>
        <w:t>-  TIP</w:t>
      </w:r>
      <w:proofErr w:type="gramEnd"/>
      <w:r>
        <w:t xml:space="preserve"> project for 2025</w:t>
      </w:r>
    </w:p>
    <w:p w14:paraId="42809DEF" w14:textId="77777777" w:rsidR="00C3222B" w:rsidRDefault="00C3222B" w:rsidP="005F44F7">
      <w:pPr>
        <w:pStyle w:val="NoSpacing"/>
      </w:pPr>
      <w:r>
        <w:t xml:space="preserve">Revisit use of speed tables </w:t>
      </w:r>
    </w:p>
    <w:p w14:paraId="35DFB411" w14:textId="0A6D61DA" w:rsidR="005F44F7" w:rsidRDefault="005F44F7" w:rsidP="005F44F7">
      <w:pPr>
        <w:pStyle w:val="NoSpacing"/>
      </w:pPr>
      <w:r>
        <w:t>S</w:t>
      </w:r>
      <w:r>
        <w:t>tatus of drainage issues at Pleasant Bay Road and Route 39</w:t>
      </w:r>
    </w:p>
    <w:p w14:paraId="0A67B419" w14:textId="77777777" w:rsidR="006F760D" w:rsidRDefault="006F760D" w:rsidP="006F760D">
      <w:pPr>
        <w:pStyle w:val="NoSpacing"/>
      </w:pPr>
    </w:p>
    <w:p w14:paraId="7A5935C2" w14:textId="09813F6F" w:rsidR="001741E6" w:rsidRDefault="001741E6" w:rsidP="006F760D">
      <w:pPr>
        <w:pStyle w:val="NoSpacing"/>
      </w:pPr>
      <w:r>
        <w:t>Adjournment</w:t>
      </w:r>
    </w:p>
    <w:p w14:paraId="40E3880C" w14:textId="73E717A3" w:rsidR="001741E6" w:rsidRDefault="001741E6" w:rsidP="006F760D">
      <w:pPr>
        <w:pStyle w:val="NoSpacing"/>
      </w:pPr>
    </w:p>
    <w:p w14:paraId="0382BBE8" w14:textId="244471D3" w:rsidR="001741E6" w:rsidRDefault="001741E6" w:rsidP="006F760D">
      <w:pPr>
        <w:pStyle w:val="NoSpacing"/>
      </w:pPr>
      <w:r>
        <w:t>Authorized Posting Officer</w:t>
      </w:r>
      <w:r w:rsidR="0000237F">
        <w:t xml:space="preserve"> </w:t>
      </w:r>
      <w:r w:rsidR="008A6CA5">
        <w:t xml:space="preserve">    </w:t>
      </w:r>
      <w:r w:rsidR="0000237F">
        <w:t xml:space="preserve"> Linda Cebula</w:t>
      </w:r>
      <w:r w:rsidR="00FC71C8">
        <w:t xml:space="preserve"> </w:t>
      </w:r>
    </w:p>
    <w:p w14:paraId="4721B265" w14:textId="3CC09CE0" w:rsidR="000725DE" w:rsidRDefault="00BD6EFC" w:rsidP="006F760D">
      <w:pPr>
        <w:pStyle w:val="NoSpacing"/>
      </w:pPr>
      <w:r>
        <w:t>Date Posted</w:t>
      </w:r>
      <w:r w:rsidR="0000237F">
        <w:t xml:space="preserve">    </w:t>
      </w:r>
      <w:r w:rsidR="005F44F7">
        <w:t>November 21, 2022</w:t>
      </w:r>
    </w:p>
    <w:p w14:paraId="30916B88" w14:textId="55D71A05" w:rsidR="001741E6" w:rsidRDefault="001741E6" w:rsidP="006F760D">
      <w:pPr>
        <w:pStyle w:val="NoSpacing"/>
      </w:pPr>
    </w:p>
    <w:p w14:paraId="083F79D4" w14:textId="7E036C26" w:rsidR="0078133D" w:rsidRDefault="001741E6" w:rsidP="006F760D">
      <w:pPr>
        <w:pStyle w:val="NoSpacing"/>
        <w:rPr>
          <w:i/>
        </w:rPr>
      </w:pPr>
      <w:r>
        <w:rPr>
          <w:i/>
        </w:rPr>
        <w:t>*</w:t>
      </w:r>
      <w:r w:rsidRPr="001741E6">
        <w:rPr>
          <w:i/>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w:t>
      </w:r>
      <w:r w:rsidR="00C3222B" w:rsidRPr="001741E6">
        <w:rPr>
          <w:i/>
        </w:rPr>
        <w:t>accommodation,</w:t>
      </w:r>
      <w:r w:rsidRPr="001741E6">
        <w:rPr>
          <w:i/>
        </w:rPr>
        <w:t xml:space="preserve"> contact the office of the Board of Selectmen at 508-430-7513.   </w:t>
      </w:r>
    </w:p>
    <w:p w14:paraId="380E14F3" w14:textId="1A2D828D" w:rsidR="001741E6" w:rsidRPr="001741E6" w:rsidRDefault="001741E6" w:rsidP="001741E6">
      <w:pPr>
        <w:pStyle w:val="NoSpacing"/>
      </w:pPr>
    </w:p>
    <w:sectPr w:rsidR="001741E6" w:rsidRPr="0017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80D"/>
    <w:multiLevelType w:val="hybridMultilevel"/>
    <w:tmpl w:val="B1E66E20"/>
    <w:lvl w:ilvl="0" w:tplc="3F786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500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237F"/>
    <w:rsid w:val="000725DE"/>
    <w:rsid w:val="00073260"/>
    <w:rsid w:val="00075F99"/>
    <w:rsid w:val="00101005"/>
    <w:rsid w:val="0013070A"/>
    <w:rsid w:val="001741E6"/>
    <w:rsid w:val="00182619"/>
    <w:rsid w:val="001C50DE"/>
    <w:rsid w:val="002403AA"/>
    <w:rsid w:val="002844C4"/>
    <w:rsid w:val="00292631"/>
    <w:rsid w:val="002B659B"/>
    <w:rsid w:val="002E22A4"/>
    <w:rsid w:val="0030489D"/>
    <w:rsid w:val="003433E1"/>
    <w:rsid w:val="0034394C"/>
    <w:rsid w:val="004713F3"/>
    <w:rsid w:val="004B1DC6"/>
    <w:rsid w:val="005726ED"/>
    <w:rsid w:val="005931E3"/>
    <w:rsid w:val="005F44F7"/>
    <w:rsid w:val="006632CD"/>
    <w:rsid w:val="006F760D"/>
    <w:rsid w:val="00745B90"/>
    <w:rsid w:val="0078133D"/>
    <w:rsid w:val="0088465E"/>
    <w:rsid w:val="008A6CA5"/>
    <w:rsid w:val="008C692A"/>
    <w:rsid w:val="008E6FF2"/>
    <w:rsid w:val="008F065E"/>
    <w:rsid w:val="00966808"/>
    <w:rsid w:val="009D1467"/>
    <w:rsid w:val="00B92467"/>
    <w:rsid w:val="00BD6EFC"/>
    <w:rsid w:val="00C3222B"/>
    <w:rsid w:val="00C527AC"/>
    <w:rsid w:val="00CC043A"/>
    <w:rsid w:val="00F46DBC"/>
    <w:rsid w:val="00F53462"/>
    <w:rsid w:val="00F86819"/>
    <w:rsid w:val="00FC71C8"/>
    <w:rsid w:val="00F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 w:type="character" w:styleId="Hyperlink">
    <w:name w:val="Hyperlink"/>
    <w:basedOn w:val="DefaultParagraphFont"/>
    <w:uiPriority w:val="99"/>
    <w:semiHidden/>
    <w:unhideWhenUsed/>
    <w:rsid w:val="001010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5863">
      <w:bodyDiv w:val="1"/>
      <w:marLeft w:val="0"/>
      <w:marRight w:val="0"/>
      <w:marTop w:val="0"/>
      <w:marBottom w:val="0"/>
      <w:divBdr>
        <w:top w:val="none" w:sz="0" w:space="0" w:color="auto"/>
        <w:left w:val="none" w:sz="0" w:space="0" w:color="auto"/>
        <w:bottom w:val="none" w:sz="0" w:space="0" w:color="auto"/>
        <w:right w:val="none" w:sz="0" w:space="0" w:color="auto"/>
      </w:divBdr>
    </w:div>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 w:id="19082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8</cp:revision>
  <cp:lastPrinted>2022-11-21T19:35:00Z</cp:lastPrinted>
  <dcterms:created xsi:type="dcterms:W3CDTF">2022-11-18T16:55:00Z</dcterms:created>
  <dcterms:modified xsi:type="dcterms:W3CDTF">2022-11-21T19:35:00Z</dcterms:modified>
</cp:coreProperties>
</file>