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28D4EB5F" w:rsidR="00814807" w:rsidRDefault="00B0261A" w:rsidP="00C73E88">
      <w:pPr>
        <w:spacing w:after="0" w:line="240" w:lineRule="auto"/>
        <w:jc w:val="center"/>
      </w:pPr>
      <w:r>
        <w:t>BY-LAW/CHARTER REVIEW COMMITTEE</w:t>
      </w:r>
    </w:p>
    <w:p w14:paraId="0BEC6F9C" w14:textId="5813DF47" w:rsidR="005F26C4" w:rsidRDefault="00B0261A" w:rsidP="00C73E88">
      <w:pPr>
        <w:spacing w:after="0" w:line="240" w:lineRule="auto"/>
        <w:jc w:val="center"/>
      </w:pPr>
      <w:r>
        <w:t xml:space="preserve">TUESDAY, </w:t>
      </w:r>
      <w:r w:rsidR="006800A2">
        <w:t>SEPTEMBER</w:t>
      </w:r>
      <w:r w:rsidR="006A2118">
        <w:t xml:space="preserve"> 14,</w:t>
      </w:r>
      <w:r>
        <w:t xml:space="preserve"> 2021</w:t>
      </w:r>
    </w:p>
    <w:p w14:paraId="088261C2" w14:textId="6E3F7D58" w:rsidR="00C73E88" w:rsidRDefault="00B0261A" w:rsidP="00C73E88">
      <w:pPr>
        <w:spacing w:after="0" w:line="240" w:lineRule="auto"/>
        <w:jc w:val="center"/>
      </w:pPr>
      <w:r>
        <w:t>5:</w:t>
      </w:r>
      <w:r w:rsidR="006800A2">
        <w:t>00</w:t>
      </w:r>
      <w:r>
        <w:t xml:space="preserve"> P.M.</w:t>
      </w:r>
    </w:p>
    <w:p w14:paraId="0CECF7CB" w14:textId="07BA3931" w:rsidR="00C73E88" w:rsidRDefault="00B0261A" w:rsidP="00C73E88">
      <w:pPr>
        <w:spacing w:after="0" w:line="240" w:lineRule="auto"/>
        <w:jc w:val="center"/>
      </w:pPr>
      <w:r>
        <w:t>TOWN HALL LIBRARY</w:t>
      </w:r>
    </w:p>
    <w:p w14:paraId="402A60BE" w14:textId="26A17268" w:rsidR="008559DB" w:rsidRPr="00E73145" w:rsidRDefault="00B0261A" w:rsidP="00E73145">
      <w:pPr>
        <w:spacing w:after="0" w:line="240" w:lineRule="auto"/>
        <w:jc w:val="center"/>
      </w:pPr>
      <w:r>
        <w:t>732 MAIN STREET, HARWICH, MA 02645</w:t>
      </w:r>
    </w:p>
    <w:p w14:paraId="3ED7CCF9" w14:textId="77777777" w:rsidR="00B7269E" w:rsidRDefault="00B7269E" w:rsidP="00B0261A">
      <w:pPr>
        <w:spacing w:after="0" w:line="240" w:lineRule="auto"/>
      </w:pPr>
    </w:p>
    <w:p w14:paraId="570EBB0F" w14:textId="395BED1C" w:rsidR="005B36CD" w:rsidRDefault="00D51F36" w:rsidP="00D51F36">
      <w:pPr>
        <w:spacing w:after="240" w:line="240" w:lineRule="auto"/>
      </w:pPr>
      <w:r>
        <w:t xml:space="preserve">Per </w:t>
      </w:r>
      <w:r w:rsidR="002B3376">
        <w:t>Massachusetts General Law</w:t>
      </w:r>
      <w:r>
        <w:t xml:space="preserve">:  All town and school boards, committees, </w:t>
      </w:r>
      <w:r w:rsidR="001956CB">
        <w:t>commissions,</w:t>
      </w:r>
      <w:r>
        <w:t xml:space="preserve"> and authorities shall post a notice of every meeting at least 48 hours prior to such meeting, excluding Saturdays, </w:t>
      </w:r>
      <w:r w:rsidR="0001593C">
        <w:t>Sundays,</w:t>
      </w:r>
      <w:r>
        <w:t xml:space="preserve"> and legal holidays.  Notice shall contain a listing of topics, agenda items that the chair reasonably anticipates will be discussed at the meeting.</w:t>
      </w:r>
    </w:p>
    <w:p w14:paraId="6B2B11E0" w14:textId="42AF5474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256B6E3D" w14:textId="729D354F" w:rsidR="00C15767" w:rsidRDefault="006800A2" w:rsidP="00C15767">
      <w:pPr>
        <w:pStyle w:val="ListParagraph"/>
        <w:numPr>
          <w:ilvl w:val="0"/>
          <w:numId w:val="1"/>
        </w:numPr>
        <w:spacing w:after="240" w:line="240" w:lineRule="auto"/>
      </w:pPr>
      <w:r>
        <w:t>NEW BUSINESS</w:t>
      </w:r>
    </w:p>
    <w:p w14:paraId="1413191A" w14:textId="77777777" w:rsidR="00C15767" w:rsidRDefault="00C15767" w:rsidP="00C15767">
      <w:pPr>
        <w:pStyle w:val="ListParagraph"/>
        <w:spacing w:after="240" w:line="240" w:lineRule="auto"/>
      </w:pPr>
    </w:p>
    <w:p w14:paraId="344A948E" w14:textId="38B59F55" w:rsidR="00156E8A" w:rsidRDefault="00783E9A" w:rsidP="00A766EE">
      <w:pPr>
        <w:pStyle w:val="ListParagraph"/>
        <w:numPr>
          <w:ilvl w:val="0"/>
          <w:numId w:val="3"/>
        </w:numPr>
        <w:spacing w:after="240" w:line="240" w:lineRule="auto"/>
      </w:pPr>
      <w:r>
        <w:t>Discussion with Town Administrator</w:t>
      </w:r>
      <w:r w:rsidR="00E10EF5">
        <w:t xml:space="preserve"> Joseph Powers</w:t>
      </w:r>
      <w:r w:rsidR="00EE12F9">
        <w:t>, including but not limited to:</w:t>
      </w:r>
      <w:r>
        <w:t xml:space="preserve">  </w:t>
      </w:r>
    </w:p>
    <w:p w14:paraId="14AF670B" w14:textId="77777777" w:rsidR="00A766EE" w:rsidRDefault="00A766EE" w:rsidP="00A766EE">
      <w:pPr>
        <w:pStyle w:val="ListParagraph"/>
        <w:spacing w:after="240" w:line="240" w:lineRule="auto"/>
        <w:ind w:left="1170"/>
      </w:pPr>
    </w:p>
    <w:p w14:paraId="59D67EB4" w14:textId="0B0469CC" w:rsidR="00627B99" w:rsidRDefault="00783E9A" w:rsidP="00627B99">
      <w:pPr>
        <w:pStyle w:val="ListParagraph"/>
        <w:numPr>
          <w:ilvl w:val="1"/>
          <w:numId w:val="3"/>
        </w:numPr>
        <w:spacing w:after="240" w:line="240" w:lineRule="auto"/>
      </w:pPr>
      <w:r>
        <w:t>General overview and suggested addit</w:t>
      </w:r>
      <w:r w:rsidR="00305239">
        <w:t>i</w:t>
      </w:r>
      <w:r>
        <w:t>ons/changes</w:t>
      </w:r>
      <w:r w:rsidR="0094444B">
        <w:t xml:space="preserve"> to the charter.  Possible votes.</w:t>
      </w:r>
    </w:p>
    <w:p w14:paraId="435B7586" w14:textId="77777777" w:rsidR="00627B99" w:rsidRDefault="00627B99" w:rsidP="00627B99">
      <w:pPr>
        <w:pStyle w:val="ListParagraph"/>
        <w:spacing w:after="240" w:line="240" w:lineRule="auto"/>
        <w:ind w:left="2520"/>
      </w:pPr>
    </w:p>
    <w:p w14:paraId="0BAE170B" w14:textId="323012BE" w:rsidR="0094444B" w:rsidRDefault="00F500F8" w:rsidP="00A766EE">
      <w:pPr>
        <w:pStyle w:val="ListParagraph"/>
        <w:numPr>
          <w:ilvl w:val="1"/>
          <w:numId w:val="3"/>
        </w:numPr>
        <w:spacing w:after="240" w:line="240" w:lineRule="auto"/>
        <w:contextualSpacing w:val="0"/>
      </w:pPr>
      <w:r>
        <w:t xml:space="preserve">Requirements for </w:t>
      </w:r>
      <w:r w:rsidR="00775D89">
        <w:t xml:space="preserve">Mailing Town Meeting </w:t>
      </w:r>
      <w:r w:rsidR="0027620F">
        <w:t>W</w:t>
      </w:r>
      <w:r w:rsidR="00775D89">
        <w:t>arrants and Notices of Charter Revisions</w:t>
      </w:r>
      <w:r w:rsidR="0027620F">
        <w:t xml:space="preserve"> for Upcoming Town Meetings.</w:t>
      </w:r>
      <w:r w:rsidR="00DA62A1">
        <w:t xml:space="preserve">  Households or Registered Voters Only?</w:t>
      </w:r>
      <w:r w:rsidR="00305239">
        <w:t xml:space="preserve"> Possible Votes.</w:t>
      </w:r>
    </w:p>
    <w:p w14:paraId="744A9200" w14:textId="1A79C9B2" w:rsidR="003E5A86" w:rsidRDefault="00A51117" w:rsidP="00A766EE">
      <w:pPr>
        <w:pStyle w:val="ListParagraph"/>
        <w:numPr>
          <w:ilvl w:val="1"/>
          <w:numId w:val="3"/>
        </w:numPr>
        <w:spacing w:after="240" w:line="240" w:lineRule="auto"/>
        <w:contextualSpacing w:val="0"/>
      </w:pPr>
      <w:r>
        <w:t>Discussion of Overlap in Current Town Boards &amp; Committees</w:t>
      </w:r>
      <w:r w:rsidR="00D76E2F">
        <w:t xml:space="preserve"> and Potential Consolidation</w:t>
      </w:r>
      <w:r w:rsidR="003E5A86">
        <w:t>s</w:t>
      </w:r>
      <w:r w:rsidR="00D76E2F">
        <w:t>.</w:t>
      </w:r>
    </w:p>
    <w:p w14:paraId="4D3B6896" w14:textId="2E621BAD" w:rsidR="00F31B49" w:rsidRDefault="00F31B49" w:rsidP="00A766EE">
      <w:pPr>
        <w:pStyle w:val="ListParagraph"/>
        <w:numPr>
          <w:ilvl w:val="0"/>
          <w:numId w:val="3"/>
        </w:numPr>
        <w:spacing w:after="240" w:line="240" w:lineRule="auto"/>
      </w:pPr>
      <w:r>
        <w:t>Authorize the Chair to send a letter to the Board of Selectmen regarding Charter Provision 7-2-3 “All town agencies shall meet with the board of selectmen at least once in each year.”</w:t>
      </w:r>
    </w:p>
    <w:p w14:paraId="1B4410DE" w14:textId="77777777" w:rsidR="00897DEB" w:rsidRDefault="00897DEB" w:rsidP="00897DEB">
      <w:pPr>
        <w:pStyle w:val="ListParagraph"/>
        <w:spacing w:after="240" w:line="240" w:lineRule="auto"/>
      </w:pPr>
    </w:p>
    <w:p w14:paraId="7B28C9EC" w14:textId="1166DC73" w:rsidR="00BC19BE" w:rsidRDefault="003E5A86" w:rsidP="00A766EE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>
        <w:t>General Discussion of</w:t>
      </w:r>
      <w:r w:rsidR="008547A8">
        <w:t xml:space="preserve"> Items</w:t>
      </w:r>
      <w:r w:rsidR="00DA62A1">
        <w:t xml:space="preserve"> </w:t>
      </w:r>
      <w:r w:rsidR="004215B5">
        <w:t>of Concern</w:t>
      </w:r>
      <w:r w:rsidR="00011F77">
        <w:t xml:space="preserve"> Identified by Committee Members Resulting </w:t>
      </w:r>
      <w:r w:rsidR="0020592E">
        <w:t>f</w:t>
      </w:r>
      <w:r w:rsidR="00011F77">
        <w:t xml:space="preserve">rom </w:t>
      </w:r>
      <w:r w:rsidR="009D160E">
        <w:t>Review</w:t>
      </w:r>
      <w:r w:rsidR="00DD2584">
        <w:t xml:space="preserve"> of Town Codes including Charter, </w:t>
      </w:r>
      <w:r w:rsidR="000D5449">
        <w:t>By-Laws,</w:t>
      </w:r>
      <w:r w:rsidR="00DD2584">
        <w:t xml:space="preserve"> and </w:t>
      </w:r>
      <w:r w:rsidR="00ED7759">
        <w:t>Committe</w:t>
      </w:r>
      <w:r w:rsidR="00DD2584">
        <w:t>e Handbook.</w:t>
      </w:r>
      <w:r w:rsidR="00DA6C06">
        <w:tab/>
      </w:r>
    </w:p>
    <w:p w14:paraId="5009CEF5" w14:textId="30BFAE13" w:rsidR="00076A89" w:rsidRDefault="005B36CD" w:rsidP="00076A89">
      <w:pPr>
        <w:pStyle w:val="ListParagraph"/>
        <w:numPr>
          <w:ilvl w:val="0"/>
          <w:numId w:val="3"/>
        </w:numPr>
        <w:spacing w:after="240" w:line="240" w:lineRule="auto"/>
      </w:pPr>
      <w:r>
        <w:t>ADJOURN</w:t>
      </w:r>
    </w:p>
    <w:p w14:paraId="3FE3BAB6" w14:textId="77777777" w:rsidR="00283BA8" w:rsidRDefault="00CB57B8" w:rsidP="00BE5A4F">
      <w:r>
        <w:t>AUTHORIZED POSTING OFFICER:</w:t>
      </w:r>
      <w:r w:rsidR="00E45702">
        <w:tab/>
      </w:r>
      <w:r w:rsidR="00E45702">
        <w:tab/>
      </w:r>
      <w:r w:rsidR="00E45702">
        <w:tab/>
        <w:t>POSTED BY:</w:t>
      </w:r>
    </w:p>
    <w:p w14:paraId="61F8A388" w14:textId="1E7EB362" w:rsidR="00CB57B8" w:rsidRDefault="00283BA8" w:rsidP="00BE5A4F">
      <w:r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</w:p>
    <w:p w14:paraId="024260FB" w14:textId="0C6AFA8D" w:rsidR="00CB57B8" w:rsidRPr="00E87BB9" w:rsidRDefault="00450A8D" w:rsidP="00BE5A4F">
      <w:pPr>
        <w:rPr>
          <w:rFonts w:ascii="Freestyle Script" w:hAnsi="Freestyle Script"/>
          <w:b/>
          <w:bCs/>
          <w:i/>
          <w:iCs/>
          <w:sz w:val="40"/>
          <w:szCs w:val="40"/>
          <w:u w:val="single"/>
        </w:rPr>
      </w:pPr>
      <w:r w:rsidRPr="002C5F74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Sandra B. Hall</w:t>
      </w:r>
      <w:r w:rsidR="00283BA8" w:rsidRPr="002C5F74">
        <w:rPr>
          <w:rFonts w:asciiTheme="majorHAnsi" w:hAnsiTheme="majorHAnsi" w:cstheme="majorHAnsi"/>
          <w:sz w:val="24"/>
          <w:szCs w:val="24"/>
          <w:u w:val="single"/>
        </w:rPr>
        <w:tab/>
      </w:r>
      <w:r w:rsidR="00283BA8">
        <w:tab/>
      </w:r>
      <w:r w:rsidR="00E87BB9">
        <w:tab/>
      </w:r>
      <w:r w:rsidR="00E87BB9">
        <w:tab/>
      </w:r>
      <w:r w:rsidR="00AA5CB1">
        <w:tab/>
      </w:r>
      <w:r w:rsidR="00283BA8">
        <w:t>_______________________________</w:t>
      </w:r>
    </w:p>
    <w:p w14:paraId="033005F1" w14:textId="423D2279" w:rsidR="00283BA8" w:rsidRDefault="00B031DB" w:rsidP="00BE5A4F">
      <w:r>
        <w:t>SANDRA B. HALL</w:t>
      </w:r>
      <w:r w:rsidR="00E87BB9">
        <w:t>, Chair</w:t>
      </w:r>
      <w:r w:rsidR="00283BA8">
        <w:tab/>
      </w:r>
      <w:r w:rsidR="00283BA8">
        <w:tab/>
      </w:r>
      <w:r w:rsidR="00283BA8">
        <w:tab/>
      </w:r>
      <w:r w:rsidR="00283BA8">
        <w:tab/>
      </w:r>
      <w:r w:rsidR="00283BA8">
        <w:tab/>
        <w:t>TOWN CLERK</w:t>
      </w:r>
    </w:p>
    <w:p w14:paraId="24931F2F" w14:textId="54DFDCFE" w:rsidR="00BE5A4F" w:rsidRPr="00BE5A4F" w:rsidRDefault="00283BA8" w:rsidP="00BE5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5943C93A" w14:textId="188B8AE4" w:rsidR="00BE5A4F" w:rsidRPr="00BE5A4F" w:rsidRDefault="00BE5A4F" w:rsidP="00BE5A4F"/>
    <w:p w14:paraId="2EA41025" w14:textId="670C2AB7" w:rsidR="002D7161" w:rsidRDefault="002D7161" w:rsidP="00BE5A4F"/>
    <w:p w14:paraId="59674EDA" w14:textId="77777777" w:rsidR="002D7161" w:rsidRPr="00BE5A4F" w:rsidRDefault="002D7161" w:rsidP="00BE5A4F"/>
    <w:sectPr w:rsidR="002D7161" w:rsidRPr="00BE5A4F" w:rsidSect="0064130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B3B9" w14:textId="77777777" w:rsidR="005E1BB2" w:rsidRDefault="005E1BB2" w:rsidP="005B36CD">
      <w:pPr>
        <w:spacing w:after="0" w:line="240" w:lineRule="auto"/>
      </w:pPr>
      <w:r>
        <w:separator/>
      </w:r>
    </w:p>
  </w:endnote>
  <w:endnote w:type="continuationSeparator" w:id="0">
    <w:p w14:paraId="02EB9A7F" w14:textId="77777777" w:rsidR="005E1BB2" w:rsidRDefault="005E1BB2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D6E8" w14:textId="77777777" w:rsidR="005E1BB2" w:rsidRDefault="005E1BB2" w:rsidP="005B36CD">
      <w:pPr>
        <w:spacing w:after="0" w:line="240" w:lineRule="auto"/>
      </w:pPr>
      <w:r>
        <w:separator/>
      </w:r>
    </w:p>
  </w:footnote>
  <w:footnote w:type="continuationSeparator" w:id="0">
    <w:p w14:paraId="38B1D45D" w14:textId="77777777" w:rsidR="005E1BB2" w:rsidRDefault="005E1BB2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844"/>
    <w:multiLevelType w:val="hybridMultilevel"/>
    <w:tmpl w:val="0804BE36"/>
    <w:lvl w:ilvl="0" w:tplc="CDF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13B5C"/>
    <w:multiLevelType w:val="hybridMultilevel"/>
    <w:tmpl w:val="EA96253E"/>
    <w:lvl w:ilvl="0" w:tplc="F84E6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74D0C26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6401B6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6B89"/>
    <w:multiLevelType w:val="hybridMultilevel"/>
    <w:tmpl w:val="25CA2C40"/>
    <w:lvl w:ilvl="0" w:tplc="36361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1E6F9E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1F77"/>
    <w:rsid w:val="0001340C"/>
    <w:rsid w:val="0001593C"/>
    <w:rsid w:val="000225AC"/>
    <w:rsid w:val="00037F7B"/>
    <w:rsid w:val="00074CD2"/>
    <w:rsid w:val="0007626D"/>
    <w:rsid w:val="00076A89"/>
    <w:rsid w:val="00091B79"/>
    <w:rsid w:val="00094ACE"/>
    <w:rsid w:val="00096D38"/>
    <w:rsid w:val="000A3177"/>
    <w:rsid w:val="000B4A85"/>
    <w:rsid w:val="000C6BEA"/>
    <w:rsid w:val="000D5449"/>
    <w:rsid w:val="000E1A80"/>
    <w:rsid w:val="0011046B"/>
    <w:rsid w:val="001322C0"/>
    <w:rsid w:val="00145872"/>
    <w:rsid w:val="00156E8A"/>
    <w:rsid w:val="00173278"/>
    <w:rsid w:val="00181E86"/>
    <w:rsid w:val="00183D5D"/>
    <w:rsid w:val="001956CB"/>
    <w:rsid w:val="001A3AD4"/>
    <w:rsid w:val="001D2246"/>
    <w:rsid w:val="001D369F"/>
    <w:rsid w:val="001E2488"/>
    <w:rsid w:val="001F289A"/>
    <w:rsid w:val="0020592E"/>
    <w:rsid w:val="00237634"/>
    <w:rsid w:val="00241E84"/>
    <w:rsid w:val="00242E29"/>
    <w:rsid w:val="00251036"/>
    <w:rsid w:val="0027620F"/>
    <w:rsid w:val="00283BA8"/>
    <w:rsid w:val="002B3376"/>
    <w:rsid w:val="002C5F74"/>
    <w:rsid w:val="002D7161"/>
    <w:rsid w:val="00302D4A"/>
    <w:rsid w:val="00305239"/>
    <w:rsid w:val="00315057"/>
    <w:rsid w:val="00353182"/>
    <w:rsid w:val="0037093B"/>
    <w:rsid w:val="00373FF3"/>
    <w:rsid w:val="003E5A86"/>
    <w:rsid w:val="00403553"/>
    <w:rsid w:val="00407E0F"/>
    <w:rsid w:val="00411C03"/>
    <w:rsid w:val="004215B5"/>
    <w:rsid w:val="00446C95"/>
    <w:rsid w:val="00450A8D"/>
    <w:rsid w:val="004702E4"/>
    <w:rsid w:val="00470ECC"/>
    <w:rsid w:val="00493673"/>
    <w:rsid w:val="004B155A"/>
    <w:rsid w:val="004C4D05"/>
    <w:rsid w:val="004E1356"/>
    <w:rsid w:val="004F088C"/>
    <w:rsid w:val="00535646"/>
    <w:rsid w:val="00535E84"/>
    <w:rsid w:val="00546712"/>
    <w:rsid w:val="0055298D"/>
    <w:rsid w:val="00555FDE"/>
    <w:rsid w:val="00560D59"/>
    <w:rsid w:val="00564558"/>
    <w:rsid w:val="00566FFF"/>
    <w:rsid w:val="00597600"/>
    <w:rsid w:val="005B36CD"/>
    <w:rsid w:val="005D027E"/>
    <w:rsid w:val="005E0094"/>
    <w:rsid w:val="005E1BB2"/>
    <w:rsid w:val="005F064C"/>
    <w:rsid w:val="005F26C4"/>
    <w:rsid w:val="005F682B"/>
    <w:rsid w:val="00623CA6"/>
    <w:rsid w:val="00627B99"/>
    <w:rsid w:val="00632C62"/>
    <w:rsid w:val="006367BE"/>
    <w:rsid w:val="0064130F"/>
    <w:rsid w:val="00662021"/>
    <w:rsid w:val="00666C9F"/>
    <w:rsid w:val="006800A2"/>
    <w:rsid w:val="00691E5E"/>
    <w:rsid w:val="006A2118"/>
    <w:rsid w:val="006C4532"/>
    <w:rsid w:val="006F5E46"/>
    <w:rsid w:val="007140A4"/>
    <w:rsid w:val="00745E01"/>
    <w:rsid w:val="0076609F"/>
    <w:rsid w:val="00775D89"/>
    <w:rsid w:val="00783E9A"/>
    <w:rsid w:val="00790211"/>
    <w:rsid w:val="007A71E7"/>
    <w:rsid w:val="007B5EF6"/>
    <w:rsid w:val="007D274F"/>
    <w:rsid w:val="007E2398"/>
    <w:rsid w:val="007E348D"/>
    <w:rsid w:val="007E6CBC"/>
    <w:rsid w:val="007F7FDE"/>
    <w:rsid w:val="00811848"/>
    <w:rsid w:val="00813945"/>
    <w:rsid w:val="00814807"/>
    <w:rsid w:val="00820D6F"/>
    <w:rsid w:val="0082676C"/>
    <w:rsid w:val="008325F4"/>
    <w:rsid w:val="00833B92"/>
    <w:rsid w:val="00845B26"/>
    <w:rsid w:val="008547A8"/>
    <w:rsid w:val="008559DB"/>
    <w:rsid w:val="00857C8F"/>
    <w:rsid w:val="00857F44"/>
    <w:rsid w:val="008615C7"/>
    <w:rsid w:val="008648DA"/>
    <w:rsid w:val="008866E3"/>
    <w:rsid w:val="00894228"/>
    <w:rsid w:val="00897DEB"/>
    <w:rsid w:val="00897FF9"/>
    <w:rsid w:val="008C5B48"/>
    <w:rsid w:val="008D5551"/>
    <w:rsid w:val="009171EC"/>
    <w:rsid w:val="0094444B"/>
    <w:rsid w:val="009509E5"/>
    <w:rsid w:val="00986016"/>
    <w:rsid w:val="00987000"/>
    <w:rsid w:val="009922C2"/>
    <w:rsid w:val="0099404F"/>
    <w:rsid w:val="009A3829"/>
    <w:rsid w:val="009D160E"/>
    <w:rsid w:val="009E69EB"/>
    <w:rsid w:val="00A156A7"/>
    <w:rsid w:val="00A2105B"/>
    <w:rsid w:val="00A25413"/>
    <w:rsid w:val="00A436B0"/>
    <w:rsid w:val="00A43713"/>
    <w:rsid w:val="00A51117"/>
    <w:rsid w:val="00A648C5"/>
    <w:rsid w:val="00A766EE"/>
    <w:rsid w:val="00A92F27"/>
    <w:rsid w:val="00AA0C5B"/>
    <w:rsid w:val="00AA5CB1"/>
    <w:rsid w:val="00AD35D5"/>
    <w:rsid w:val="00AF4FD1"/>
    <w:rsid w:val="00B0261A"/>
    <w:rsid w:val="00B031DB"/>
    <w:rsid w:val="00B1055F"/>
    <w:rsid w:val="00B130F9"/>
    <w:rsid w:val="00B1637F"/>
    <w:rsid w:val="00B22E8F"/>
    <w:rsid w:val="00B37C2B"/>
    <w:rsid w:val="00B7269E"/>
    <w:rsid w:val="00B91326"/>
    <w:rsid w:val="00B97949"/>
    <w:rsid w:val="00BA6864"/>
    <w:rsid w:val="00BB7366"/>
    <w:rsid w:val="00BC19BE"/>
    <w:rsid w:val="00BC2CEB"/>
    <w:rsid w:val="00BE5A4F"/>
    <w:rsid w:val="00BE60D8"/>
    <w:rsid w:val="00BE76A8"/>
    <w:rsid w:val="00BF29B1"/>
    <w:rsid w:val="00C133A6"/>
    <w:rsid w:val="00C14EA3"/>
    <w:rsid w:val="00C15767"/>
    <w:rsid w:val="00C306FE"/>
    <w:rsid w:val="00C342E1"/>
    <w:rsid w:val="00C7172C"/>
    <w:rsid w:val="00C73E88"/>
    <w:rsid w:val="00C769F8"/>
    <w:rsid w:val="00C81269"/>
    <w:rsid w:val="00CA05E4"/>
    <w:rsid w:val="00CB113C"/>
    <w:rsid w:val="00CB57B8"/>
    <w:rsid w:val="00CB74EA"/>
    <w:rsid w:val="00CE0539"/>
    <w:rsid w:val="00D12A7F"/>
    <w:rsid w:val="00D51F36"/>
    <w:rsid w:val="00D6734E"/>
    <w:rsid w:val="00D729E6"/>
    <w:rsid w:val="00D72E39"/>
    <w:rsid w:val="00D76E2F"/>
    <w:rsid w:val="00DA62A1"/>
    <w:rsid w:val="00DA6C06"/>
    <w:rsid w:val="00DD2584"/>
    <w:rsid w:val="00DE035D"/>
    <w:rsid w:val="00DE3997"/>
    <w:rsid w:val="00E0486F"/>
    <w:rsid w:val="00E06F3C"/>
    <w:rsid w:val="00E10EF5"/>
    <w:rsid w:val="00E352FA"/>
    <w:rsid w:val="00E45702"/>
    <w:rsid w:val="00E6458E"/>
    <w:rsid w:val="00E719B4"/>
    <w:rsid w:val="00E72D95"/>
    <w:rsid w:val="00E73145"/>
    <w:rsid w:val="00E87BB9"/>
    <w:rsid w:val="00E97818"/>
    <w:rsid w:val="00EA08D3"/>
    <w:rsid w:val="00EA16FB"/>
    <w:rsid w:val="00EA1DD4"/>
    <w:rsid w:val="00EB68C8"/>
    <w:rsid w:val="00ED7759"/>
    <w:rsid w:val="00EE12F9"/>
    <w:rsid w:val="00EF73E0"/>
    <w:rsid w:val="00F045FC"/>
    <w:rsid w:val="00F13F32"/>
    <w:rsid w:val="00F31B49"/>
    <w:rsid w:val="00F500F8"/>
    <w:rsid w:val="00F65510"/>
    <w:rsid w:val="00F74F37"/>
    <w:rsid w:val="00F75C36"/>
    <w:rsid w:val="00F831F7"/>
    <w:rsid w:val="00F949C6"/>
    <w:rsid w:val="00FB15B5"/>
    <w:rsid w:val="00FC1AD9"/>
    <w:rsid w:val="00FC7396"/>
    <w:rsid w:val="00FF496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Sandy Hall</cp:lastModifiedBy>
  <cp:revision>27</cp:revision>
  <cp:lastPrinted>2019-08-08T12:26:00Z</cp:lastPrinted>
  <dcterms:created xsi:type="dcterms:W3CDTF">2021-09-07T23:47:00Z</dcterms:created>
  <dcterms:modified xsi:type="dcterms:W3CDTF">2021-09-09T15:37:00Z</dcterms:modified>
</cp:coreProperties>
</file>