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D85B43" w14:textId="77777777" w:rsidR="005E7F2E" w:rsidRDefault="005E7F2E" w:rsidP="004B428A">
      <w:pPr>
        <w:rPr>
          <w:rFonts w:ascii="Arial" w:hAnsi="Arial" w:cs="Arial"/>
          <w:b/>
          <w:bCs/>
          <w:sz w:val="22"/>
          <w:szCs w:val="22"/>
        </w:rPr>
      </w:pPr>
    </w:p>
    <w:p w14:paraId="2D33746E" w14:textId="48005DBB" w:rsidR="00CB7EB0" w:rsidRPr="00017767" w:rsidRDefault="00CB7EB0" w:rsidP="007E6C9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17767">
        <w:rPr>
          <w:rFonts w:ascii="Arial" w:hAnsi="Arial" w:cs="Arial"/>
          <w:b/>
          <w:bCs/>
          <w:sz w:val="22"/>
          <w:szCs w:val="22"/>
        </w:rPr>
        <w:t>HARWICH ZONING BOARD of APPEALS PUBLIC HEARING</w:t>
      </w:r>
      <w:r w:rsidR="00AF3D53">
        <w:rPr>
          <w:rFonts w:ascii="Arial" w:hAnsi="Arial" w:cs="Arial"/>
          <w:b/>
          <w:bCs/>
          <w:sz w:val="22"/>
          <w:szCs w:val="22"/>
        </w:rPr>
        <w:t>S</w:t>
      </w:r>
    </w:p>
    <w:p w14:paraId="55E8BA3B" w14:textId="44C401A4" w:rsidR="00CB7EB0" w:rsidRPr="00017767" w:rsidRDefault="00AA1D12" w:rsidP="00C1241D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Wednes</w:t>
      </w:r>
      <w:r w:rsidR="00F83294">
        <w:rPr>
          <w:rFonts w:ascii="Arial" w:hAnsi="Arial" w:cs="Arial"/>
          <w:b/>
          <w:bCs/>
          <w:sz w:val="22"/>
          <w:szCs w:val="22"/>
        </w:rPr>
        <w:t>day, June 30</w:t>
      </w:r>
      <w:r w:rsidR="004F4751">
        <w:rPr>
          <w:rFonts w:ascii="Arial" w:hAnsi="Arial" w:cs="Arial"/>
          <w:b/>
          <w:bCs/>
          <w:sz w:val="22"/>
          <w:szCs w:val="22"/>
        </w:rPr>
        <w:t>, 2021</w:t>
      </w:r>
      <w:r w:rsidR="001A0B68">
        <w:rPr>
          <w:rFonts w:ascii="Arial" w:hAnsi="Arial" w:cs="Arial"/>
          <w:b/>
          <w:bCs/>
          <w:sz w:val="22"/>
          <w:szCs w:val="22"/>
        </w:rPr>
        <w:t xml:space="preserve"> at </w:t>
      </w:r>
      <w:r>
        <w:rPr>
          <w:rFonts w:ascii="Arial" w:hAnsi="Arial" w:cs="Arial"/>
          <w:b/>
          <w:bCs/>
          <w:sz w:val="22"/>
          <w:szCs w:val="22"/>
        </w:rPr>
        <w:t>7</w:t>
      </w:r>
      <w:r w:rsidR="00AF3D53">
        <w:rPr>
          <w:rFonts w:ascii="Arial" w:hAnsi="Arial" w:cs="Arial"/>
          <w:b/>
          <w:bCs/>
          <w:sz w:val="22"/>
          <w:szCs w:val="22"/>
        </w:rPr>
        <w:t xml:space="preserve">:00 </w:t>
      </w:r>
      <w:r>
        <w:rPr>
          <w:rFonts w:ascii="Arial" w:hAnsi="Arial" w:cs="Arial"/>
          <w:b/>
          <w:bCs/>
          <w:sz w:val="22"/>
          <w:szCs w:val="22"/>
        </w:rPr>
        <w:t>p.m.</w:t>
      </w:r>
    </w:p>
    <w:p w14:paraId="6FBA568B" w14:textId="78F5A47E" w:rsidR="005E7F2E" w:rsidRDefault="00DB5717" w:rsidP="003B05B4">
      <w:pPr>
        <w:ind w:left="2880" w:firstLine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AGENDA</w:t>
      </w:r>
    </w:p>
    <w:p w14:paraId="6962B597" w14:textId="77777777" w:rsidR="00EC086A" w:rsidRPr="003B05B4" w:rsidRDefault="00EC086A" w:rsidP="003B05B4">
      <w:pPr>
        <w:ind w:left="2880" w:firstLine="720"/>
        <w:rPr>
          <w:rFonts w:ascii="Arial" w:hAnsi="Arial" w:cs="Arial"/>
          <w:b/>
          <w:bCs/>
          <w:sz w:val="22"/>
          <w:szCs w:val="22"/>
        </w:rPr>
      </w:pPr>
    </w:p>
    <w:p w14:paraId="73F74286" w14:textId="03EBC270" w:rsidR="000F3D0E" w:rsidRDefault="00CB7EB0" w:rsidP="00CC270C">
      <w:p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The Harwich Zoning Board of Appeals will hold </w:t>
      </w:r>
      <w:r w:rsidR="001A0B68">
        <w:rPr>
          <w:sz w:val="22"/>
          <w:szCs w:val="22"/>
        </w:rPr>
        <w:t>a</w:t>
      </w:r>
      <w:r>
        <w:rPr>
          <w:sz w:val="22"/>
          <w:szCs w:val="22"/>
        </w:rPr>
        <w:t xml:space="preserve"> public hearing </w:t>
      </w:r>
      <w:r w:rsidR="007F028B">
        <w:rPr>
          <w:b/>
          <w:sz w:val="22"/>
          <w:szCs w:val="22"/>
        </w:rPr>
        <w:t>on Wednesday, June 30, 2021 at 7PM in the Griffin Room of Town Hall</w:t>
      </w:r>
      <w:r w:rsidR="00C1241D">
        <w:rPr>
          <w:b/>
          <w:sz w:val="22"/>
          <w:szCs w:val="22"/>
        </w:rPr>
        <w:t>, 732 Main Street, Harwich, MA</w:t>
      </w:r>
      <w:r w:rsidR="007F028B">
        <w:rPr>
          <w:b/>
          <w:sz w:val="22"/>
          <w:szCs w:val="22"/>
        </w:rPr>
        <w:t xml:space="preserve"> </w:t>
      </w:r>
      <w:r w:rsidR="006816DE">
        <w:rPr>
          <w:sz w:val="22"/>
          <w:szCs w:val="22"/>
        </w:rPr>
        <w:t>as noted below</w:t>
      </w:r>
      <w:r>
        <w:rPr>
          <w:sz w:val="22"/>
          <w:szCs w:val="22"/>
        </w:rPr>
        <w:t xml:space="preserve"> </w:t>
      </w:r>
      <w:r w:rsidR="00CB3917">
        <w:rPr>
          <w:sz w:val="22"/>
          <w:szCs w:val="22"/>
        </w:rPr>
        <w:t>to hear the following case</w:t>
      </w:r>
      <w:r w:rsidR="00524355">
        <w:rPr>
          <w:sz w:val="22"/>
          <w:szCs w:val="22"/>
        </w:rPr>
        <w:t>s</w:t>
      </w:r>
      <w:r w:rsidRPr="00017767">
        <w:rPr>
          <w:sz w:val="22"/>
          <w:szCs w:val="22"/>
        </w:rPr>
        <w:t>. Any member of the public having interest in these applic</w:t>
      </w:r>
      <w:r>
        <w:rPr>
          <w:sz w:val="22"/>
          <w:szCs w:val="22"/>
        </w:rPr>
        <w:t xml:space="preserve">ations is invited to </w:t>
      </w:r>
      <w:r w:rsidRPr="00017767">
        <w:rPr>
          <w:sz w:val="22"/>
          <w:szCs w:val="22"/>
        </w:rPr>
        <w:t>provide information and comment r</w:t>
      </w:r>
      <w:r>
        <w:rPr>
          <w:sz w:val="22"/>
          <w:szCs w:val="22"/>
        </w:rPr>
        <w:t>elevant to these matters by submitting</w:t>
      </w:r>
      <w:r w:rsidRPr="00017767">
        <w:rPr>
          <w:sz w:val="22"/>
          <w:szCs w:val="22"/>
        </w:rPr>
        <w:t xml:space="preserve"> the same in writing </w:t>
      </w:r>
      <w:r>
        <w:rPr>
          <w:sz w:val="22"/>
          <w:szCs w:val="22"/>
        </w:rPr>
        <w:t xml:space="preserve">via mail </w:t>
      </w:r>
      <w:r w:rsidR="00F83294">
        <w:rPr>
          <w:b/>
          <w:bCs/>
          <w:sz w:val="22"/>
          <w:szCs w:val="22"/>
        </w:rPr>
        <w:t>by noon on Monday, June 28</w:t>
      </w:r>
      <w:r w:rsidR="004F4751">
        <w:rPr>
          <w:b/>
          <w:bCs/>
          <w:sz w:val="22"/>
          <w:szCs w:val="22"/>
        </w:rPr>
        <w:t>, 2021</w:t>
      </w:r>
      <w:r w:rsidRPr="00017767">
        <w:rPr>
          <w:b/>
          <w:bCs/>
          <w:sz w:val="22"/>
          <w:szCs w:val="22"/>
        </w:rPr>
        <w:t xml:space="preserve">. </w:t>
      </w:r>
      <w:r w:rsidR="00D10D03">
        <w:rPr>
          <w:b/>
          <w:bCs/>
          <w:sz w:val="22"/>
          <w:szCs w:val="22"/>
        </w:rPr>
        <w:t>Correspondence</w:t>
      </w:r>
      <w:r w:rsidRPr="00017767">
        <w:rPr>
          <w:b/>
          <w:bCs/>
          <w:sz w:val="22"/>
          <w:szCs w:val="22"/>
        </w:rPr>
        <w:t xml:space="preserve"> received after this time may be too late for submission to the Board.</w:t>
      </w:r>
      <w:r>
        <w:rPr>
          <w:b/>
          <w:bCs/>
          <w:sz w:val="22"/>
          <w:szCs w:val="22"/>
        </w:rPr>
        <w:t xml:space="preserve"> </w:t>
      </w:r>
      <w:r w:rsidR="00D10D03">
        <w:rPr>
          <w:b/>
          <w:bCs/>
          <w:sz w:val="22"/>
          <w:szCs w:val="22"/>
        </w:rPr>
        <w:t xml:space="preserve">Case documents may be viewed on the Town Website via the </w:t>
      </w:r>
      <w:proofErr w:type="spellStart"/>
      <w:r w:rsidR="00D10D03">
        <w:rPr>
          <w:b/>
          <w:bCs/>
          <w:sz w:val="22"/>
          <w:szCs w:val="22"/>
        </w:rPr>
        <w:t>Accela</w:t>
      </w:r>
      <w:proofErr w:type="spellEnd"/>
      <w:r w:rsidR="00D10D03">
        <w:rPr>
          <w:b/>
          <w:bCs/>
          <w:sz w:val="22"/>
          <w:szCs w:val="22"/>
        </w:rPr>
        <w:t xml:space="preserve"> Citizen Access </w:t>
      </w:r>
      <w:hyperlink r:id="rId7" w:history="1">
        <w:r w:rsidR="00A1232A" w:rsidRPr="00607A50">
          <w:rPr>
            <w:rStyle w:val="Hyperlink"/>
            <w:b/>
            <w:bCs/>
            <w:sz w:val="22"/>
            <w:szCs w:val="22"/>
          </w:rPr>
          <w:t>https://aca3.accela.com/harwich/</w:t>
        </w:r>
      </w:hyperlink>
      <w:r w:rsidR="00A1232A">
        <w:rPr>
          <w:b/>
          <w:bCs/>
          <w:sz w:val="22"/>
          <w:szCs w:val="22"/>
        </w:rPr>
        <w:t xml:space="preserve"> Click Building and “Search Applications” or by specific request to building@townofharwich.us</w:t>
      </w:r>
      <w:r w:rsidR="00CC270C">
        <w:br/>
      </w:r>
    </w:p>
    <w:p w14:paraId="7CC663A5" w14:textId="5468EEAE" w:rsidR="00CC270C" w:rsidRPr="00445D80" w:rsidRDefault="00CC270C" w:rsidP="00CC270C">
      <w:pPr>
        <w:rPr>
          <w:b/>
          <w:bCs/>
          <w:sz w:val="22"/>
          <w:szCs w:val="22"/>
        </w:rPr>
      </w:pPr>
      <w:r w:rsidRPr="00445D80">
        <w:rPr>
          <w:b/>
          <w:bCs/>
          <w:sz w:val="22"/>
          <w:szCs w:val="22"/>
        </w:rPr>
        <w:t>Case #</w:t>
      </w:r>
      <w:r w:rsidR="00F83294">
        <w:rPr>
          <w:b/>
          <w:bCs/>
          <w:sz w:val="22"/>
          <w:szCs w:val="22"/>
        </w:rPr>
        <w:t xml:space="preserve"> 2021-24</w:t>
      </w:r>
    </w:p>
    <w:p w14:paraId="480D9FB3" w14:textId="09D45351" w:rsidR="002627A5" w:rsidRDefault="00D165A1" w:rsidP="001E5F12">
      <w:pPr>
        <w:rPr>
          <w:sz w:val="22"/>
          <w:szCs w:val="22"/>
        </w:rPr>
      </w:pPr>
      <w:r>
        <w:rPr>
          <w:bCs/>
          <w:sz w:val="22"/>
          <w:szCs w:val="22"/>
        </w:rPr>
        <w:t>James F. Turner, Tr. And Judith M. Turner, Tr., et al</w:t>
      </w:r>
      <w:r w:rsidR="008442CB">
        <w:rPr>
          <w:bCs/>
          <w:sz w:val="22"/>
          <w:szCs w:val="22"/>
        </w:rPr>
        <w:t>, t</w:t>
      </w:r>
      <w:r w:rsidR="00E723B7">
        <w:rPr>
          <w:bCs/>
          <w:sz w:val="22"/>
          <w:szCs w:val="22"/>
        </w:rPr>
        <w:t>h</w:t>
      </w:r>
      <w:r>
        <w:rPr>
          <w:bCs/>
          <w:sz w:val="22"/>
          <w:szCs w:val="22"/>
        </w:rPr>
        <w:t>rough their agent, David Guimaraes</w:t>
      </w:r>
      <w:r w:rsidR="008442CB">
        <w:rPr>
          <w:bCs/>
          <w:sz w:val="22"/>
          <w:szCs w:val="22"/>
        </w:rPr>
        <w:t xml:space="preserve"> have a</w:t>
      </w:r>
      <w:r w:rsidR="00E723B7">
        <w:rPr>
          <w:bCs/>
          <w:sz w:val="22"/>
          <w:szCs w:val="22"/>
        </w:rPr>
        <w:t xml:space="preserve">pplied for a Special Permit </w:t>
      </w:r>
      <w:r>
        <w:rPr>
          <w:bCs/>
          <w:sz w:val="22"/>
          <w:szCs w:val="22"/>
        </w:rPr>
        <w:t>to finish their basement</w:t>
      </w:r>
      <w:r w:rsidR="00E723B7">
        <w:rPr>
          <w:bCs/>
          <w:sz w:val="22"/>
          <w:szCs w:val="22"/>
        </w:rPr>
        <w:t xml:space="preserve"> into habitable space in</w:t>
      </w:r>
      <w:r w:rsidR="008442CB">
        <w:rPr>
          <w:bCs/>
          <w:sz w:val="22"/>
          <w:szCs w:val="22"/>
        </w:rPr>
        <w:t xml:space="preserve"> </w:t>
      </w:r>
      <w:r w:rsidR="00CC270C">
        <w:rPr>
          <w:bCs/>
          <w:sz w:val="22"/>
          <w:szCs w:val="22"/>
        </w:rPr>
        <w:t>a pre-existing, non-confo</w:t>
      </w:r>
      <w:r w:rsidR="008442CB">
        <w:rPr>
          <w:bCs/>
          <w:sz w:val="22"/>
          <w:szCs w:val="22"/>
        </w:rPr>
        <w:t>rming single family dwelling</w:t>
      </w:r>
      <w:r w:rsidR="00CC270C">
        <w:rPr>
          <w:bCs/>
          <w:sz w:val="22"/>
          <w:szCs w:val="22"/>
        </w:rPr>
        <w:t xml:space="preserve">. </w:t>
      </w:r>
      <w:r w:rsidR="00CC270C" w:rsidRPr="00017767">
        <w:rPr>
          <w:sz w:val="22"/>
          <w:szCs w:val="22"/>
        </w:rPr>
        <w:t>The application is pursuant to</w:t>
      </w:r>
      <w:r w:rsidR="008442CB">
        <w:rPr>
          <w:sz w:val="22"/>
          <w:szCs w:val="22"/>
        </w:rPr>
        <w:t xml:space="preserve"> the </w:t>
      </w:r>
      <w:r w:rsidR="008442CB" w:rsidRPr="00017767">
        <w:rPr>
          <w:sz w:val="22"/>
          <w:szCs w:val="22"/>
        </w:rPr>
        <w:t>Code of the Town of Harwich</w:t>
      </w:r>
      <w:r w:rsidR="008442CB">
        <w:rPr>
          <w:sz w:val="22"/>
          <w:szCs w:val="22"/>
        </w:rPr>
        <w:t>, §325-54 and Table 2 Area Regulations</w:t>
      </w:r>
      <w:r w:rsidR="008442CB" w:rsidRPr="00017767">
        <w:rPr>
          <w:sz w:val="22"/>
          <w:szCs w:val="22"/>
        </w:rPr>
        <w:t xml:space="preserve"> as </w:t>
      </w:r>
      <w:r w:rsidR="008442CB">
        <w:rPr>
          <w:sz w:val="22"/>
          <w:szCs w:val="22"/>
        </w:rPr>
        <w:t>set forth in MGL Chapter 40A §6</w:t>
      </w:r>
      <w:r w:rsidR="00CC270C">
        <w:rPr>
          <w:sz w:val="22"/>
          <w:szCs w:val="22"/>
        </w:rPr>
        <w:t xml:space="preserve">. </w:t>
      </w:r>
      <w:r w:rsidR="00CC270C" w:rsidRPr="00017767">
        <w:rPr>
          <w:sz w:val="22"/>
          <w:szCs w:val="22"/>
        </w:rPr>
        <w:t xml:space="preserve">The property is located at </w:t>
      </w:r>
      <w:r>
        <w:rPr>
          <w:b/>
          <w:bCs/>
          <w:sz w:val="22"/>
          <w:szCs w:val="22"/>
        </w:rPr>
        <w:t>609 Main Street</w:t>
      </w:r>
      <w:r w:rsidR="00E723B7">
        <w:rPr>
          <w:b/>
          <w:bCs/>
          <w:sz w:val="22"/>
          <w:szCs w:val="22"/>
        </w:rPr>
        <w:t>.</w:t>
      </w:r>
      <w:r w:rsidR="00CC270C">
        <w:rPr>
          <w:sz w:val="22"/>
          <w:szCs w:val="22"/>
        </w:rPr>
        <w:t xml:space="preserve"> Map </w:t>
      </w:r>
      <w:r>
        <w:rPr>
          <w:sz w:val="22"/>
          <w:szCs w:val="22"/>
        </w:rPr>
        <w:t>40</w:t>
      </w:r>
      <w:r w:rsidR="00CC270C">
        <w:rPr>
          <w:sz w:val="22"/>
          <w:szCs w:val="22"/>
        </w:rPr>
        <w:t xml:space="preserve">, Parcel </w:t>
      </w:r>
      <w:r>
        <w:rPr>
          <w:sz w:val="22"/>
          <w:szCs w:val="22"/>
        </w:rPr>
        <w:t>C1 in the RM</w:t>
      </w:r>
      <w:r w:rsidR="00CC270C" w:rsidRPr="00017767">
        <w:rPr>
          <w:sz w:val="22"/>
          <w:szCs w:val="22"/>
        </w:rPr>
        <w:t xml:space="preserve"> Zoning District.</w:t>
      </w:r>
    </w:p>
    <w:p w14:paraId="7232A1ED" w14:textId="77777777" w:rsidR="008442CB" w:rsidRDefault="008442CB" w:rsidP="001E5F12">
      <w:pPr>
        <w:rPr>
          <w:sz w:val="22"/>
          <w:szCs w:val="22"/>
        </w:rPr>
      </w:pPr>
    </w:p>
    <w:p w14:paraId="4A751C45" w14:textId="0023E827" w:rsidR="008442CB" w:rsidRPr="008442CB" w:rsidRDefault="008442CB" w:rsidP="008442CB">
      <w:pPr>
        <w:rPr>
          <w:b/>
          <w:bCs/>
          <w:sz w:val="22"/>
          <w:szCs w:val="22"/>
        </w:rPr>
      </w:pPr>
      <w:r w:rsidRPr="00445D80">
        <w:rPr>
          <w:b/>
          <w:bCs/>
          <w:sz w:val="22"/>
          <w:szCs w:val="22"/>
        </w:rPr>
        <w:t>Case #</w:t>
      </w:r>
      <w:r w:rsidR="00D165A1">
        <w:rPr>
          <w:b/>
          <w:bCs/>
          <w:sz w:val="22"/>
          <w:szCs w:val="22"/>
        </w:rPr>
        <w:t xml:space="preserve"> 2021-25</w:t>
      </w:r>
    </w:p>
    <w:p w14:paraId="56487CFC" w14:textId="19280121" w:rsidR="008442CB" w:rsidRDefault="00D165A1" w:rsidP="008442CB">
      <w:pPr>
        <w:rPr>
          <w:sz w:val="22"/>
          <w:szCs w:val="22"/>
        </w:rPr>
      </w:pPr>
      <w:r>
        <w:rPr>
          <w:bCs/>
          <w:sz w:val="22"/>
          <w:szCs w:val="22"/>
        </w:rPr>
        <w:t>Harwich Bay Limited Partnership</w:t>
      </w:r>
      <w:r w:rsidR="00636A93">
        <w:rPr>
          <w:bCs/>
          <w:sz w:val="22"/>
          <w:szCs w:val="22"/>
        </w:rPr>
        <w:t xml:space="preserve"> and Bank of America Corp.</w:t>
      </w:r>
      <w:r w:rsidR="00EB37AD">
        <w:rPr>
          <w:bCs/>
          <w:sz w:val="22"/>
          <w:szCs w:val="22"/>
        </w:rPr>
        <w:t>, through their</w:t>
      </w:r>
      <w:r w:rsidR="00636A93">
        <w:rPr>
          <w:bCs/>
          <w:sz w:val="22"/>
          <w:szCs w:val="22"/>
        </w:rPr>
        <w:t xml:space="preserve"> agent, William Sharkey</w:t>
      </w:r>
      <w:r w:rsidR="00EB37AD">
        <w:rPr>
          <w:bCs/>
          <w:sz w:val="22"/>
          <w:szCs w:val="22"/>
        </w:rPr>
        <w:t xml:space="preserve"> have</w:t>
      </w:r>
      <w:r w:rsidR="008442CB">
        <w:rPr>
          <w:bCs/>
          <w:sz w:val="22"/>
          <w:szCs w:val="22"/>
        </w:rPr>
        <w:t xml:space="preserve"> applied for a </w:t>
      </w:r>
      <w:r w:rsidR="00636A93">
        <w:rPr>
          <w:bCs/>
          <w:sz w:val="22"/>
          <w:szCs w:val="22"/>
        </w:rPr>
        <w:t xml:space="preserve">Variance to install </w:t>
      </w:r>
      <w:r w:rsidR="00C1241D">
        <w:rPr>
          <w:bCs/>
          <w:sz w:val="22"/>
          <w:szCs w:val="22"/>
        </w:rPr>
        <w:t>new exterior security lighting a</w:t>
      </w:r>
      <w:r w:rsidR="00636A93">
        <w:rPr>
          <w:bCs/>
          <w:sz w:val="22"/>
          <w:szCs w:val="22"/>
        </w:rPr>
        <w:t>t the Bank of America ATM</w:t>
      </w:r>
      <w:r w:rsidR="00C1241D">
        <w:rPr>
          <w:bCs/>
          <w:sz w:val="22"/>
          <w:szCs w:val="22"/>
        </w:rPr>
        <w:t>.</w:t>
      </w:r>
      <w:r w:rsidR="008409E7" w:rsidRPr="00017767">
        <w:rPr>
          <w:sz w:val="22"/>
          <w:szCs w:val="22"/>
        </w:rPr>
        <w:t xml:space="preserve"> </w:t>
      </w:r>
      <w:r w:rsidR="008442CB" w:rsidRPr="00017767">
        <w:rPr>
          <w:sz w:val="22"/>
          <w:szCs w:val="22"/>
        </w:rPr>
        <w:t>The</w:t>
      </w:r>
      <w:r w:rsidR="008409E7">
        <w:rPr>
          <w:sz w:val="22"/>
          <w:szCs w:val="22"/>
        </w:rPr>
        <w:t xml:space="preserve"> application is </w:t>
      </w:r>
      <w:r w:rsidR="008409E7" w:rsidRPr="00017767">
        <w:rPr>
          <w:sz w:val="22"/>
          <w:szCs w:val="22"/>
        </w:rPr>
        <w:t>pursuant to</w:t>
      </w:r>
      <w:r w:rsidR="008442CB">
        <w:rPr>
          <w:sz w:val="22"/>
          <w:szCs w:val="22"/>
        </w:rPr>
        <w:t xml:space="preserve"> MGL Chapter 40A §</w:t>
      </w:r>
      <w:r w:rsidR="00636A93">
        <w:rPr>
          <w:sz w:val="22"/>
          <w:szCs w:val="22"/>
        </w:rPr>
        <w:t>10</w:t>
      </w:r>
      <w:r w:rsidR="008442CB" w:rsidRPr="00017767">
        <w:rPr>
          <w:sz w:val="22"/>
          <w:szCs w:val="22"/>
        </w:rPr>
        <w:t xml:space="preserve">. The property is located at </w:t>
      </w:r>
      <w:r w:rsidR="00636A93">
        <w:rPr>
          <w:b/>
          <w:bCs/>
          <w:sz w:val="22"/>
          <w:szCs w:val="22"/>
        </w:rPr>
        <w:t>305 Route 28</w:t>
      </w:r>
      <w:r w:rsidR="00636A93">
        <w:rPr>
          <w:sz w:val="22"/>
          <w:szCs w:val="22"/>
        </w:rPr>
        <w:t xml:space="preserve">, Map 12, </w:t>
      </w:r>
      <w:proofErr w:type="gramStart"/>
      <w:r w:rsidR="00636A93">
        <w:rPr>
          <w:sz w:val="22"/>
          <w:szCs w:val="22"/>
        </w:rPr>
        <w:t>Parcel</w:t>
      </w:r>
      <w:proofErr w:type="gramEnd"/>
      <w:r w:rsidR="00636A93">
        <w:rPr>
          <w:sz w:val="22"/>
          <w:szCs w:val="22"/>
        </w:rPr>
        <w:t xml:space="preserve"> X3-33B</w:t>
      </w:r>
      <w:r w:rsidR="008409E7">
        <w:rPr>
          <w:sz w:val="22"/>
          <w:szCs w:val="22"/>
        </w:rPr>
        <w:t xml:space="preserve"> in the RH-1</w:t>
      </w:r>
      <w:r w:rsidR="008442CB" w:rsidRPr="00017767">
        <w:rPr>
          <w:sz w:val="22"/>
          <w:szCs w:val="22"/>
        </w:rPr>
        <w:t xml:space="preserve"> Zoning District.</w:t>
      </w:r>
    </w:p>
    <w:p w14:paraId="54E2E747" w14:textId="77777777" w:rsidR="008442CB" w:rsidRDefault="008442CB" w:rsidP="000F6903">
      <w:pPr>
        <w:rPr>
          <w:b/>
          <w:bCs/>
          <w:sz w:val="22"/>
          <w:szCs w:val="22"/>
        </w:rPr>
      </w:pPr>
    </w:p>
    <w:p w14:paraId="2FE8DC05" w14:textId="161D2D10" w:rsidR="002D08FD" w:rsidRDefault="00C1241D" w:rsidP="002D08F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Case # 2021-26</w:t>
      </w:r>
    </w:p>
    <w:p w14:paraId="134D8642" w14:textId="1B5CD696" w:rsidR="002D08FD" w:rsidRDefault="00636A93" w:rsidP="002D08FD">
      <w:pPr>
        <w:rPr>
          <w:sz w:val="22"/>
          <w:szCs w:val="22"/>
        </w:rPr>
      </w:pPr>
      <w:r>
        <w:rPr>
          <w:bCs/>
          <w:sz w:val="22"/>
          <w:szCs w:val="22"/>
        </w:rPr>
        <w:t>Glen R. Sherman and Lisa F. Sherman, through thei</w:t>
      </w:r>
      <w:r w:rsidR="008409E7">
        <w:rPr>
          <w:bCs/>
          <w:sz w:val="22"/>
          <w:szCs w:val="22"/>
        </w:rPr>
        <w:t>r</w:t>
      </w:r>
      <w:r>
        <w:rPr>
          <w:bCs/>
          <w:sz w:val="22"/>
          <w:szCs w:val="22"/>
        </w:rPr>
        <w:t xml:space="preserve"> agent, Timothy Ho</w:t>
      </w:r>
      <w:r w:rsidR="00AF7D24">
        <w:rPr>
          <w:bCs/>
          <w:sz w:val="22"/>
          <w:szCs w:val="22"/>
        </w:rPr>
        <w:t>l</w:t>
      </w:r>
      <w:r>
        <w:rPr>
          <w:bCs/>
          <w:sz w:val="22"/>
          <w:szCs w:val="22"/>
        </w:rPr>
        <w:t>mes have</w:t>
      </w:r>
      <w:r w:rsidR="002D08FD">
        <w:rPr>
          <w:bCs/>
          <w:sz w:val="22"/>
          <w:szCs w:val="22"/>
        </w:rPr>
        <w:t xml:space="preserve"> applied for a </w:t>
      </w:r>
      <w:r>
        <w:rPr>
          <w:sz w:val="22"/>
          <w:szCs w:val="22"/>
        </w:rPr>
        <w:t>Special Permit</w:t>
      </w:r>
      <w:r w:rsidR="00331BD1"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to construct a new detached accessory </w:t>
      </w:r>
      <w:r w:rsidR="00331BD1">
        <w:rPr>
          <w:bCs/>
          <w:sz w:val="22"/>
          <w:szCs w:val="22"/>
        </w:rPr>
        <w:t>dwelling.</w:t>
      </w:r>
      <w:r w:rsidR="00331BD1" w:rsidRPr="00017767">
        <w:rPr>
          <w:sz w:val="22"/>
          <w:szCs w:val="22"/>
        </w:rPr>
        <w:t xml:space="preserve"> </w:t>
      </w:r>
      <w:r w:rsidR="002D08FD" w:rsidRPr="00017767">
        <w:rPr>
          <w:sz w:val="22"/>
          <w:szCs w:val="22"/>
        </w:rPr>
        <w:t>The application is pursuant to the Code of the Town of Harwich</w:t>
      </w:r>
      <w:r>
        <w:rPr>
          <w:sz w:val="22"/>
          <w:szCs w:val="22"/>
        </w:rPr>
        <w:t>, §325-T</w:t>
      </w:r>
      <w:r w:rsidR="00C1241D">
        <w:rPr>
          <w:sz w:val="22"/>
          <w:szCs w:val="22"/>
        </w:rPr>
        <w:t>able 2, Area Regulations and Table 3, Height &amp; Bulk Regulations</w:t>
      </w:r>
      <w:r w:rsidR="002D08FD" w:rsidRPr="00017767">
        <w:rPr>
          <w:sz w:val="22"/>
          <w:szCs w:val="22"/>
        </w:rPr>
        <w:t xml:space="preserve"> as set forth in MGL Chapter 40A §6. The property is located at </w:t>
      </w:r>
      <w:r w:rsidR="00820375">
        <w:rPr>
          <w:b/>
          <w:bCs/>
          <w:sz w:val="22"/>
          <w:szCs w:val="22"/>
        </w:rPr>
        <w:t>20 Deacon’s Folly Road</w:t>
      </w:r>
      <w:r w:rsidR="00331BD1">
        <w:rPr>
          <w:sz w:val="22"/>
          <w:szCs w:val="22"/>
        </w:rPr>
        <w:t xml:space="preserve">, Map </w:t>
      </w:r>
      <w:r w:rsidR="00820375">
        <w:rPr>
          <w:sz w:val="22"/>
          <w:szCs w:val="22"/>
        </w:rPr>
        <w:t xml:space="preserve">46, </w:t>
      </w:r>
      <w:proofErr w:type="gramStart"/>
      <w:r w:rsidR="00820375">
        <w:rPr>
          <w:sz w:val="22"/>
          <w:szCs w:val="22"/>
        </w:rPr>
        <w:t>Parcel</w:t>
      </w:r>
      <w:proofErr w:type="gramEnd"/>
      <w:r w:rsidR="00820375">
        <w:rPr>
          <w:sz w:val="22"/>
          <w:szCs w:val="22"/>
        </w:rPr>
        <w:t xml:space="preserve"> M8-2 in the RL</w:t>
      </w:r>
      <w:r w:rsidR="00331BD1">
        <w:rPr>
          <w:sz w:val="22"/>
          <w:szCs w:val="22"/>
        </w:rPr>
        <w:t>-1</w:t>
      </w:r>
      <w:r w:rsidR="002D08FD">
        <w:rPr>
          <w:sz w:val="22"/>
          <w:szCs w:val="22"/>
        </w:rPr>
        <w:t xml:space="preserve"> </w:t>
      </w:r>
      <w:r w:rsidR="002D08FD" w:rsidRPr="00017767">
        <w:rPr>
          <w:sz w:val="22"/>
          <w:szCs w:val="22"/>
        </w:rPr>
        <w:t>Zoning District.</w:t>
      </w:r>
    </w:p>
    <w:p w14:paraId="20B496C6" w14:textId="77777777" w:rsidR="002D08FD" w:rsidRDefault="002D08FD" w:rsidP="000F6903">
      <w:pPr>
        <w:rPr>
          <w:b/>
          <w:bCs/>
          <w:sz w:val="22"/>
          <w:szCs w:val="22"/>
        </w:rPr>
      </w:pPr>
    </w:p>
    <w:p w14:paraId="737C0926" w14:textId="6149C697" w:rsidR="00946601" w:rsidRPr="00946601" w:rsidRDefault="00AF7D24" w:rsidP="0094660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Case # 2021-27</w:t>
      </w:r>
    </w:p>
    <w:p w14:paraId="20F4615F" w14:textId="34508065" w:rsidR="00913CC8" w:rsidRDefault="00AF7D24" w:rsidP="003524B2">
      <w:pPr>
        <w:rPr>
          <w:sz w:val="22"/>
          <w:szCs w:val="22"/>
        </w:rPr>
      </w:pPr>
      <w:r>
        <w:rPr>
          <w:bCs/>
          <w:sz w:val="22"/>
          <w:szCs w:val="22"/>
        </w:rPr>
        <w:t xml:space="preserve">Christen Ward, Trustee of the </w:t>
      </w:r>
      <w:proofErr w:type="spellStart"/>
      <w:r>
        <w:rPr>
          <w:bCs/>
          <w:sz w:val="22"/>
          <w:szCs w:val="22"/>
        </w:rPr>
        <w:t>Wychmere</w:t>
      </w:r>
      <w:proofErr w:type="spellEnd"/>
      <w:r>
        <w:rPr>
          <w:bCs/>
          <w:sz w:val="22"/>
          <w:szCs w:val="22"/>
        </w:rPr>
        <w:t xml:space="preserve"> Harborview Trust, through her</w:t>
      </w:r>
      <w:r w:rsidR="00946601">
        <w:rPr>
          <w:bCs/>
          <w:sz w:val="22"/>
          <w:szCs w:val="22"/>
        </w:rPr>
        <w:t xml:space="preserve"> agen</w:t>
      </w:r>
      <w:r>
        <w:rPr>
          <w:bCs/>
          <w:sz w:val="22"/>
          <w:szCs w:val="22"/>
        </w:rPr>
        <w:t>t, Attorney William Crowell has</w:t>
      </w:r>
      <w:r w:rsidR="00946601">
        <w:rPr>
          <w:bCs/>
          <w:sz w:val="22"/>
          <w:szCs w:val="22"/>
        </w:rPr>
        <w:t xml:space="preserve"> applied for a </w:t>
      </w:r>
      <w:r w:rsidR="00946601">
        <w:rPr>
          <w:sz w:val="22"/>
          <w:szCs w:val="22"/>
        </w:rPr>
        <w:t xml:space="preserve">Special Permit (or in the alternative, a Variance) </w:t>
      </w:r>
      <w:r w:rsidR="00B74AB0">
        <w:rPr>
          <w:bCs/>
          <w:sz w:val="22"/>
          <w:szCs w:val="22"/>
        </w:rPr>
        <w:t xml:space="preserve">to </w:t>
      </w:r>
      <w:r>
        <w:rPr>
          <w:bCs/>
          <w:sz w:val="22"/>
          <w:szCs w:val="22"/>
        </w:rPr>
        <w:t>construct a new in-ground pool and deck</w:t>
      </w:r>
      <w:r w:rsidR="00946601">
        <w:rPr>
          <w:bCs/>
          <w:sz w:val="22"/>
          <w:szCs w:val="22"/>
        </w:rPr>
        <w:t xml:space="preserve">. </w:t>
      </w:r>
      <w:r w:rsidR="00946601" w:rsidRPr="00017767">
        <w:rPr>
          <w:sz w:val="22"/>
          <w:szCs w:val="22"/>
        </w:rPr>
        <w:t>The application is pursuant to the Code of the Town of Harwich</w:t>
      </w:r>
      <w:r>
        <w:rPr>
          <w:sz w:val="22"/>
          <w:szCs w:val="22"/>
        </w:rPr>
        <w:t xml:space="preserve">, §325 </w:t>
      </w:r>
      <w:r w:rsidR="00946601">
        <w:rPr>
          <w:sz w:val="22"/>
          <w:szCs w:val="22"/>
        </w:rPr>
        <w:t>Table 2 Area Regulations</w:t>
      </w:r>
      <w:r w:rsidR="00946601" w:rsidRPr="00017767">
        <w:rPr>
          <w:sz w:val="22"/>
          <w:szCs w:val="22"/>
        </w:rPr>
        <w:t xml:space="preserve"> as </w:t>
      </w:r>
      <w:r w:rsidR="00946601">
        <w:rPr>
          <w:sz w:val="22"/>
          <w:szCs w:val="22"/>
        </w:rPr>
        <w:t xml:space="preserve">set forth in MGL Chapter 40A §6 (or Chapter 40A §10). </w:t>
      </w:r>
      <w:r w:rsidR="00946601" w:rsidRPr="00017767">
        <w:rPr>
          <w:sz w:val="22"/>
          <w:szCs w:val="22"/>
        </w:rPr>
        <w:t xml:space="preserve"> The property is located at </w:t>
      </w:r>
      <w:r>
        <w:rPr>
          <w:b/>
          <w:bCs/>
          <w:sz w:val="22"/>
          <w:szCs w:val="22"/>
        </w:rPr>
        <w:t>651 Route 28</w:t>
      </w:r>
      <w:r>
        <w:rPr>
          <w:sz w:val="22"/>
          <w:szCs w:val="22"/>
        </w:rPr>
        <w:t xml:space="preserve">, Map 15, </w:t>
      </w:r>
      <w:proofErr w:type="gramStart"/>
      <w:r>
        <w:rPr>
          <w:sz w:val="22"/>
          <w:szCs w:val="22"/>
        </w:rPr>
        <w:t>Parcel</w:t>
      </w:r>
      <w:proofErr w:type="gramEnd"/>
      <w:r>
        <w:rPr>
          <w:sz w:val="22"/>
          <w:szCs w:val="22"/>
        </w:rPr>
        <w:t xml:space="preserve"> C2-</w:t>
      </w:r>
      <w:r w:rsidR="00B74AB0">
        <w:rPr>
          <w:sz w:val="22"/>
          <w:szCs w:val="22"/>
        </w:rPr>
        <w:t xml:space="preserve"> in the RL</w:t>
      </w:r>
      <w:r w:rsidR="00946601" w:rsidRPr="00017767">
        <w:rPr>
          <w:sz w:val="22"/>
          <w:szCs w:val="22"/>
        </w:rPr>
        <w:t xml:space="preserve"> Zoning District.</w:t>
      </w:r>
    </w:p>
    <w:p w14:paraId="004FC6B4" w14:textId="77777777" w:rsidR="00AF7D24" w:rsidRDefault="00AF7D24" w:rsidP="003524B2">
      <w:pPr>
        <w:rPr>
          <w:sz w:val="22"/>
          <w:szCs w:val="22"/>
        </w:rPr>
      </w:pPr>
    </w:p>
    <w:p w14:paraId="657E65BE" w14:textId="49C3D6B5" w:rsidR="00E1759B" w:rsidRPr="00946601" w:rsidRDefault="00E1759B" w:rsidP="00E1759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Case # 2021-28</w:t>
      </w:r>
    </w:p>
    <w:p w14:paraId="3D1228A7" w14:textId="3DD3D5A5" w:rsidR="00E1759B" w:rsidRDefault="00E1759B" w:rsidP="00E1759B">
      <w:pPr>
        <w:rPr>
          <w:sz w:val="22"/>
          <w:szCs w:val="22"/>
        </w:rPr>
      </w:pPr>
      <w:r>
        <w:rPr>
          <w:bCs/>
          <w:sz w:val="22"/>
          <w:szCs w:val="22"/>
        </w:rPr>
        <w:t>Patricia R. Irving</w:t>
      </w:r>
      <w:r>
        <w:rPr>
          <w:bCs/>
          <w:sz w:val="22"/>
          <w:szCs w:val="22"/>
        </w:rPr>
        <w:t xml:space="preserve">, through her agent, Attorney William Crowell has applied for a </w:t>
      </w:r>
      <w:r>
        <w:rPr>
          <w:sz w:val="22"/>
          <w:szCs w:val="22"/>
        </w:rPr>
        <w:t xml:space="preserve">Special Permit (or in the alternative, a Variance) </w:t>
      </w:r>
      <w:r>
        <w:rPr>
          <w:bCs/>
          <w:sz w:val="22"/>
          <w:szCs w:val="22"/>
        </w:rPr>
        <w:t xml:space="preserve">to </w:t>
      </w:r>
      <w:r>
        <w:rPr>
          <w:bCs/>
          <w:sz w:val="22"/>
          <w:szCs w:val="22"/>
        </w:rPr>
        <w:t>partially finish a basement, construct a 2</w:t>
      </w:r>
      <w:r w:rsidRPr="00E1759B">
        <w:rPr>
          <w:bCs/>
          <w:sz w:val="22"/>
          <w:szCs w:val="22"/>
          <w:vertAlign w:val="superscript"/>
        </w:rPr>
        <w:t>nd</w:t>
      </w:r>
      <w:r>
        <w:rPr>
          <w:bCs/>
          <w:sz w:val="22"/>
          <w:szCs w:val="22"/>
        </w:rPr>
        <w:t xml:space="preserve"> floor dormer and add a 4’ x 7’ </w:t>
      </w:r>
      <w:r>
        <w:rPr>
          <w:bCs/>
          <w:sz w:val="22"/>
          <w:szCs w:val="22"/>
        </w:rPr>
        <w:t xml:space="preserve">deck. </w:t>
      </w:r>
      <w:r w:rsidRPr="00017767">
        <w:rPr>
          <w:sz w:val="22"/>
          <w:szCs w:val="22"/>
        </w:rPr>
        <w:t>The application is pursuant to the Code of the Town of Harwich</w:t>
      </w:r>
      <w:r>
        <w:rPr>
          <w:sz w:val="22"/>
          <w:szCs w:val="22"/>
        </w:rPr>
        <w:t>, §325</w:t>
      </w:r>
      <w:r>
        <w:rPr>
          <w:sz w:val="22"/>
          <w:szCs w:val="22"/>
        </w:rPr>
        <w:t>-54 and</w:t>
      </w:r>
      <w:r>
        <w:rPr>
          <w:sz w:val="22"/>
          <w:szCs w:val="22"/>
        </w:rPr>
        <w:t xml:space="preserve"> Table 2 Area Regulations</w:t>
      </w:r>
      <w:r w:rsidRPr="00017767">
        <w:rPr>
          <w:sz w:val="22"/>
          <w:szCs w:val="22"/>
        </w:rPr>
        <w:t xml:space="preserve"> as </w:t>
      </w:r>
      <w:r>
        <w:rPr>
          <w:sz w:val="22"/>
          <w:szCs w:val="22"/>
        </w:rPr>
        <w:t xml:space="preserve">set forth in MGL Chapter 40A §6 (or Chapter 40A §10). </w:t>
      </w:r>
      <w:r w:rsidRPr="00017767">
        <w:rPr>
          <w:sz w:val="22"/>
          <w:szCs w:val="22"/>
        </w:rPr>
        <w:t xml:space="preserve"> The property is located at </w:t>
      </w:r>
      <w:r>
        <w:rPr>
          <w:b/>
          <w:bCs/>
          <w:sz w:val="22"/>
          <w:szCs w:val="22"/>
        </w:rPr>
        <w:t>119 Sisson Road</w:t>
      </w:r>
      <w:r>
        <w:rPr>
          <w:sz w:val="22"/>
          <w:szCs w:val="22"/>
        </w:rPr>
        <w:t>, Map 30</w:t>
      </w:r>
      <w:r>
        <w:rPr>
          <w:sz w:val="22"/>
          <w:szCs w:val="22"/>
        </w:rPr>
        <w:t xml:space="preserve">, Parcel </w:t>
      </w:r>
      <w:r>
        <w:rPr>
          <w:sz w:val="22"/>
          <w:szCs w:val="22"/>
        </w:rPr>
        <w:t>S2-A</w:t>
      </w:r>
      <w:r>
        <w:rPr>
          <w:sz w:val="22"/>
          <w:szCs w:val="22"/>
        </w:rPr>
        <w:t xml:space="preserve"> in the RL</w:t>
      </w:r>
      <w:r w:rsidRPr="00017767">
        <w:rPr>
          <w:sz w:val="22"/>
          <w:szCs w:val="22"/>
        </w:rPr>
        <w:t xml:space="preserve"> Zoning District.</w:t>
      </w:r>
    </w:p>
    <w:p w14:paraId="0F868C55" w14:textId="77777777" w:rsidR="00AF7D24" w:rsidRDefault="00AF7D24" w:rsidP="003524B2">
      <w:pPr>
        <w:rPr>
          <w:sz w:val="22"/>
          <w:szCs w:val="22"/>
        </w:rPr>
      </w:pPr>
    </w:p>
    <w:p w14:paraId="08F55412" w14:textId="77777777" w:rsidR="00294522" w:rsidRDefault="00294522" w:rsidP="00880B17">
      <w:pPr>
        <w:rPr>
          <w:b/>
          <w:bCs/>
          <w:sz w:val="22"/>
          <w:szCs w:val="22"/>
        </w:rPr>
      </w:pPr>
    </w:p>
    <w:p w14:paraId="0668FD1C" w14:textId="6E210152" w:rsidR="00CB7EB0" w:rsidRPr="00017767" w:rsidRDefault="00A8530E" w:rsidP="00880B17">
      <w:pPr>
        <w:rPr>
          <w:sz w:val="22"/>
          <w:szCs w:val="22"/>
        </w:rPr>
      </w:pPr>
      <w:r>
        <w:rPr>
          <w:sz w:val="22"/>
          <w:szCs w:val="22"/>
        </w:rPr>
        <w:t>In other business, t</w:t>
      </w:r>
      <w:r w:rsidR="00CB7EB0" w:rsidRPr="00017767">
        <w:rPr>
          <w:sz w:val="22"/>
          <w:szCs w:val="22"/>
        </w:rPr>
        <w:t>he Board will address the following:</w:t>
      </w:r>
    </w:p>
    <w:p w14:paraId="04C2D9E4" w14:textId="5741BE7C" w:rsidR="00CB7EB0" w:rsidRDefault="00CB7EB0" w:rsidP="001021D3">
      <w:pPr>
        <w:rPr>
          <w:sz w:val="22"/>
          <w:szCs w:val="22"/>
        </w:rPr>
      </w:pPr>
      <w:r w:rsidRPr="00017767">
        <w:rPr>
          <w:sz w:val="22"/>
          <w:szCs w:val="22"/>
        </w:rPr>
        <w:t xml:space="preserve">* Approval of </w:t>
      </w:r>
      <w:r w:rsidR="00493134">
        <w:rPr>
          <w:sz w:val="22"/>
          <w:szCs w:val="22"/>
        </w:rPr>
        <w:t>minutes from the</w:t>
      </w:r>
      <w:r w:rsidR="004823FC">
        <w:rPr>
          <w:sz w:val="22"/>
          <w:szCs w:val="22"/>
        </w:rPr>
        <w:t xml:space="preserve"> May 26</w:t>
      </w:r>
      <w:r w:rsidR="00AC599F">
        <w:rPr>
          <w:sz w:val="22"/>
          <w:szCs w:val="22"/>
        </w:rPr>
        <w:t>,</w:t>
      </w:r>
      <w:r w:rsidR="00493134">
        <w:rPr>
          <w:sz w:val="22"/>
          <w:szCs w:val="22"/>
        </w:rPr>
        <w:t xml:space="preserve"> </w:t>
      </w:r>
      <w:r w:rsidR="000C6C1B">
        <w:rPr>
          <w:sz w:val="22"/>
          <w:szCs w:val="22"/>
        </w:rPr>
        <w:t>2021</w:t>
      </w:r>
      <w:r w:rsidR="003557D4">
        <w:rPr>
          <w:sz w:val="22"/>
          <w:szCs w:val="22"/>
        </w:rPr>
        <w:t xml:space="preserve"> </w:t>
      </w:r>
      <w:r w:rsidR="00CC7FFE">
        <w:rPr>
          <w:sz w:val="22"/>
          <w:szCs w:val="22"/>
        </w:rPr>
        <w:t>meeting</w:t>
      </w:r>
      <w:r w:rsidR="004823FC">
        <w:rPr>
          <w:sz w:val="22"/>
          <w:szCs w:val="22"/>
        </w:rPr>
        <w:t xml:space="preserve"> (if available)</w:t>
      </w:r>
      <w:r w:rsidRPr="00017767">
        <w:rPr>
          <w:sz w:val="22"/>
          <w:szCs w:val="22"/>
        </w:rPr>
        <w:t>.</w:t>
      </w:r>
    </w:p>
    <w:p w14:paraId="28F5F342" w14:textId="77777777" w:rsidR="00CB7EB0" w:rsidRPr="00017767" w:rsidRDefault="00CB7EB0" w:rsidP="00EB3B0D">
      <w:pPr>
        <w:rPr>
          <w:sz w:val="22"/>
          <w:szCs w:val="22"/>
        </w:rPr>
      </w:pPr>
      <w:r w:rsidRPr="00017767">
        <w:rPr>
          <w:sz w:val="22"/>
          <w:szCs w:val="22"/>
        </w:rPr>
        <w:t>* New Business per the Board’s discretion.</w:t>
      </w:r>
    </w:p>
    <w:p w14:paraId="7E81FFB8" w14:textId="77777777" w:rsidR="00CB7EB0" w:rsidRPr="00017767" w:rsidRDefault="00CB7EB0" w:rsidP="00EB3B0D">
      <w:pPr>
        <w:rPr>
          <w:sz w:val="22"/>
          <w:szCs w:val="22"/>
        </w:rPr>
      </w:pPr>
    </w:p>
    <w:p w14:paraId="5C3C2064" w14:textId="77777777" w:rsidR="00CB7EB0" w:rsidRPr="00017767" w:rsidRDefault="00CB7EB0" w:rsidP="00880B17">
      <w:pPr>
        <w:rPr>
          <w:sz w:val="22"/>
          <w:szCs w:val="22"/>
        </w:rPr>
      </w:pPr>
      <w:r w:rsidRPr="00017767">
        <w:rPr>
          <w:sz w:val="22"/>
          <w:szCs w:val="22"/>
        </w:rPr>
        <w:t xml:space="preserve">Documents related to the above cases are on file with the Building Department and the Office of the Town Clerk located at </w:t>
      </w:r>
      <w:smartTag w:uri="urn:schemas-microsoft-com:office:smarttags" w:element="place">
        <w:r w:rsidRPr="00017767">
          <w:rPr>
            <w:sz w:val="22"/>
            <w:szCs w:val="22"/>
          </w:rPr>
          <w:t>732 Main Street</w:t>
        </w:r>
      </w:smartTag>
      <w:r w:rsidRPr="00017767">
        <w:rPr>
          <w:sz w:val="22"/>
          <w:szCs w:val="22"/>
        </w:rPr>
        <w:t>, Harwich.</w:t>
      </w:r>
      <w:r>
        <w:rPr>
          <w:sz w:val="22"/>
          <w:szCs w:val="22"/>
        </w:rPr>
        <w:t xml:space="preserve"> They are also available to view on the Town of </w:t>
      </w:r>
      <w:smartTag w:uri="urn:schemas-microsoft-com:office:smarttags" w:element="place">
        <w:r>
          <w:rPr>
            <w:sz w:val="22"/>
            <w:szCs w:val="22"/>
          </w:rPr>
          <w:t>Harwich</w:t>
        </w:r>
      </w:smartTag>
      <w:r>
        <w:rPr>
          <w:sz w:val="22"/>
          <w:szCs w:val="22"/>
        </w:rPr>
        <w:t xml:space="preserve"> website via the </w:t>
      </w:r>
      <w:proofErr w:type="spellStart"/>
      <w:r>
        <w:rPr>
          <w:sz w:val="22"/>
          <w:szCs w:val="22"/>
        </w:rPr>
        <w:t>Accela</w:t>
      </w:r>
      <w:proofErr w:type="spellEnd"/>
      <w:r>
        <w:rPr>
          <w:sz w:val="22"/>
          <w:szCs w:val="22"/>
        </w:rPr>
        <w:t xml:space="preserve"> Citizen Access Portal.</w:t>
      </w:r>
    </w:p>
    <w:p w14:paraId="09B3818F" w14:textId="77777777" w:rsidR="00CB7EB0" w:rsidRPr="00017767" w:rsidRDefault="00CB7EB0" w:rsidP="00880B17">
      <w:pPr>
        <w:rPr>
          <w:sz w:val="22"/>
          <w:szCs w:val="22"/>
        </w:rPr>
      </w:pPr>
    </w:p>
    <w:p w14:paraId="467E0DA3" w14:textId="77777777" w:rsidR="00CB7EB0" w:rsidRPr="00017767" w:rsidRDefault="00CB7EB0" w:rsidP="00CF31E2">
      <w:pPr>
        <w:shd w:val="clear" w:color="auto" w:fill="FFFFFF"/>
        <w:jc w:val="center"/>
        <w:rPr>
          <w:b/>
          <w:bCs/>
          <w:i/>
          <w:iCs/>
          <w:color w:val="222222"/>
          <w:sz w:val="22"/>
          <w:szCs w:val="22"/>
        </w:rPr>
      </w:pPr>
      <w:r w:rsidRPr="00017767">
        <w:rPr>
          <w:b/>
          <w:bCs/>
          <w:i/>
          <w:iCs/>
          <w:color w:val="222222"/>
          <w:sz w:val="22"/>
          <w:szCs w:val="22"/>
        </w:rPr>
        <w:t xml:space="preserve">In accordance with State Law, this legal notice will also be available electronically at </w:t>
      </w:r>
      <w:hyperlink r:id="rId8" w:history="1">
        <w:r w:rsidRPr="00017767">
          <w:rPr>
            <w:rStyle w:val="Hyperlink"/>
            <w:b/>
            <w:bCs/>
            <w:i/>
            <w:iCs/>
            <w:sz w:val="22"/>
            <w:szCs w:val="22"/>
          </w:rPr>
          <w:t>www.masspublicnotices,org</w:t>
        </w:r>
      </w:hyperlink>
      <w:r w:rsidRPr="00017767">
        <w:rPr>
          <w:b/>
          <w:bCs/>
          <w:i/>
          <w:iCs/>
          <w:color w:val="222222"/>
          <w:sz w:val="22"/>
          <w:szCs w:val="22"/>
        </w:rPr>
        <w:t>. The Town is not responsible for any errors in the electronic posting of this notice.</w:t>
      </w:r>
    </w:p>
    <w:p w14:paraId="6CDDF304" w14:textId="77777777" w:rsidR="00CB7EB0" w:rsidRPr="00017767" w:rsidRDefault="00CB7EB0" w:rsidP="00CF31E2">
      <w:pPr>
        <w:shd w:val="clear" w:color="auto" w:fill="FFFFFF"/>
        <w:jc w:val="center"/>
        <w:rPr>
          <w:b/>
          <w:bCs/>
          <w:i/>
          <w:iCs/>
          <w:color w:val="1155CC"/>
          <w:sz w:val="22"/>
          <w:szCs w:val="22"/>
          <w:u w:val="single"/>
        </w:rPr>
      </w:pPr>
      <w:r w:rsidRPr="00017767">
        <w:rPr>
          <w:b/>
          <w:bCs/>
          <w:i/>
          <w:iCs/>
          <w:color w:val="222222"/>
          <w:sz w:val="22"/>
          <w:szCs w:val="22"/>
        </w:rPr>
        <w:t>Per the Attorney General’s Office:  The </w:t>
      </w:r>
      <w:r w:rsidRPr="00017767">
        <w:rPr>
          <w:b/>
          <w:bCs/>
          <w:i/>
          <w:iCs/>
          <w:color w:val="222222"/>
          <w:sz w:val="22"/>
          <w:szCs w:val="22"/>
          <w:u w:val="single"/>
        </w:rPr>
        <w:t>Board</w:t>
      </w:r>
      <w:r w:rsidRPr="00017767">
        <w:rPr>
          <w:b/>
          <w:bCs/>
          <w:i/>
          <w:iCs/>
          <w:color w:val="222222"/>
          <w:sz w:val="22"/>
          <w:szCs w:val="22"/>
        </w:rPr>
        <w:t xml:space="preserve"> may hold an open session for topics not reasonably anticipated by the Chair 48 hours in advance of the meeting following “New Business.”  </w:t>
      </w:r>
    </w:p>
    <w:p w14:paraId="06897EC7" w14:textId="77777777" w:rsidR="001A0B68" w:rsidRDefault="001A0B68" w:rsidP="00880B17">
      <w:pPr>
        <w:suppressAutoHyphens/>
        <w:ind w:right="10"/>
        <w:rPr>
          <w:i/>
          <w:iCs/>
          <w:sz w:val="22"/>
          <w:szCs w:val="22"/>
        </w:rPr>
      </w:pPr>
    </w:p>
    <w:p w14:paraId="12C2F4E5" w14:textId="77777777" w:rsidR="00CB7EB0" w:rsidRPr="00017767" w:rsidRDefault="00CB7EB0" w:rsidP="00880B17">
      <w:pPr>
        <w:suppressAutoHyphens/>
        <w:ind w:right="10"/>
        <w:rPr>
          <w:i/>
          <w:iCs/>
          <w:sz w:val="22"/>
          <w:szCs w:val="22"/>
        </w:rPr>
      </w:pPr>
      <w:r w:rsidRPr="00017767">
        <w:rPr>
          <w:i/>
          <w:iCs/>
          <w:sz w:val="22"/>
          <w:szCs w:val="22"/>
        </w:rPr>
        <w:t>This Agenda may change at the discretion of the Board.</w:t>
      </w:r>
    </w:p>
    <w:p w14:paraId="10EED040" w14:textId="77777777" w:rsidR="00CB7EB0" w:rsidRPr="00017767" w:rsidRDefault="00CB7EB0" w:rsidP="00880B17">
      <w:pPr>
        <w:rPr>
          <w:sz w:val="22"/>
          <w:szCs w:val="22"/>
        </w:rPr>
      </w:pPr>
      <w:r w:rsidRPr="00017767">
        <w:rPr>
          <w:sz w:val="22"/>
          <w:szCs w:val="22"/>
        </w:rPr>
        <w:t>Authorized Posting Officer:  Shelagh Delaney, sdelaney@town.harwich.ma.us</w:t>
      </w:r>
    </w:p>
    <w:p w14:paraId="0A82F7F0" w14:textId="2482B0E3" w:rsidR="00CB7EB0" w:rsidRPr="00017767" w:rsidRDefault="00CB7EB0" w:rsidP="00880B17">
      <w:pPr>
        <w:rPr>
          <w:sz w:val="22"/>
          <w:szCs w:val="22"/>
        </w:rPr>
      </w:pPr>
      <w:r w:rsidRPr="00017767">
        <w:rPr>
          <w:sz w:val="22"/>
          <w:szCs w:val="22"/>
        </w:rPr>
        <w:t>Board of Appeals Recording Clerk</w:t>
      </w:r>
    </w:p>
    <w:p w14:paraId="5D6E6C68" w14:textId="77777777" w:rsidR="00CB7EB0" w:rsidRPr="00017767" w:rsidRDefault="00CB7EB0" w:rsidP="00BA3DDB">
      <w:pPr>
        <w:rPr>
          <w:sz w:val="22"/>
          <w:szCs w:val="22"/>
        </w:rPr>
      </w:pPr>
    </w:p>
    <w:p w14:paraId="7041B0CA" w14:textId="319F1EE3" w:rsidR="00CB7EB0" w:rsidRPr="00017767" w:rsidRDefault="00CB7EB0" w:rsidP="00BA3DDB">
      <w:pPr>
        <w:rPr>
          <w:b/>
          <w:bCs/>
          <w:sz w:val="22"/>
          <w:szCs w:val="22"/>
        </w:rPr>
      </w:pPr>
      <w:r w:rsidRPr="00017767">
        <w:rPr>
          <w:sz w:val="22"/>
          <w:szCs w:val="22"/>
        </w:rPr>
        <w:t xml:space="preserve">The Cape Cod Chronicle   </w:t>
      </w:r>
      <w:r w:rsidR="004823FC">
        <w:rPr>
          <w:b/>
          <w:bCs/>
          <w:sz w:val="22"/>
          <w:szCs w:val="22"/>
        </w:rPr>
        <w:t>Print dates:  June10</w:t>
      </w:r>
      <w:r w:rsidRPr="00017767">
        <w:rPr>
          <w:b/>
          <w:bCs/>
          <w:sz w:val="22"/>
          <w:szCs w:val="22"/>
          <w:vertAlign w:val="superscript"/>
        </w:rPr>
        <w:t>th</w:t>
      </w:r>
      <w:r w:rsidR="004823FC">
        <w:rPr>
          <w:b/>
          <w:bCs/>
          <w:sz w:val="22"/>
          <w:szCs w:val="22"/>
        </w:rPr>
        <w:t xml:space="preserve"> and 17</w:t>
      </w:r>
      <w:bookmarkStart w:id="0" w:name="_GoBack"/>
      <w:bookmarkEnd w:id="0"/>
      <w:r w:rsidRPr="00017767">
        <w:rPr>
          <w:b/>
          <w:bCs/>
          <w:sz w:val="22"/>
          <w:szCs w:val="22"/>
          <w:vertAlign w:val="superscript"/>
        </w:rPr>
        <w:t>th</w:t>
      </w:r>
      <w:r w:rsidRPr="00017767">
        <w:rPr>
          <w:b/>
          <w:bCs/>
          <w:sz w:val="22"/>
          <w:szCs w:val="22"/>
        </w:rPr>
        <w:t xml:space="preserve">, </w:t>
      </w:r>
      <w:r w:rsidR="00BB3600">
        <w:rPr>
          <w:b/>
          <w:bCs/>
          <w:sz w:val="22"/>
          <w:szCs w:val="22"/>
        </w:rPr>
        <w:t>2021</w:t>
      </w:r>
      <w:r w:rsidRPr="00017767">
        <w:rPr>
          <w:b/>
          <w:bCs/>
          <w:sz w:val="22"/>
          <w:szCs w:val="22"/>
        </w:rPr>
        <w:t>.</w:t>
      </w:r>
    </w:p>
    <w:sectPr w:rsidR="00CB7EB0" w:rsidRPr="00017767" w:rsidSect="00AC4052">
      <w:footerReference w:type="default" r:id="rId9"/>
      <w:pgSz w:w="12240" w:h="15840" w:code="1"/>
      <w:pgMar w:top="144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61E56A" w14:textId="77777777" w:rsidR="002B7CF0" w:rsidRDefault="002B7CF0">
      <w:r>
        <w:separator/>
      </w:r>
    </w:p>
  </w:endnote>
  <w:endnote w:type="continuationSeparator" w:id="0">
    <w:p w14:paraId="1D528FB1" w14:textId="77777777" w:rsidR="002B7CF0" w:rsidRDefault="002B7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785309" w14:textId="77777777" w:rsidR="00CB7EB0" w:rsidRDefault="002F182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93B8B">
      <w:rPr>
        <w:noProof/>
      </w:rPr>
      <w:t>2</w:t>
    </w:r>
    <w:r>
      <w:rPr>
        <w:noProof/>
      </w:rPr>
      <w:fldChar w:fldCharType="end"/>
    </w:r>
  </w:p>
  <w:p w14:paraId="76167F45" w14:textId="77777777" w:rsidR="00CB7EB0" w:rsidRDefault="00CB7E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277B3C" w14:textId="77777777" w:rsidR="002B7CF0" w:rsidRDefault="002B7CF0">
      <w:r>
        <w:separator/>
      </w:r>
    </w:p>
  </w:footnote>
  <w:footnote w:type="continuationSeparator" w:id="0">
    <w:p w14:paraId="762C4B25" w14:textId="77777777" w:rsidR="002B7CF0" w:rsidRDefault="002B7C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85E18"/>
    <w:multiLevelType w:val="hybridMultilevel"/>
    <w:tmpl w:val="16ECC3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ED331B"/>
    <w:multiLevelType w:val="singleLevel"/>
    <w:tmpl w:val="D92CF0DA"/>
    <w:lvl w:ilvl="0">
      <w:start w:val="1"/>
      <w:numFmt w:val="none"/>
      <w:lvlText w:val=""/>
      <w:legacy w:legacy="1" w:legacySpace="0" w:legacyIndent="360"/>
      <w:lvlJc w:val="left"/>
      <w:pPr>
        <w:ind w:left="2520" w:hanging="360"/>
      </w:pPr>
      <w:rPr>
        <w:rFonts w:ascii="Wingdings" w:hAnsi="Wingdings" w:cs="Wingdings" w:hint="default"/>
        <w:b w:val="0"/>
        <w:bCs w:val="0"/>
        <w:i w:val="0"/>
        <w:iCs w:val="0"/>
      </w:rPr>
    </w:lvl>
  </w:abstractNum>
  <w:abstractNum w:abstractNumId="2" w15:restartNumberingAfterBreak="0">
    <w:nsid w:val="09437FD7"/>
    <w:multiLevelType w:val="singleLevel"/>
    <w:tmpl w:val="D92CF0DA"/>
    <w:lvl w:ilvl="0">
      <w:start w:val="1"/>
      <w:numFmt w:val="none"/>
      <w:lvlText w:val=""/>
      <w:legacy w:legacy="1" w:legacySpace="0" w:legacyIndent="360"/>
      <w:lvlJc w:val="left"/>
      <w:pPr>
        <w:ind w:left="3240" w:hanging="360"/>
      </w:pPr>
      <w:rPr>
        <w:rFonts w:ascii="Wingdings" w:hAnsi="Wingdings" w:cs="Wingdings" w:hint="default"/>
        <w:b w:val="0"/>
        <w:bCs w:val="0"/>
        <w:i w:val="0"/>
        <w:iCs w:val="0"/>
      </w:rPr>
    </w:lvl>
  </w:abstractNum>
  <w:abstractNum w:abstractNumId="3" w15:restartNumberingAfterBreak="0">
    <w:nsid w:val="0AC1481A"/>
    <w:multiLevelType w:val="singleLevel"/>
    <w:tmpl w:val="D92CF0DA"/>
    <w:lvl w:ilvl="0">
      <w:start w:val="1"/>
      <w:numFmt w:val="none"/>
      <w:lvlText w:val=""/>
      <w:legacy w:legacy="1" w:legacySpace="0" w:legacyIndent="360"/>
      <w:lvlJc w:val="left"/>
      <w:pPr>
        <w:ind w:left="2520" w:hanging="360"/>
      </w:pPr>
      <w:rPr>
        <w:rFonts w:ascii="Wingdings" w:hAnsi="Wingdings" w:cs="Wingdings" w:hint="default"/>
        <w:b w:val="0"/>
        <w:bCs w:val="0"/>
        <w:i w:val="0"/>
        <w:iCs w:val="0"/>
      </w:rPr>
    </w:lvl>
  </w:abstractNum>
  <w:abstractNum w:abstractNumId="4" w15:restartNumberingAfterBreak="0">
    <w:nsid w:val="0B3D50C5"/>
    <w:multiLevelType w:val="singleLevel"/>
    <w:tmpl w:val="D92CF0DA"/>
    <w:lvl w:ilvl="0">
      <w:start w:val="1"/>
      <w:numFmt w:val="none"/>
      <w:lvlText w:val=""/>
      <w:legacy w:legacy="1" w:legacySpace="0" w:legacyIndent="360"/>
      <w:lvlJc w:val="left"/>
      <w:pPr>
        <w:ind w:left="2520" w:hanging="360"/>
      </w:pPr>
      <w:rPr>
        <w:rFonts w:ascii="Wingdings" w:hAnsi="Wingdings" w:cs="Wingdings" w:hint="default"/>
        <w:b w:val="0"/>
        <w:bCs w:val="0"/>
        <w:i w:val="0"/>
        <w:iCs w:val="0"/>
      </w:rPr>
    </w:lvl>
  </w:abstractNum>
  <w:abstractNum w:abstractNumId="5" w15:restartNumberingAfterBreak="0">
    <w:nsid w:val="0E8E1121"/>
    <w:multiLevelType w:val="singleLevel"/>
    <w:tmpl w:val="FEC67DB6"/>
    <w:lvl w:ilvl="0">
      <w:start w:val="1"/>
      <w:numFmt w:val="none"/>
      <w:lvlText w:val=""/>
      <w:legacy w:legacy="1" w:legacySpace="0" w:legacyIndent="360"/>
      <w:lvlJc w:val="left"/>
      <w:pPr>
        <w:ind w:left="10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1774690"/>
    <w:multiLevelType w:val="singleLevel"/>
    <w:tmpl w:val="D92CF0DA"/>
    <w:lvl w:ilvl="0">
      <w:start w:val="1"/>
      <w:numFmt w:val="none"/>
      <w:lvlText w:val=""/>
      <w:legacy w:legacy="1" w:legacySpace="0" w:legacyIndent="360"/>
      <w:lvlJc w:val="left"/>
      <w:pPr>
        <w:ind w:left="2520" w:hanging="360"/>
      </w:pPr>
      <w:rPr>
        <w:rFonts w:ascii="Wingdings" w:hAnsi="Wingdings" w:cs="Wingdings" w:hint="default"/>
        <w:b w:val="0"/>
        <w:bCs w:val="0"/>
        <w:i w:val="0"/>
        <w:iCs w:val="0"/>
      </w:rPr>
    </w:lvl>
  </w:abstractNum>
  <w:abstractNum w:abstractNumId="7" w15:restartNumberingAfterBreak="0">
    <w:nsid w:val="17973D6B"/>
    <w:multiLevelType w:val="singleLevel"/>
    <w:tmpl w:val="FEC67DB6"/>
    <w:lvl w:ilvl="0">
      <w:start w:val="1"/>
      <w:numFmt w:val="none"/>
      <w:lvlText w:val=""/>
      <w:legacy w:legacy="1" w:legacySpace="0" w:legacyIndent="360"/>
      <w:lvlJc w:val="left"/>
      <w:pPr>
        <w:ind w:left="36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AAC6895"/>
    <w:multiLevelType w:val="hybridMultilevel"/>
    <w:tmpl w:val="D5CEFC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4A04D27"/>
    <w:multiLevelType w:val="hybridMultilevel"/>
    <w:tmpl w:val="0770B33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8F1DD9"/>
    <w:multiLevelType w:val="singleLevel"/>
    <w:tmpl w:val="FEC67DB6"/>
    <w:lvl w:ilvl="0">
      <w:start w:val="1"/>
      <w:numFmt w:val="none"/>
      <w:lvlText w:val=""/>
      <w:legacy w:legacy="1" w:legacySpace="0" w:legacyIndent="360"/>
      <w:lvlJc w:val="left"/>
      <w:pPr>
        <w:ind w:left="36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E1A44A1"/>
    <w:multiLevelType w:val="singleLevel"/>
    <w:tmpl w:val="D92CF0DA"/>
    <w:lvl w:ilvl="0">
      <w:start w:val="1"/>
      <w:numFmt w:val="none"/>
      <w:lvlText w:val=""/>
      <w:legacy w:legacy="1" w:legacySpace="0" w:legacyIndent="360"/>
      <w:lvlJc w:val="left"/>
      <w:pPr>
        <w:ind w:left="2520" w:hanging="360"/>
      </w:pPr>
      <w:rPr>
        <w:rFonts w:ascii="Wingdings" w:hAnsi="Wingdings" w:cs="Wingdings" w:hint="default"/>
        <w:b w:val="0"/>
        <w:bCs w:val="0"/>
        <w:i w:val="0"/>
        <w:iCs w:val="0"/>
      </w:rPr>
    </w:lvl>
  </w:abstractNum>
  <w:abstractNum w:abstractNumId="12" w15:restartNumberingAfterBreak="0">
    <w:nsid w:val="2FBA33E4"/>
    <w:multiLevelType w:val="singleLevel"/>
    <w:tmpl w:val="FEC67DB6"/>
    <w:lvl w:ilvl="0">
      <w:start w:val="1"/>
      <w:numFmt w:val="none"/>
      <w:lvlText w:val=""/>
      <w:legacy w:legacy="1" w:legacySpace="0" w:legacyIndent="360"/>
      <w:lvlJc w:val="left"/>
      <w:pPr>
        <w:ind w:left="10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0112A9E"/>
    <w:multiLevelType w:val="singleLevel"/>
    <w:tmpl w:val="E0584DE4"/>
    <w:lvl w:ilvl="0">
      <w:start w:val="1"/>
      <w:numFmt w:val="none"/>
      <w:lvlText w:val=""/>
      <w:legacy w:legacy="1" w:legacySpace="0" w:legacyIndent="360"/>
      <w:lvlJc w:val="left"/>
      <w:pPr>
        <w:ind w:left="10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0403E62"/>
    <w:multiLevelType w:val="singleLevel"/>
    <w:tmpl w:val="FEC67DB6"/>
    <w:lvl w:ilvl="0">
      <w:start w:val="1"/>
      <w:numFmt w:val="none"/>
      <w:lvlText w:val=""/>
      <w:legacy w:legacy="1" w:legacySpace="0" w:legacyIndent="360"/>
      <w:lvlJc w:val="left"/>
      <w:pPr>
        <w:ind w:left="36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0E20F9F"/>
    <w:multiLevelType w:val="singleLevel"/>
    <w:tmpl w:val="D92CF0DA"/>
    <w:lvl w:ilvl="0">
      <w:start w:val="1"/>
      <w:numFmt w:val="none"/>
      <w:lvlText w:val=""/>
      <w:legacy w:legacy="1" w:legacySpace="0" w:legacyIndent="360"/>
      <w:lvlJc w:val="left"/>
      <w:pPr>
        <w:ind w:left="3240" w:hanging="360"/>
      </w:pPr>
      <w:rPr>
        <w:rFonts w:ascii="Wingdings" w:hAnsi="Wingdings" w:cs="Wingdings" w:hint="default"/>
        <w:b w:val="0"/>
        <w:bCs w:val="0"/>
        <w:i w:val="0"/>
        <w:iCs w:val="0"/>
      </w:rPr>
    </w:lvl>
  </w:abstractNum>
  <w:abstractNum w:abstractNumId="16" w15:restartNumberingAfterBreak="0">
    <w:nsid w:val="3414270F"/>
    <w:multiLevelType w:val="singleLevel"/>
    <w:tmpl w:val="D92CF0DA"/>
    <w:lvl w:ilvl="0">
      <w:start w:val="1"/>
      <w:numFmt w:val="none"/>
      <w:lvlText w:val=""/>
      <w:legacy w:legacy="1" w:legacySpace="0" w:legacyIndent="360"/>
      <w:lvlJc w:val="left"/>
      <w:pPr>
        <w:ind w:left="2520" w:hanging="360"/>
      </w:pPr>
      <w:rPr>
        <w:rFonts w:ascii="Wingdings" w:hAnsi="Wingdings" w:cs="Wingdings" w:hint="default"/>
        <w:b w:val="0"/>
        <w:bCs w:val="0"/>
        <w:i w:val="0"/>
        <w:iCs w:val="0"/>
      </w:rPr>
    </w:lvl>
  </w:abstractNum>
  <w:abstractNum w:abstractNumId="17" w15:restartNumberingAfterBreak="0">
    <w:nsid w:val="358904CD"/>
    <w:multiLevelType w:val="hybridMultilevel"/>
    <w:tmpl w:val="B4407072"/>
    <w:lvl w:ilvl="0" w:tplc="040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73F32FD"/>
    <w:multiLevelType w:val="hybridMultilevel"/>
    <w:tmpl w:val="B67AD8E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094469"/>
    <w:multiLevelType w:val="singleLevel"/>
    <w:tmpl w:val="FEC67DB6"/>
    <w:lvl w:ilvl="0">
      <w:start w:val="1"/>
      <w:numFmt w:val="none"/>
      <w:lvlText w:val=""/>
      <w:legacy w:legacy="1" w:legacySpace="0" w:legacyIndent="360"/>
      <w:lvlJc w:val="left"/>
      <w:pPr>
        <w:ind w:left="36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DA931A5"/>
    <w:multiLevelType w:val="singleLevel"/>
    <w:tmpl w:val="FEC67DB6"/>
    <w:lvl w:ilvl="0">
      <w:start w:val="1"/>
      <w:numFmt w:val="none"/>
      <w:lvlText w:val=""/>
      <w:legacy w:legacy="1" w:legacySpace="0" w:legacyIndent="360"/>
      <w:lvlJc w:val="left"/>
      <w:pPr>
        <w:ind w:left="36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E0E4D19"/>
    <w:multiLevelType w:val="singleLevel"/>
    <w:tmpl w:val="FEC67DB6"/>
    <w:lvl w:ilvl="0">
      <w:start w:val="1"/>
      <w:numFmt w:val="none"/>
      <w:lvlText w:val=""/>
      <w:legacy w:legacy="1" w:legacySpace="0" w:legacyIndent="360"/>
      <w:lvlJc w:val="left"/>
      <w:pPr>
        <w:ind w:left="10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E283F1D"/>
    <w:multiLevelType w:val="singleLevel"/>
    <w:tmpl w:val="D92CF0DA"/>
    <w:lvl w:ilvl="0">
      <w:start w:val="1"/>
      <w:numFmt w:val="none"/>
      <w:lvlText w:val=""/>
      <w:legacy w:legacy="1" w:legacySpace="0" w:legacyIndent="360"/>
      <w:lvlJc w:val="left"/>
      <w:pPr>
        <w:ind w:left="2520" w:hanging="360"/>
      </w:pPr>
      <w:rPr>
        <w:rFonts w:ascii="Wingdings" w:hAnsi="Wingdings" w:cs="Wingdings" w:hint="default"/>
        <w:b w:val="0"/>
        <w:bCs w:val="0"/>
        <w:i w:val="0"/>
        <w:iCs w:val="0"/>
      </w:rPr>
    </w:lvl>
  </w:abstractNum>
  <w:abstractNum w:abstractNumId="23" w15:restartNumberingAfterBreak="0">
    <w:nsid w:val="48D66DEB"/>
    <w:multiLevelType w:val="singleLevel"/>
    <w:tmpl w:val="FEC67DB6"/>
    <w:lvl w:ilvl="0">
      <w:start w:val="1"/>
      <w:numFmt w:val="none"/>
      <w:lvlText w:val=""/>
      <w:legacy w:legacy="1" w:legacySpace="0" w:legacyIndent="360"/>
      <w:lvlJc w:val="left"/>
      <w:pPr>
        <w:ind w:left="36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8DF64E2"/>
    <w:multiLevelType w:val="singleLevel"/>
    <w:tmpl w:val="D92CF0DA"/>
    <w:lvl w:ilvl="0">
      <w:start w:val="1"/>
      <w:numFmt w:val="none"/>
      <w:lvlText w:val=""/>
      <w:legacy w:legacy="1" w:legacySpace="0" w:legacyIndent="360"/>
      <w:lvlJc w:val="left"/>
      <w:pPr>
        <w:ind w:left="2520" w:hanging="360"/>
      </w:pPr>
      <w:rPr>
        <w:rFonts w:ascii="Wingdings" w:hAnsi="Wingdings" w:cs="Wingdings" w:hint="default"/>
        <w:b w:val="0"/>
        <w:bCs w:val="0"/>
        <w:i w:val="0"/>
        <w:iCs w:val="0"/>
      </w:rPr>
    </w:lvl>
  </w:abstractNum>
  <w:abstractNum w:abstractNumId="25" w15:restartNumberingAfterBreak="0">
    <w:nsid w:val="4AED2E80"/>
    <w:multiLevelType w:val="singleLevel"/>
    <w:tmpl w:val="FEC67DB6"/>
    <w:lvl w:ilvl="0">
      <w:start w:val="1"/>
      <w:numFmt w:val="none"/>
      <w:lvlText w:val=""/>
      <w:legacy w:legacy="1" w:legacySpace="0" w:legacyIndent="360"/>
      <w:lvlJc w:val="left"/>
      <w:pPr>
        <w:ind w:left="36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B802722"/>
    <w:multiLevelType w:val="singleLevel"/>
    <w:tmpl w:val="D92CF0DA"/>
    <w:lvl w:ilvl="0">
      <w:start w:val="1"/>
      <w:numFmt w:val="none"/>
      <w:lvlText w:val=""/>
      <w:legacy w:legacy="1" w:legacySpace="0" w:legacyIndent="360"/>
      <w:lvlJc w:val="left"/>
      <w:pPr>
        <w:ind w:left="2520" w:hanging="360"/>
      </w:pPr>
      <w:rPr>
        <w:rFonts w:ascii="Wingdings" w:hAnsi="Wingdings" w:cs="Wingdings" w:hint="default"/>
        <w:b w:val="0"/>
        <w:bCs w:val="0"/>
        <w:i w:val="0"/>
        <w:iCs w:val="0"/>
      </w:rPr>
    </w:lvl>
  </w:abstractNum>
  <w:abstractNum w:abstractNumId="27" w15:restartNumberingAfterBreak="0">
    <w:nsid w:val="4D3F3291"/>
    <w:multiLevelType w:val="singleLevel"/>
    <w:tmpl w:val="FEC67DB6"/>
    <w:lvl w:ilvl="0">
      <w:start w:val="1"/>
      <w:numFmt w:val="none"/>
      <w:lvlText w:val=""/>
      <w:legacy w:legacy="1" w:legacySpace="0" w:legacyIndent="360"/>
      <w:lvlJc w:val="left"/>
      <w:pPr>
        <w:ind w:left="36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DFD303D"/>
    <w:multiLevelType w:val="singleLevel"/>
    <w:tmpl w:val="D92CF0DA"/>
    <w:lvl w:ilvl="0">
      <w:start w:val="1"/>
      <w:numFmt w:val="none"/>
      <w:lvlText w:val=""/>
      <w:legacy w:legacy="1" w:legacySpace="0" w:legacyIndent="360"/>
      <w:lvlJc w:val="left"/>
      <w:pPr>
        <w:ind w:left="2520" w:hanging="360"/>
      </w:pPr>
      <w:rPr>
        <w:rFonts w:ascii="Wingdings" w:hAnsi="Wingdings" w:cs="Wingdings" w:hint="default"/>
        <w:b w:val="0"/>
        <w:bCs w:val="0"/>
        <w:i w:val="0"/>
        <w:iCs w:val="0"/>
      </w:rPr>
    </w:lvl>
  </w:abstractNum>
  <w:abstractNum w:abstractNumId="29" w15:restartNumberingAfterBreak="0">
    <w:nsid w:val="4E1E1353"/>
    <w:multiLevelType w:val="singleLevel"/>
    <w:tmpl w:val="FEC67DB6"/>
    <w:lvl w:ilvl="0">
      <w:start w:val="1"/>
      <w:numFmt w:val="none"/>
      <w:lvlText w:val=""/>
      <w:legacy w:legacy="1" w:legacySpace="0" w:legacyIndent="360"/>
      <w:lvlJc w:val="left"/>
      <w:pPr>
        <w:ind w:left="36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F9140B9"/>
    <w:multiLevelType w:val="singleLevel"/>
    <w:tmpl w:val="FEC67DB6"/>
    <w:lvl w:ilvl="0">
      <w:start w:val="1"/>
      <w:numFmt w:val="none"/>
      <w:lvlText w:val=""/>
      <w:legacy w:legacy="1" w:legacySpace="0" w:legacyIndent="360"/>
      <w:lvlJc w:val="left"/>
      <w:pPr>
        <w:ind w:left="36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7C5567C"/>
    <w:multiLevelType w:val="singleLevel"/>
    <w:tmpl w:val="D92CF0DA"/>
    <w:lvl w:ilvl="0">
      <w:start w:val="1"/>
      <w:numFmt w:val="none"/>
      <w:lvlText w:val=""/>
      <w:legacy w:legacy="1" w:legacySpace="0" w:legacyIndent="360"/>
      <w:lvlJc w:val="left"/>
      <w:pPr>
        <w:ind w:left="3240" w:hanging="360"/>
      </w:pPr>
      <w:rPr>
        <w:rFonts w:ascii="Wingdings" w:hAnsi="Wingdings" w:cs="Wingdings" w:hint="default"/>
        <w:b w:val="0"/>
        <w:bCs w:val="0"/>
        <w:i w:val="0"/>
        <w:iCs w:val="0"/>
      </w:rPr>
    </w:lvl>
  </w:abstractNum>
  <w:abstractNum w:abstractNumId="32" w15:restartNumberingAfterBreak="0">
    <w:nsid w:val="588248BB"/>
    <w:multiLevelType w:val="singleLevel"/>
    <w:tmpl w:val="D92CF0DA"/>
    <w:lvl w:ilvl="0">
      <w:start w:val="1"/>
      <w:numFmt w:val="none"/>
      <w:lvlText w:val=""/>
      <w:legacy w:legacy="1" w:legacySpace="0" w:legacyIndent="360"/>
      <w:lvlJc w:val="left"/>
      <w:pPr>
        <w:ind w:left="2520" w:hanging="360"/>
      </w:pPr>
      <w:rPr>
        <w:rFonts w:ascii="Wingdings" w:hAnsi="Wingdings" w:cs="Wingdings" w:hint="default"/>
        <w:b w:val="0"/>
        <w:bCs w:val="0"/>
        <w:i w:val="0"/>
        <w:iCs w:val="0"/>
      </w:rPr>
    </w:lvl>
  </w:abstractNum>
  <w:abstractNum w:abstractNumId="33" w15:restartNumberingAfterBreak="0">
    <w:nsid w:val="5BF457E4"/>
    <w:multiLevelType w:val="singleLevel"/>
    <w:tmpl w:val="D92CF0DA"/>
    <w:lvl w:ilvl="0">
      <w:start w:val="1"/>
      <w:numFmt w:val="none"/>
      <w:lvlText w:val=""/>
      <w:legacy w:legacy="1" w:legacySpace="0" w:legacyIndent="360"/>
      <w:lvlJc w:val="left"/>
      <w:pPr>
        <w:ind w:left="3240" w:hanging="360"/>
      </w:pPr>
      <w:rPr>
        <w:rFonts w:ascii="Wingdings" w:hAnsi="Wingdings" w:cs="Wingdings" w:hint="default"/>
        <w:b w:val="0"/>
        <w:bCs w:val="0"/>
        <w:i w:val="0"/>
        <w:iCs w:val="0"/>
      </w:rPr>
    </w:lvl>
  </w:abstractNum>
  <w:abstractNum w:abstractNumId="34" w15:restartNumberingAfterBreak="0">
    <w:nsid w:val="61511957"/>
    <w:multiLevelType w:val="hybridMultilevel"/>
    <w:tmpl w:val="B6961A9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44B5578"/>
    <w:multiLevelType w:val="singleLevel"/>
    <w:tmpl w:val="FEC67DB6"/>
    <w:lvl w:ilvl="0">
      <w:start w:val="1"/>
      <w:numFmt w:val="none"/>
      <w:lvlText w:val=""/>
      <w:legacy w:legacy="1" w:legacySpace="0" w:legacyIndent="360"/>
      <w:lvlJc w:val="left"/>
      <w:pPr>
        <w:ind w:left="36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D983E75"/>
    <w:multiLevelType w:val="singleLevel"/>
    <w:tmpl w:val="E0584DE4"/>
    <w:lvl w:ilvl="0">
      <w:start w:val="1"/>
      <w:numFmt w:val="none"/>
      <w:lvlText w:val=""/>
      <w:legacy w:legacy="1" w:legacySpace="0" w:legacyIndent="360"/>
      <w:lvlJc w:val="left"/>
      <w:pPr>
        <w:ind w:left="10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11B794E"/>
    <w:multiLevelType w:val="singleLevel"/>
    <w:tmpl w:val="D92CF0DA"/>
    <w:lvl w:ilvl="0">
      <w:start w:val="1"/>
      <w:numFmt w:val="none"/>
      <w:lvlText w:val=""/>
      <w:legacy w:legacy="1" w:legacySpace="0" w:legacyIndent="360"/>
      <w:lvlJc w:val="left"/>
      <w:pPr>
        <w:ind w:left="2520" w:hanging="360"/>
      </w:pPr>
      <w:rPr>
        <w:rFonts w:ascii="Wingdings" w:hAnsi="Wingdings" w:cs="Wingdings" w:hint="default"/>
        <w:b w:val="0"/>
        <w:bCs w:val="0"/>
        <w:i w:val="0"/>
        <w:iCs w:val="0"/>
      </w:rPr>
    </w:lvl>
  </w:abstractNum>
  <w:abstractNum w:abstractNumId="38" w15:restartNumberingAfterBreak="0">
    <w:nsid w:val="727C56E4"/>
    <w:multiLevelType w:val="singleLevel"/>
    <w:tmpl w:val="E0584DE4"/>
    <w:lvl w:ilvl="0">
      <w:start w:val="1"/>
      <w:numFmt w:val="none"/>
      <w:lvlText w:val=""/>
      <w:legacy w:legacy="1" w:legacySpace="0" w:legacyIndent="360"/>
      <w:lvlJc w:val="left"/>
      <w:pPr>
        <w:ind w:left="36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81D3C9F"/>
    <w:multiLevelType w:val="hybridMultilevel"/>
    <w:tmpl w:val="2606FCE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D7A020B"/>
    <w:multiLevelType w:val="singleLevel"/>
    <w:tmpl w:val="FEC67DB6"/>
    <w:lvl w:ilvl="0">
      <w:start w:val="1"/>
      <w:numFmt w:val="none"/>
      <w:lvlText w:val=""/>
      <w:legacy w:legacy="1" w:legacySpace="0" w:legacyIndent="360"/>
      <w:lvlJc w:val="left"/>
      <w:pPr>
        <w:ind w:left="36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E7062B1"/>
    <w:multiLevelType w:val="singleLevel"/>
    <w:tmpl w:val="FEC67DB6"/>
    <w:lvl w:ilvl="0">
      <w:start w:val="1"/>
      <w:numFmt w:val="none"/>
      <w:lvlText w:val=""/>
      <w:legacy w:legacy="1" w:legacySpace="0" w:legacyIndent="360"/>
      <w:lvlJc w:val="left"/>
      <w:pPr>
        <w:ind w:left="1080" w:hanging="360"/>
      </w:pPr>
      <w:rPr>
        <w:rFonts w:ascii="Wingdings" w:hAnsi="Wingdings" w:cs="Wingdings" w:hint="default"/>
      </w:rPr>
    </w:lvl>
  </w:abstractNum>
  <w:num w:numId="1">
    <w:abstractNumId w:val="40"/>
  </w:num>
  <w:num w:numId="2">
    <w:abstractNumId w:val="29"/>
  </w:num>
  <w:num w:numId="3">
    <w:abstractNumId w:val="12"/>
  </w:num>
  <w:num w:numId="4">
    <w:abstractNumId w:val="27"/>
  </w:num>
  <w:num w:numId="5">
    <w:abstractNumId w:val="35"/>
  </w:num>
  <w:num w:numId="6">
    <w:abstractNumId w:val="10"/>
  </w:num>
  <w:num w:numId="7">
    <w:abstractNumId w:val="25"/>
  </w:num>
  <w:num w:numId="8">
    <w:abstractNumId w:val="19"/>
  </w:num>
  <w:num w:numId="9">
    <w:abstractNumId w:val="14"/>
  </w:num>
  <w:num w:numId="10">
    <w:abstractNumId w:val="5"/>
  </w:num>
  <w:num w:numId="11">
    <w:abstractNumId w:val="23"/>
  </w:num>
  <w:num w:numId="12">
    <w:abstractNumId w:val="21"/>
  </w:num>
  <w:num w:numId="13">
    <w:abstractNumId w:val="41"/>
  </w:num>
  <w:num w:numId="14">
    <w:abstractNumId w:val="20"/>
  </w:num>
  <w:num w:numId="15">
    <w:abstractNumId w:val="7"/>
  </w:num>
  <w:num w:numId="16">
    <w:abstractNumId w:val="30"/>
  </w:num>
  <w:num w:numId="17">
    <w:abstractNumId w:val="22"/>
  </w:num>
  <w:num w:numId="18">
    <w:abstractNumId w:val="28"/>
  </w:num>
  <w:num w:numId="19">
    <w:abstractNumId w:val="15"/>
  </w:num>
  <w:num w:numId="20">
    <w:abstractNumId w:val="26"/>
  </w:num>
  <w:num w:numId="21">
    <w:abstractNumId w:val="24"/>
  </w:num>
  <w:num w:numId="22">
    <w:abstractNumId w:val="1"/>
  </w:num>
  <w:num w:numId="23">
    <w:abstractNumId w:val="37"/>
  </w:num>
  <w:num w:numId="24">
    <w:abstractNumId w:val="3"/>
  </w:num>
  <w:num w:numId="25">
    <w:abstractNumId w:val="11"/>
  </w:num>
  <w:num w:numId="26">
    <w:abstractNumId w:val="33"/>
  </w:num>
  <w:num w:numId="27">
    <w:abstractNumId w:val="16"/>
  </w:num>
  <w:num w:numId="28">
    <w:abstractNumId w:val="31"/>
  </w:num>
  <w:num w:numId="29">
    <w:abstractNumId w:val="2"/>
  </w:num>
  <w:num w:numId="30">
    <w:abstractNumId w:val="6"/>
  </w:num>
  <w:num w:numId="31">
    <w:abstractNumId w:val="4"/>
  </w:num>
  <w:num w:numId="32">
    <w:abstractNumId w:val="32"/>
  </w:num>
  <w:num w:numId="33">
    <w:abstractNumId w:val="38"/>
  </w:num>
  <w:num w:numId="34">
    <w:abstractNumId w:val="13"/>
  </w:num>
  <w:num w:numId="35">
    <w:abstractNumId w:val="36"/>
  </w:num>
  <w:num w:numId="36">
    <w:abstractNumId w:val="5"/>
    <w:lvlOverride w:ilvl="0">
      <w:startOverride w:val="1"/>
    </w:lvlOverride>
  </w:num>
  <w:num w:numId="37">
    <w:abstractNumId w:val="0"/>
  </w:num>
  <w:num w:numId="38">
    <w:abstractNumId w:val="0"/>
  </w:num>
  <w:num w:numId="39">
    <w:abstractNumId w:val="34"/>
  </w:num>
  <w:num w:numId="40">
    <w:abstractNumId w:val="17"/>
  </w:num>
  <w:num w:numId="41">
    <w:abstractNumId w:val="8"/>
  </w:num>
  <w:num w:numId="42">
    <w:abstractNumId w:val="39"/>
  </w:num>
  <w:num w:numId="43">
    <w:abstractNumId w:val="9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317"/>
    <w:rsid w:val="00000E76"/>
    <w:rsid w:val="0000519D"/>
    <w:rsid w:val="0000793C"/>
    <w:rsid w:val="00013CA7"/>
    <w:rsid w:val="00015031"/>
    <w:rsid w:val="00016FD0"/>
    <w:rsid w:val="00017767"/>
    <w:rsid w:val="000226DF"/>
    <w:rsid w:val="00023EF4"/>
    <w:rsid w:val="000361EF"/>
    <w:rsid w:val="00036B8C"/>
    <w:rsid w:val="00036DF8"/>
    <w:rsid w:val="00040A9B"/>
    <w:rsid w:val="00043F38"/>
    <w:rsid w:val="000455F0"/>
    <w:rsid w:val="00052562"/>
    <w:rsid w:val="00054BB0"/>
    <w:rsid w:val="00060002"/>
    <w:rsid w:val="000610A8"/>
    <w:rsid w:val="000614AF"/>
    <w:rsid w:val="000633F5"/>
    <w:rsid w:val="000653DA"/>
    <w:rsid w:val="00065722"/>
    <w:rsid w:val="000678E8"/>
    <w:rsid w:val="00067EDB"/>
    <w:rsid w:val="00067F2A"/>
    <w:rsid w:val="00070CB1"/>
    <w:rsid w:val="00074976"/>
    <w:rsid w:val="00074F46"/>
    <w:rsid w:val="0007567F"/>
    <w:rsid w:val="00075887"/>
    <w:rsid w:val="00076365"/>
    <w:rsid w:val="00077DB3"/>
    <w:rsid w:val="00081B6E"/>
    <w:rsid w:val="00087F71"/>
    <w:rsid w:val="00090399"/>
    <w:rsid w:val="00091934"/>
    <w:rsid w:val="00093852"/>
    <w:rsid w:val="000A02CA"/>
    <w:rsid w:val="000A03DA"/>
    <w:rsid w:val="000A0400"/>
    <w:rsid w:val="000A2C62"/>
    <w:rsid w:val="000A4616"/>
    <w:rsid w:val="000A65F6"/>
    <w:rsid w:val="000B482C"/>
    <w:rsid w:val="000B5BB0"/>
    <w:rsid w:val="000C0F06"/>
    <w:rsid w:val="000C6C1B"/>
    <w:rsid w:val="000D0699"/>
    <w:rsid w:val="000D1D70"/>
    <w:rsid w:val="000D3996"/>
    <w:rsid w:val="000E0CB3"/>
    <w:rsid w:val="000E380F"/>
    <w:rsid w:val="000E4885"/>
    <w:rsid w:val="000E48C1"/>
    <w:rsid w:val="000E4D5B"/>
    <w:rsid w:val="000E50C4"/>
    <w:rsid w:val="000F0A16"/>
    <w:rsid w:val="000F0B8E"/>
    <w:rsid w:val="000F2934"/>
    <w:rsid w:val="000F3D0E"/>
    <w:rsid w:val="000F4354"/>
    <w:rsid w:val="000F6903"/>
    <w:rsid w:val="00100747"/>
    <w:rsid w:val="001009A5"/>
    <w:rsid w:val="00100EBD"/>
    <w:rsid w:val="001021D3"/>
    <w:rsid w:val="00102209"/>
    <w:rsid w:val="0010529B"/>
    <w:rsid w:val="001057D4"/>
    <w:rsid w:val="001072F8"/>
    <w:rsid w:val="00110218"/>
    <w:rsid w:val="00110583"/>
    <w:rsid w:val="00114C09"/>
    <w:rsid w:val="00114D93"/>
    <w:rsid w:val="00115BC9"/>
    <w:rsid w:val="00117389"/>
    <w:rsid w:val="0012451D"/>
    <w:rsid w:val="0012591A"/>
    <w:rsid w:val="001271B2"/>
    <w:rsid w:val="00127C47"/>
    <w:rsid w:val="00131C67"/>
    <w:rsid w:val="00135F6F"/>
    <w:rsid w:val="00136A4D"/>
    <w:rsid w:val="001370EE"/>
    <w:rsid w:val="001401BE"/>
    <w:rsid w:val="00145372"/>
    <w:rsid w:val="00154F1F"/>
    <w:rsid w:val="001550CD"/>
    <w:rsid w:val="00156241"/>
    <w:rsid w:val="0016273E"/>
    <w:rsid w:val="00163E62"/>
    <w:rsid w:val="00164ACD"/>
    <w:rsid w:val="00165F72"/>
    <w:rsid w:val="00171275"/>
    <w:rsid w:val="001759D4"/>
    <w:rsid w:val="00180828"/>
    <w:rsid w:val="00182D52"/>
    <w:rsid w:val="00183B7E"/>
    <w:rsid w:val="0018580C"/>
    <w:rsid w:val="00185F11"/>
    <w:rsid w:val="00187DAC"/>
    <w:rsid w:val="0019556F"/>
    <w:rsid w:val="001A0B68"/>
    <w:rsid w:val="001A19B0"/>
    <w:rsid w:val="001A33CC"/>
    <w:rsid w:val="001A77E0"/>
    <w:rsid w:val="001A7EEC"/>
    <w:rsid w:val="001B0480"/>
    <w:rsid w:val="001B2653"/>
    <w:rsid w:val="001B52B3"/>
    <w:rsid w:val="001B5BFD"/>
    <w:rsid w:val="001D0425"/>
    <w:rsid w:val="001D292D"/>
    <w:rsid w:val="001D2E06"/>
    <w:rsid w:val="001D54E9"/>
    <w:rsid w:val="001E12B8"/>
    <w:rsid w:val="001E2225"/>
    <w:rsid w:val="001E28B2"/>
    <w:rsid w:val="001E39E6"/>
    <w:rsid w:val="001E41FF"/>
    <w:rsid w:val="001E5F12"/>
    <w:rsid w:val="001E617A"/>
    <w:rsid w:val="001F02F0"/>
    <w:rsid w:val="001F2802"/>
    <w:rsid w:val="001F42EC"/>
    <w:rsid w:val="001F506D"/>
    <w:rsid w:val="001F720A"/>
    <w:rsid w:val="002022C9"/>
    <w:rsid w:val="002045AA"/>
    <w:rsid w:val="002107CF"/>
    <w:rsid w:val="0021113B"/>
    <w:rsid w:val="00211635"/>
    <w:rsid w:val="00211EB0"/>
    <w:rsid w:val="0021229A"/>
    <w:rsid w:val="00212519"/>
    <w:rsid w:val="00212CC4"/>
    <w:rsid w:val="002130A9"/>
    <w:rsid w:val="00213D23"/>
    <w:rsid w:val="00214189"/>
    <w:rsid w:val="002267B9"/>
    <w:rsid w:val="00230A2D"/>
    <w:rsid w:val="00230CC5"/>
    <w:rsid w:val="002327AB"/>
    <w:rsid w:val="00232BC2"/>
    <w:rsid w:val="0023306D"/>
    <w:rsid w:val="00236AF4"/>
    <w:rsid w:val="00243603"/>
    <w:rsid w:val="002617DA"/>
    <w:rsid w:val="002620BC"/>
    <w:rsid w:val="00262795"/>
    <w:rsid w:val="002627A5"/>
    <w:rsid w:val="0026362B"/>
    <w:rsid w:val="00266CB1"/>
    <w:rsid w:val="0027065A"/>
    <w:rsid w:val="00270C2A"/>
    <w:rsid w:val="00271720"/>
    <w:rsid w:val="00282AF0"/>
    <w:rsid w:val="00285385"/>
    <w:rsid w:val="002873BF"/>
    <w:rsid w:val="00294522"/>
    <w:rsid w:val="00295FC3"/>
    <w:rsid w:val="002A17E0"/>
    <w:rsid w:val="002A4DD6"/>
    <w:rsid w:val="002A6328"/>
    <w:rsid w:val="002A7689"/>
    <w:rsid w:val="002B057E"/>
    <w:rsid w:val="002B2ECB"/>
    <w:rsid w:val="002B485A"/>
    <w:rsid w:val="002B4F66"/>
    <w:rsid w:val="002B5648"/>
    <w:rsid w:val="002B7CF0"/>
    <w:rsid w:val="002C6288"/>
    <w:rsid w:val="002C7369"/>
    <w:rsid w:val="002D08FD"/>
    <w:rsid w:val="002D54BB"/>
    <w:rsid w:val="002E0125"/>
    <w:rsid w:val="002E3631"/>
    <w:rsid w:val="002E4E21"/>
    <w:rsid w:val="002E6429"/>
    <w:rsid w:val="002F08F4"/>
    <w:rsid w:val="002F0D4A"/>
    <w:rsid w:val="002F0FCE"/>
    <w:rsid w:val="002F182C"/>
    <w:rsid w:val="002F2270"/>
    <w:rsid w:val="002F3175"/>
    <w:rsid w:val="002F39BE"/>
    <w:rsid w:val="002F726A"/>
    <w:rsid w:val="00302F0F"/>
    <w:rsid w:val="00304C30"/>
    <w:rsid w:val="003052FA"/>
    <w:rsid w:val="00305549"/>
    <w:rsid w:val="00305921"/>
    <w:rsid w:val="0030752F"/>
    <w:rsid w:val="00314105"/>
    <w:rsid w:val="003173B1"/>
    <w:rsid w:val="00331BD1"/>
    <w:rsid w:val="00332B5C"/>
    <w:rsid w:val="00334422"/>
    <w:rsid w:val="00336B1E"/>
    <w:rsid w:val="00344157"/>
    <w:rsid w:val="00344474"/>
    <w:rsid w:val="0034553C"/>
    <w:rsid w:val="0034691F"/>
    <w:rsid w:val="003477A3"/>
    <w:rsid w:val="00352139"/>
    <w:rsid w:val="003524B2"/>
    <w:rsid w:val="00352533"/>
    <w:rsid w:val="00354ACB"/>
    <w:rsid w:val="003557D4"/>
    <w:rsid w:val="0035728F"/>
    <w:rsid w:val="00357F17"/>
    <w:rsid w:val="00361329"/>
    <w:rsid w:val="00363125"/>
    <w:rsid w:val="003631BC"/>
    <w:rsid w:val="003645CA"/>
    <w:rsid w:val="003664A8"/>
    <w:rsid w:val="00370EB9"/>
    <w:rsid w:val="003725ED"/>
    <w:rsid w:val="0037337B"/>
    <w:rsid w:val="00377551"/>
    <w:rsid w:val="003803D4"/>
    <w:rsid w:val="00380B3F"/>
    <w:rsid w:val="00381041"/>
    <w:rsid w:val="00387879"/>
    <w:rsid w:val="00395F4C"/>
    <w:rsid w:val="00396F72"/>
    <w:rsid w:val="003970D3"/>
    <w:rsid w:val="003A05E5"/>
    <w:rsid w:val="003A0F31"/>
    <w:rsid w:val="003A3055"/>
    <w:rsid w:val="003A721C"/>
    <w:rsid w:val="003A7964"/>
    <w:rsid w:val="003B05B4"/>
    <w:rsid w:val="003B0711"/>
    <w:rsid w:val="003B37BA"/>
    <w:rsid w:val="003B4337"/>
    <w:rsid w:val="003C3DB1"/>
    <w:rsid w:val="003C4489"/>
    <w:rsid w:val="003C4BA7"/>
    <w:rsid w:val="003C7E71"/>
    <w:rsid w:val="003D351E"/>
    <w:rsid w:val="003F0087"/>
    <w:rsid w:val="003F1C4D"/>
    <w:rsid w:val="003F5266"/>
    <w:rsid w:val="003F5811"/>
    <w:rsid w:val="003F7B20"/>
    <w:rsid w:val="00400E49"/>
    <w:rsid w:val="0040133C"/>
    <w:rsid w:val="004037BF"/>
    <w:rsid w:val="00404D86"/>
    <w:rsid w:val="0040506B"/>
    <w:rsid w:val="004060C9"/>
    <w:rsid w:val="00406F60"/>
    <w:rsid w:val="0041111B"/>
    <w:rsid w:val="00414519"/>
    <w:rsid w:val="00414FA2"/>
    <w:rsid w:val="00416624"/>
    <w:rsid w:val="00416A2D"/>
    <w:rsid w:val="00420241"/>
    <w:rsid w:val="00425E29"/>
    <w:rsid w:val="00426913"/>
    <w:rsid w:val="004337EB"/>
    <w:rsid w:val="00434D71"/>
    <w:rsid w:val="00436E4B"/>
    <w:rsid w:val="004373B0"/>
    <w:rsid w:val="0044038C"/>
    <w:rsid w:val="004420C8"/>
    <w:rsid w:val="00442B14"/>
    <w:rsid w:val="004448DF"/>
    <w:rsid w:val="00445D80"/>
    <w:rsid w:val="00451C5A"/>
    <w:rsid w:val="00453AEC"/>
    <w:rsid w:val="00456079"/>
    <w:rsid w:val="00457869"/>
    <w:rsid w:val="0046652F"/>
    <w:rsid w:val="00467E1F"/>
    <w:rsid w:val="00472179"/>
    <w:rsid w:val="004733BA"/>
    <w:rsid w:val="0047521B"/>
    <w:rsid w:val="0047559C"/>
    <w:rsid w:val="004763A6"/>
    <w:rsid w:val="00477A3E"/>
    <w:rsid w:val="004823FC"/>
    <w:rsid w:val="004900A1"/>
    <w:rsid w:val="00490E66"/>
    <w:rsid w:val="00491CAB"/>
    <w:rsid w:val="00493134"/>
    <w:rsid w:val="004931B5"/>
    <w:rsid w:val="00493527"/>
    <w:rsid w:val="00495660"/>
    <w:rsid w:val="004A010D"/>
    <w:rsid w:val="004A1AA0"/>
    <w:rsid w:val="004A2493"/>
    <w:rsid w:val="004A4CAD"/>
    <w:rsid w:val="004B1C41"/>
    <w:rsid w:val="004B23DA"/>
    <w:rsid w:val="004B428A"/>
    <w:rsid w:val="004B4943"/>
    <w:rsid w:val="004B7618"/>
    <w:rsid w:val="004C2500"/>
    <w:rsid w:val="004C2F38"/>
    <w:rsid w:val="004C3E1E"/>
    <w:rsid w:val="004C4C2F"/>
    <w:rsid w:val="004C5865"/>
    <w:rsid w:val="004D54CD"/>
    <w:rsid w:val="004D707E"/>
    <w:rsid w:val="004E2BF0"/>
    <w:rsid w:val="004E4E5F"/>
    <w:rsid w:val="004F0192"/>
    <w:rsid w:val="004F25C5"/>
    <w:rsid w:val="004F32E0"/>
    <w:rsid w:val="004F4751"/>
    <w:rsid w:val="004F5143"/>
    <w:rsid w:val="004F6FDA"/>
    <w:rsid w:val="0050777A"/>
    <w:rsid w:val="00511D80"/>
    <w:rsid w:val="00512CF3"/>
    <w:rsid w:val="00512EDD"/>
    <w:rsid w:val="00515A77"/>
    <w:rsid w:val="00524355"/>
    <w:rsid w:val="005425DC"/>
    <w:rsid w:val="00544E35"/>
    <w:rsid w:val="0055418D"/>
    <w:rsid w:val="00554440"/>
    <w:rsid w:val="0055587C"/>
    <w:rsid w:val="00560EDF"/>
    <w:rsid w:val="005637B9"/>
    <w:rsid w:val="005647A8"/>
    <w:rsid w:val="00564991"/>
    <w:rsid w:val="005667AB"/>
    <w:rsid w:val="005707B2"/>
    <w:rsid w:val="00576230"/>
    <w:rsid w:val="005766F5"/>
    <w:rsid w:val="00583185"/>
    <w:rsid w:val="00583F7A"/>
    <w:rsid w:val="0058697E"/>
    <w:rsid w:val="00591A29"/>
    <w:rsid w:val="005921C9"/>
    <w:rsid w:val="00593AD2"/>
    <w:rsid w:val="005A009C"/>
    <w:rsid w:val="005A198B"/>
    <w:rsid w:val="005A6764"/>
    <w:rsid w:val="005A6F38"/>
    <w:rsid w:val="005B0F26"/>
    <w:rsid w:val="005B0F8A"/>
    <w:rsid w:val="005B2279"/>
    <w:rsid w:val="005B2485"/>
    <w:rsid w:val="005B54F9"/>
    <w:rsid w:val="005C430D"/>
    <w:rsid w:val="005C5041"/>
    <w:rsid w:val="005C53D3"/>
    <w:rsid w:val="005C67FE"/>
    <w:rsid w:val="005C78CA"/>
    <w:rsid w:val="005D14A2"/>
    <w:rsid w:val="005D2D2B"/>
    <w:rsid w:val="005D4474"/>
    <w:rsid w:val="005D5FB4"/>
    <w:rsid w:val="005D7637"/>
    <w:rsid w:val="005D777A"/>
    <w:rsid w:val="005E5FE1"/>
    <w:rsid w:val="005E68D9"/>
    <w:rsid w:val="005E6EF7"/>
    <w:rsid w:val="005E74D0"/>
    <w:rsid w:val="005E7F2E"/>
    <w:rsid w:val="005F47E7"/>
    <w:rsid w:val="005F5F11"/>
    <w:rsid w:val="005F6399"/>
    <w:rsid w:val="0060184D"/>
    <w:rsid w:val="00602819"/>
    <w:rsid w:val="0060391B"/>
    <w:rsid w:val="0060508A"/>
    <w:rsid w:val="006078B9"/>
    <w:rsid w:val="00607FEE"/>
    <w:rsid w:val="00610483"/>
    <w:rsid w:val="0061055E"/>
    <w:rsid w:val="0061369D"/>
    <w:rsid w:val="00615818"/>
    <w:rsid w:val="006158E3"/>
    <w:rsid w:val="006240F0"/>
    <w:rsid w:val="00626F14"/>
    <w:rsid w:val="00627543"/>
    <w:rsid w:val="00627A89"/>
    <w:rsid w:val="00630B10"/>
    <w:rsid w:val="00636A93"/>
    <w:rsid w:val="0064007C"/>
    <w:rsid w:val="00642BA3"/>
    <w:rsid w:val="0065104B"/>
    <w:rsid w:val="00651513"/>
    <w:rsid w:val="0066099B"/>
    <w:rsid w:val="006701EE"/>
    <w:rsid w:val="00671216"/>
    <w:rsid w:val="00676C13"/>
    <w:rsid w:val="0068030B"/>
    <w:rsid w:val="006816DE"/>
    <w:rsid w:val="006830E0"/>
    <w:rsid w:val="006847ED"/>
    <w:rsid w:val="00684E7A"/>
    <w:rsid w:val="00693B8B"/>
    <w:rsid w:val="006940DA"/>
    <w:rsid w:val="00694936"/>
    <w:rsid w:val="00695B09"/>
    <w:rsid w:val="00695FA1"/>
    <w:rsid w:val="0069637B"/>
    <w:rsid w:val="0069668D"/>
    <w:rsid w:val="006A008E"/>
    <w:rsid w:val="006A0681"/>
    <w:rsid w:val="006A4873"/>
    <w:rsid w:val="006A6D09"/>
    <w:rsid w:val="006A7990"/>
    <w:rsid w:val="006C4B09"/>
    <w:rsid w:val="006C5126"/>
    <w:rsid w:val="006C5254"/>
    <w:rsid w:val="006C61D8"/>
    <w:rsid w:val="006D71D3"/>
    <w:rsid w:val="006D71FC"/>
    <w:rsid w:val="006E5C86"/>
    <w:rsid w:val="006E6648"/>
    <w:rsid w:val="006E7280"/>
    <w:rsid w:val="006F78D6"/>
    <w:rsid w:val="00700301"/>
    <w:rsid w:val="00711923"/>
    <w:rsid w:val="007138E5"/>
    <w:rsid w:val="00715F60"/>
    <w:rsid w:val="007201E8"/>
    <w:rsid w:val="00723332"/>
    <w:rsid w:val="00724223"/>
    <w:rsid w:val="00724AEB"/>
    <w:rsid w:val="0072785A"/>
    <w:rsid w:val="00742282"/>
    <w:rsid w:val="00742F42"/>
    <w:rsid w:val="00743827"/>
    <w:rsid w:val="00743BDB"/>
    <w:rsid w:val="00744B9A"/>
    <w:rsid w:val="00755C69"/>
    <w:rsid w:val="007573F5"/>
    <w:rsid w:val="00757546"/>
    <w:rsid w:val="0076184E"/>
    <w:rsid w:val="00761909"/>
    <w:rsid w:val="00761BD7"/>
    <w:rsid w:val="00762A47"/>
    <w:rsid w:val="00764A89"/>
    <w:rsid w:val="007671DC"/>
    <w:rsid w:val="007675BF"/>
    <w:rsid w:val="00770DBD"/>
    <w:rsid w:val="00771BE7"/>
    <w:rsid w:val="00777574"/>
    <w:rsid w:val="0078526D"/>
    <w:rsid w:val="00785578"/>
    <w:rsid w:val="007926D0"/>
    <w:rsid w:val="00794D54"/>
    <w:rsid w:val="0079588E"/>
    <w:rsid w:val="00796299"/>
    <w:rsid w:val="00797109"/>
    <w:rsid w:val="00797D61"/>
    <w:rsid w:val="007A05AA"/>
    <w:rsid w:val="007A32DC"/>
    <w:rsid w:val="007A52B1"/>
    <w:rsid w:val="007A5CE5"/>
    <w:rsid w:val="007A68D4"/>
    <w:rsid w:val="007B36D8"/>
    <w:rsid w:val="007B3AB3"/>
    <w:rsid w:val="007B42C8"/>
    <w:rsid w:val="007C2E78"/>
    <w:rsid w:val="007C61B0"/>
    <w:rsid w:val="007D047A"/>
    <w:rsid w:val="007D14C2"/>
    <w:rsid w:val="007D4341"/>
    <w:rsid w:val="007E0220"/>
    <w:rsid w:val="007E0CCD"/>
    <w:rsid w:val="007E1103"/>
    <w:rsid w:val="007E19B2"/>
    <w:rsid w:val="007E6C94"/>
    <w:rsid w:val="007E71AF"/>
    <w:rsid w:val="007E791A"/>
    <w:rsid w:val="007F028B"/>
    <w:rsid w:val="007F2D34"/>
    <w:rsid w:val="00801A22"/>
    <w:rsid w:val="00802B98"/>
    <w:rsid w:val="00813988"/>
    <w:rsid w:val="00813CAB"/>
    <w:rsid w:val="008159BB"/>
    <w:rsid w:val="00815C34"/>
    <w:rsid w:val="00816B9D"/>
    <w:rsid w:val="00820375"/>
    <w:rsid w:val="00822F55"/>
    <w:rsid w:val="00824959"/>
    <w:rsid w:val="008254C7"/>
    <w:rsid w:val="008337CF"/>
    <w:rsid w:val="008345DD"/>
    <w:rsid w:val="008409E7"/>
    <w:rsid w:val="00840E6A"/>
    <w:rsid w:val="008442CB"/>
    <w:rsid w:val="00846F37"/>
    <w:rsid w:val="008525F9"/>
    <w:rsid w:val="00861D9A"/>
    <w:rsid w:val="00866B2C"/>
    <w:rsid w:val="008707C8"/>
    <w:rsid w:val="00870A77"/>
    <w:rsid w:val="008744A9"/>
    <w:rsid w:val="00875510"/>
    <w:rsid w:val="008756B1"/>
    <w:rsid w:val="008773F6"/>
    <w:rsid w:val="00880B17"/>
    <w:rsid w:val="008816C0"/>
    <w:rsid w:val="00881B75"/>
    <w:rsid w:val="008846D9"/>
    <w:rsid w:val="00885602"/>
    <w:rsid w:val="00886D7B"/>
    <w:rsid w:val="0089137B"/>
    <w:rsid w:val="008931E3"/>
    <w:rsid w:val="00895703"/>
    <w:rsid w:val="008A24D3"/>
    <w:rsid w:val="008A3470"/>
    <w:rsid w:val="008A34AA"/>
    <w:rsid w:val="008B0C0C"/>
    <w:rsid w:val="008B5F38"/>
    <w:rsid w:val="008B780F"/>
    <w:rsid w:val="008C4366"/>
    <w:rsid w:val="008C5337"/>
    <w:rsid w:val="008C6044"/>
    <w:rsid w:val="008E16E3"/>
    <w:rsid w:val="008E6091"/>
    <w:rsid w:val="008E7152"/>
    <w:rsid w:val="008F04C4"/>
    <w:rsid w:val="008F0FF5"/>
    <w:rsid w:val="008F2FA2"/>
    <w:rsid w:val="009074F2"/>
    <w:rsid w:val="0091268B"/>
    <w:rsid w:val="00913CC8"/>
    <w:rsid w:val="00917E9A"/>
    <w:rsid w:val="00920ACD"/>
    <w:rsid w:val="0092240B"/>
    <w:rsid w:val="00925001"/>
    <w:rsid w:val="00927355"/>
    <w:rsid w:val="00943488"/>
    <w:rsid w:val="009435D7"/>
    <w:rsid w:val="009438F9"/>
    <w:rsid w:val="00946601"/>
    <w:rsid w:val="0095063F"/>
    <w:rsid w:val="009526BC"/>
    <w:rsid w:val="009546BF"/>
    <w:rsid w:val="0095518D"/>
    <w:rsid w:val="009625D6"/>
    <w:rsid w:val="0096695F"/>
    <w:rsid w:val="00967E27"/>
    <w:rsid w:val="009704A9"/>
    <w:rsid w:val="00970C6E"/>
    <w:rsid w:val="009767A0"/>
    <w:rsid w:val="00976FF0"/>
    <w:rsid w:val="00980842"/>
    <w:rsid w:val="00980E78"/>
    <w:rsid w:val="009811E3"/>
    <w:rsid w:val="009866C5"/>
    <w:rsid w:val="00987038"/>
    <w:rsid w:val="00987DFB"/>
    <w:rsid w:val="009910E0"/>
    <w:rsid w:val="009975B3"/>
    <w:rsid w:val="009A09E2"/>
    <w:rsid w:val="009A2B75"/>
    <w:rsid w:val="009A7995"/>
    <w:rsid w:val="009C0A92"/>
    <w:rsid w:val="009C1B03"/>
    <w:rsid w:val="009C1BA1"/>
    <w:rsid w:val="009C4123"/>
    <w:rsid w:val="009C4260"/>
    <w:rsid w:val="009C686D"/>
    <w:rsid w:val="009D0263"/>
    <w:rsid w:val="009D039C"/>
    <w:rsid w:val="009D4971"/>
    <w:rsid w:val="009D4E29"/>
    <w:rsid w:val="009D7F13"/>
    <w:rsid w:val="009E1454"/>
    <w:rsid w:val="009E18EE"/>
    <w:rsid w:val="009E566D"/>
    <w:rsid w:val="009F606D"/>
    <w:rsid w:val="009F6239"/>
    <w:rsid w:val="009F6CC6"/>
    <w:rsid w:val="00A01E3F"/>
    <w:rsid w:val="00A042CE"/>
    <w:rsid w:val="00A068C8"/>
    <w:rsid w:val="00A070CB"/>
    <w:rsid w:val="00A10A1F"/>
    <w:rsid w:val="00A1232A"/>
    <w:rsid w:val="00A1546A"/>
    <w:rsid w:val="00A270E0"/>
    <w:rsid w:val="00A47F02"/>
    <w:rsid w:val="00A518AA"/>
    <w:rsid w:val="00A536EB"/>
    <w:rsid w:val="00A5462B"/>
    <w:rsid w:val="00A62E16"/>
    <w:rsid w:val="00A66A78"/>
    <w:rsid w:val="00A67C87"/>
    <w:rsid w:val="00A80047"/>
    <w:rsid w:val="00A80507"/>
    <w:rsid w:val="00A8120B"/>
    <w:rsid w:val="00A82BBE"/>
    <w:rsid w:val="00A84CFA"/>
    <w:rsid w:val="00A8530E"/>
    <w:rsid w:val="00A85317"/>
    <w:rsid w:val="00A86989"/>
    <w:rsid w:val="00A8775F"/>
    <w:rsid w:val="00A87C9A"/>
    <w:rsid w:val="00A90AB0"/>
    <w:rsid w:val="00A94607"/>
    <w:rsid w:val="00AA1D12"/>
    <w:rsid w:val="00AA269A"/>
    <w:rsid w:val="00AA27EB"/>
    <w:rsid w:val="00AA3367"/>
    <w:rsid w:val="00AA60E2"/>
    <w:rsid w:val="00AB0479"/>
    <w:rsid w:val="00AB0922"/>
    <w:rsid w:val="00AB0B5A"/>
    <w:rsid w:val="00AC2F50"/>
    <w:rsid w:val="00AC4052"/>
    <w:rsid w:val="00AC599F"/>
    <w:rsid w:val="00AC5CEC"/>
    <w:rsid w:val="00AC76C4"/>
    <w:rsid w:val="00AD0209"/>
    <w:rsid w:val="00AD4AAF"/>
    <w:rsid w:val="00AD6713"/>
    <w:rsid w:val="00AD6D0C"/>
    <w:rsid w:val="00AE37B1"/>
    <w:rsid w:val="00AE3AB0"/>
    <w:rsid w:val="00AF1290"/>
    <w:rsid w:val="00AF1EA2"/>
    <w:rsid w:val="00AF234A"/>
    <w:rsid w:val="00AF3D53"/>
    <w:rsid w:val="00AF5E28"/>
    <w:rsid w:val="00AF7A3A"/>
    <w:rsid w:val="00AF7D24"/>
    <w:rsid w:val="00B03498"/>
    <w:rsid w:val="00B0555C"/>
    <w:rsid w:val="00B06F2C"/>
    <w:rsid w:val="00B07C35"/>
    <w:rsid w:val="00B1339B"/>
    <w:rsid w:val="00B13CAA"/>
    <w:rsid w:val="00B142CD"/>
    <w:rsid w:val="00B16ED5"/>
    <w:rsid w:val="00B17C73"/>
    <w:rsid w:val="00B212B8"/>
    <w:rsid w:val="00B229FA"/>
    <w:rsid w:val="00B25DAF"/>
    <w:rsid w:val="00B34253"/>
    <w:rsid w:val="00B405DE"/>
    <w:rsid w:val="00B408AA"/>
    <w:rsid w:val="00B47CC6"/>
    <w:rsid w:val="00B47D05"/>
    <w:rsid w:val="00B50B32"/>
    <w:rsid w:val="00B52599"/>
    <w:rsid w:val="00B54983"/>
    <w:rsid w:val="00B54BB7"/>
    <w:rsid w:val="00B60736"/>
    <w:rsid w:val="00B6412F"/>
    <w:rsid w:val="00B7239D"/>
    <w:rsid w:val="00B732A5"/>
    <w:rsid w:val="00B73949"/>
    <w:rsid w:val="00B74AB0"/>
    <w:rsid w:val="00B83409"/>
    <w:rsid w:val="00B83B3F"/>
    <w:rsid w:val="00B868CA"/>
    <w:rsid w:val="00B9411D"/>
    <w:rsid w:val="00B949B8"/>
    <w:rsid w:val="00B956A0"/>
    <w:rsid w:val="00B97E59"/>
    <w:rsid w:val="00BA0E4E"/>
    <w:rsid w:val="00BA330A"/>
    <w:rsid w:val="00BA3937"/>
    <w:rsid w:val="00BA3DDB"/>
    <w:rsid w:val="00BA7ECE"/>
    <w:rsid w:val="00BB3600"/>
    <w:rsid w:val="00BB535A"/>
    <w:rsid w:val="00BB56C2"/>
    <w:rsid w:val="00BB5853"/>
    <w:rsid w:val="00BC0E96"/>
    <w:rsid w:val="00BC5105"/>
    <w:rsid w:val="00BC60B1"/>
    <w:rsid w:val="00BC623F"/>
    <w:rsid w:val="00BD3212"/>
    <w:rsid w:val="00BD3DB2"/>
    <w:rsid w:val="00BD5216"/>
    <w:rsid w:val="00BD53DE"/>
    <w:rsid w:val="00BE1544"/>
    <w:rsid w:val="00BE2415"/>
    <w:rsid w:val="00BE44ED"/>
    <w:rsid w:val="00BE48F3"/>
    <w:rsid w:val="00BE5FC5"/>
    <w:rsid w:val="00BE7B2B"/>
    <w:rsid w:val="00BF04E8"/>
    <w:rsid w:val="00BF101F"/>
    <w:rsid w:val="00BF1205"/>
    <w:rsid w:val="00BF13E8"/>
    <w:rsid w:val="00BF4161"/>
    <w:rsid w:val="00BF6786"/>
    <w:rsid w:val="00C04F43"/>
    <w:rsid w:val="00C0509A"/>
    <w:rsid w:val="00C06D26"/>
    <w:rsid w:val="00C120CC"/>
    <w:rsid w:val="00C1241D"/>
    <w:rsid w:val="00C140B9"/>
    <w:rsid w:val="00C14180"/>
    <w:rsid w:val="00C15B5D"/>
    <w:rsid w:val="00C2543C"/>
    <w:rsid w:val="00C3088A"/>
    <w:rsid w:val="00C3100C"/>
    <w:rsid w:val="00C329E7"/>
    <w:rsid w:val="00C332C5"/>
    <w:rsid w:val="00C36240"/>
    <w:rsid w:val="00C3661A"/>
    <w:rsid w:val="00C4190F"/>
    <w:rsid w:val="00C42245"/>
    <w:rsid w:val="00C43BBF"/>
    <w:rsid w:val="00C45735"/>
    <w:rsid w:val="00C50BFF"/>
    <w:rsid w:val="00C51535"/>
    <w:rsid w:val="00C535BE"/>
    <w:rsid w:val="00C54BCD"/>
    <w:rsid w:val="00C54F9A"/>
    <w:rsid w:val="00C608AB"/>
    <w:rsid w:val="00C73D68"/>
    <w:rsid w:val="00C742CB"/>
    <w:rsid w:val="00C824B1"/>
    <w:rsid w:val="00C8767D"/>
    <w:rsid w:val="00C968E4"/>
    <w:rsid w:val="00C9741B"/>
    <w:rsid w:val="00C97E4B"/>
    <w:rsid w:val="00CA0329"/>
    <w:rsid w:val="00CA1371"/>
    <w:rsid w:val="00CA21CA"/>
    <w:rsid w:val="00CA50FB"/>
    <w:rsid w:val="00CA7048"/>
    <w:rsid w:val="00CB03A2"/>
    <w:rsid w:val="00CB3917"/>
    <w:rsid w:val="00CB43CF"/>
    <w:rsid w:val="00CB4D7B"/>
    <w:rsid w:val="00CB7EB0"/>
    <w:rsid w:val="00CC268A"/>
    <w:rsid w:val="00CC270C"/>
    <w:rsid w:val="00CC3C69"/>
    <w:rsid w:val="00CC61E5"/>
    <w:rsid w:val="00CC7FFE"/>
    <w:rsid w:val="00CD1C87"/>
    <w:rsid w:val="00CD1EE0"/>
    <w:rsid w:val="00CE0ECB"/>
    <w:rsid w:val="00CE2EA7"/>
    <w:rsid w:val="00CE65C5"/>
    <w:rsid w:val="00CF0879"/>
    <w:rsid w:val="00CF18D3"/>
    <w:rsid w:val="00CF31E2"/>
    <w:rsid w:val="00CF6ECC"/>
    <w:rsid w:val="00D00CA9"/>
    <w:rsid w:val="00D01DBD"/>
    <w:rsid w:val="00D03891"/>
    <w:rsid w:val="00D05E8D"/>
    <w:rsid w:val="00D10242"/>
    <w:rsid w:val="00D10D03"/>
    <w:rsid w:val="00D13143"/>
    <w:rsid w:val="00D159F6"/>
    <w:rsid w:val="00D165A1"/>
    <w:rsid w:val="00D17D80"/>
    <w:rsid w:val="00D2358C"/>
    <w:rsid w:val="00D24498"/>
    <w:rsid w:val="00D26658"/>
    <w:rsid w:val="00D26AAC"/>
    <w:rsid w:val="00D327F9"/>
    <w:rsid w:val="00D352B3"/>
    <w:rsid w:val="00D35FDF"/>
    <w:rsid w:val="00D42C58"/>
    <w:rsid w:val="00D43971"/>
    <w:rsid w:val="00D44AF7"/>
    <w:rsid w:val="00D506E0"/>
    <w:rsid w:val="00D521BD"/>
    <w:rsid w:val="00D55807"/>
    <w:rsid w:val="00D56C00"/>
    <w:rsid w:val="00D5721C"/>
    <w:rsid w:val="00D60824"/>
    <w:rsid w:val="00D65DE4"/>
    <w:rsid w:val="00D706DB"/>
    <w:rsid w:val="00D709A6"/>
    <w:rsid w:val="00D72CBD"/>
    <w:rsid w:val="00D73F6F"/>
    <w:rsid w:val="00D74574"/>
    <w:rsid w:val="00D74B4C"/>
    <w:rsid w:val="00D82B0C"/>
    <w:rsid w:val="00D82D23"/>
    <w:rsid w:val="00D83651"/>
    <w:rsid w:val="00D86580"/>
    <w:rsid w:val="00DA014E"/>
    <w:rsid w:val="00DA0B5C"/>
    <w:rsid w:val="00DA1A3F"/>
    <w:rsid w:val="00DA206C"/>
    <w:rsid w:val="00DA3F1E"/>
    <w:rsid w:val="00DB06A0"/>
    <w:rsid w:val="00DB5717"/>
    <w:rsid w:val="00DB61D4"/>
    <w:rsid w:val="00DC28A4"/>
    <w:rsid w:val="00DC7E45"/>
    <w:rsid w:val="00DD0069"/>
    <w:rsid w:val="00DD3428"/>
    <w:rsid w:val="00DD5C7A"/>
    <w:rsid w:val="00DD5D1D"/>
    <w:rsid w:val="00DE5B2E"/>
    <w:rsid w:val="00DF1728"/>
    <w:rsid w:val="00DF3FED"/>
    <w:rsid w:val="00DF500F"/>
    <w:rsid w:val="00DF68CA"/>
    <w:rsid w:val="00DF76A2"/>
    <w:rsid w:val="00DF7A4C"/>
    <w:rsid w:val="00E01B40"/>
    <w:rsid w:val="00E04026"/>
    <w:rsid w:val="00E04544"/>
    <w:rsid w:val="00E04C7F"/>
    <w:rsid w:val="00E12404"/>
    <w:rsid w:val="00E13737"/>
    <w:rsid w:val="00E16C18"/>
    <w:rsid w:val="00E1759B"/>
    <w:rsid w:val="00E17899"/>
    <w:rsid w:val="00E222CC"/>
    <w:rsid w:val="00E26F18"/>
    <w:rsid w:val="00E27B46"/>
    <w:rsid w:val="00E32903"/>
    <w:rsid w:val="00E4041C"/>
    <w:rsid w:val="00E4227C"/>
    <w:rsid w:val="00E475BF"/>
    <w:rsid w:val="00E51865"/>
    <w:rsid w:val="00E5428D"/>
    <w:rsid w:val="00E569D2"/>
    <w:rsid w:val="00E63FAA"/>
    <w:rsid w:val="00E64792"/>
    <w:rsid w:val="00E67CB7"/>
    <w:rsid w:val="00E723B7"/>
    <w:rsid w:val="00E843C3"/>
    <w:rsid w:val="00E86189"/>
    <w:rsid w:val="00E94383"/>
    <w:rsid w:val="00E97A1B"/>
    <w:rsid w:val="00EB069E"/>
    <w:rsid w:val="00EB190D"/>
    <w:rsid w:val="00EB1D07"/>
    <w:rsid w:val="00EB37AD"/>
    <w:rsid w:val="00EB3B0D"/>
    <w:rsid w:val="00EB41A4"/>
    <w:rsid w:val="00EB6F44"/>
    <w:rsid w:val="00EB7915"/>
    <w:rsid w:val="00EC086A"/>
    <w:rsid w:val="00EC2082"/>
    <w:rsid w:val="00EC4D85"/>
    <w:rsid w:val="00EC712C"/>
    <w:rsid w:val="00EC7908"/>
    <w:rsid w:val="00ED54D9"/>
    <w:rsid w:val="00ED6F49"/>
    <w:rsid w:val="00EE1BC8"/>
    <w:rsid w:val="00EE28FF"/>
    <w:rsid w:val="00EE423F"/>
    <w:rsid w:val="00EE7E47"/>
    <w:rsid w:val="00EF3E2E"/>
    <w:rsid w:val="00EF505B"/>
    <w:rsid w:val="00F027C4"/>
    <w:rsid w:val="00F074CA"/>
    <w:rsid w:val="00F217B6"/>
    <w:rsid w:val="00F22912"/>
    <w:rsid w:val="00F33FCB"/>
    <w:rsid w:val="00F34F54"/>
    <w:rsid w:val="00F35FE5"/>
    <w:rsid w:val="00F40961"/>
    <w:rsid w:val="00F43A1D"/>
    <w:rsid w:val="00F442D3"/>
    <w:rsid w:val="00F4542A"/>
    <w:rsid w:val="00F52375"/>
    <w:rsid w:val="00F5485E"/>
    <w:rsid w:val="00F55AB0"/>
    <w:rsid w:val="00F56153"/>
    <w:rsid w:val="00F56B4B"/>
    <w:rsid w:val="00F614AB"/>
    <w:rsid w:val="00F64983"/>
    <w:rsid w:val="00F665C2"/>
    <w:rsid w:val="00F66E3B"/>
    <w:rsid w:val="00F77B2A"/>
    <w:rsid w:val="00F81209"/>
    <w:rsid w:val="00F818BD"/>
    <w:rsid w:val="00F83294"/>
    <w:rsid w:val="00F86B7F"/>
    <w:rsid w:val="00F9180C"/>
    <w:rsid w:val="00F92164"/>
    <w:rsid w:val="00F96497"/>
    <w:rsid w:val="00F96F92"/>
    <w:rsid w:val="00F97F8E"/>
    <w:rsid w:val="00FA22FE"/>
    <w:rsid w:val="00FA2359"/>
    <w:rsid w:val="00FA249C"/>
    <w:rsid w:val="00FA45B0"/>
    <w:rsid w:val="00FA522A"/>
    <w:rsid w:val="00FA532D"/>
    <w:rsid w:val="00FA61D4"/>
    <w:rsid w:val="00FA64E6"/>
    <w:rsid w:val="00FB2402"/>
    <w:rsid w:val="00FC139F"/>
    <w:rsid w:val="00FC29F0"/>
    <w:rsid w:val="00FC664A"/>
    <w:rsid w:val="00FE07F2"/>
    <w:rsid w:val="00FE2E73"/>
    <w:rsid w:val="00FE2F0F"/>
    <w:rsid w:val="00FF0416"/>
    <w:rsid w:val="00FF11A4"/>
    <w:rsid w:val="00FF4FED"/>
    <w:rsid w:val="00FF723E"/>
    <w:rsid w:val="00FF7672"/>
    <w:rsid w:val="00FF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18924D3"/>
  <w15:docId w15:val="{3CE420B0-B085-4FD8-BDE5-1C7C44700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49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24498"/>
    <w:pPr>
      <w:keepNext/>
      <w:overflowPunct/>
      <w:autoSpaceDE/>
      <w:autoSpaceDN/>
      <w:adjustRightInd/>
      <w:textAlignment w:val="auto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24498"/>
    <w:rPr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D24498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D244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14AF"/>
    <w:rPr>
      <w:sz w:val="20"/>
      <w:szCs w:val="20"/>
    </w:rPr>
  </w:style>
  <w:style w:type="character" w:customStyle="1" w:styleId="Char2">
    <w:name w:val="Char2"/>
    <w:basedOn w:val="DefaultParagraphFont"/>
    <w:uiPriority w:val="99"/>
    <w:semiHidden/>
    <w:rsid w:val="00D24498"/>
  </w:style>
  <w:style w:type="paragraph" w:styleId="Footer">
    <w:name w:val="footer"/>
    <w:basedOn w:val="Normal"/>
    <w:link w:val="FooterChar"/>
    <w:uiPriority w:val="99"/>
    <w:rsid w:val="00D244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14AF"/>
    <w:rPr>
      <w:sz w:val="20"/>
      <w:szCs w:val="20"/>
    </w:rPr>
  </w:style>
  <w:style w:type="character" w:customStyle="1" w:styleId="Char1">
    <w:name w:val="Char1"/>
    <w:basedOn w:val="DefaultParagraphFont"/>
    <w:uiPriority w:val="99"/>
    <w:rsid w:val="00D24498"/>
  </w:style>
  <w:style w:type="paragraph" w:styleId="BalloonText">
    <w:name w:val="Balloon Text"/>
    <w:basedOn w:val="Normal"/>
    <w:link w:val="BalloonTextChar"/>
    <w:uiPriority w:val="99"/>
    <w:semiHidden/>
    <w:rsid w:val="00D244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4AF"/>
    <w:rPr>
      <w:sz w:val="2"/>
      <w:szCs w:val="2"/>
    </w:rPr>
  </w:style>
  <w:style w:type="character" w:customStyle="1" w:styleId="Char">
    <w:name w:val="Char"/>
    <w:uiPriority w:val="99"/>
    <w:semiHidden/>
    <w:rsid w:val="00D244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D24498"/>
    <w:rPr>
      <w:color w:val="0000FF"/>
      <w:u w:val="single"/>
    </w:rPr>
  </w:style>
  <w:style w:type="paragraph" w:customStyle="1" w:styleId="Body1">
    <w:name w:val="Body 1"/>
    <w:uiPriority w:val="99"/>
    <w:rsid w:val="00D24498"/>
    <w:rPr>
      <w:rFonts w:ascii="Helvetica" w:eastAsia="Arial Unicode MS" w:hAnsi="Helvetica" w:cs="Helvetica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rsid w:val="00D2449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D24498"/>
  </w:style>
  <w:style w:type="paragraph" w:styleId="NoSpacing">
    <w:name w:val="No Spacing"/>
    <w:uiPriority w:val="99"/>
    <w:qFormat/>
    <w:rsid w:val="003A3055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816DE"/>
    <w:rPr>
      <w:color w:val="605E5C"/>
      <w:shd w:val="clear" w:color="auto" w:fill="E1DFDD"/>
    </w:rPr>
  </w:style>
  <w:style w:type="character" w:customStyle="1" w:styleId="inv-subject">
    <w:name w:val="inv-subject"/>
    <w:basedOn w:val="DefaultParagraphFont"/>
    <w:rsid w:val="00EE7E47"/>
  </w:style>
  <w:style w:type="character" w:customStyle="1" w:styleId="inv-date">
    <w:name w:val="inv-date"/>
    <w:basedOn w:val="DefaultParagraphFont"/>
    <w:rsid w:val="00EE7E47"/>
  </w:style>
  <w:style w:type="character" w:customStyle="1" w:styleId="inv-meeting-url">
    <w:name w:val="inv-meeting-url"/>
    <w:basedOn w:val="DefaultParagraphFont"/>
    <w:rsid w:val="00EE7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8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spublicnotices,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ca3.accela.com/harwic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682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SNOW</vt:lpstr>
    </vt:vector>
  </TitlesOfParts>
  <Company>SNOW LIBRARY; ORLEANS,MA</Company>
  <LinksUpToDate>false</LinksUpToDate>
  <CharactersWithSpaces>4147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SNOW</dc:title>
  <dc:subject/>
  <dc:creator>chloe</dc:creator>
  <cp:keywords/>
  <dc:description/>
  <cp:lastModifiedBy>Shelagh Delaney</cp:lastModifiedBy>
  <cp:revision>4</cp:revision>
  <cp:lastPrinted>2021-05-21T17:19:00Z</cp:lastPrinted>
  <dcterms:created xsi:type="dcterms:W3CDTF">2021-05-21T12:08:00Z</dcterms:created>
  <dcterms:modified xsi:type="dcterms:W3CDTF">2021-05-21T17:19:00Z</dcterms:modified>
</cp:coreProperties>
</file>