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FC6" w14:textId="52E5A693" w:rsidR="00F01BA4" w:rsidRPr="00F01BA4" w:rsidRDefault="00F01BA4" w:rsidP="00C373E4">
      <w:pPr>
        <w:jc w:val="center"/>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9CECA44" w14:textId="121C358D" w:rsidR="00C373E4" w:rsidRDefault="00C373E4" w:rsidP="00C373E4">
      <w:pPr>
        <w:jc w:val="center"/>
        <w:rPr>
          <w:b/>
          <w:bCs/>
        </w:rPr>
      </w:pPr>
      <w:r>
        <w:rPr>
          <w:b/>
          <w:bCs/>
        </w:rPr>
        <w:t>HARWICH ENERGY AND CLIMATE ACTION COMMITTEE</w:t>
      </w:r>
    </w:p>
    <w:p w14:paraId="4D3275FC" w14:textId="77777777" w:rsidR="00C373E4" w:rsidRDefault="00C373E4" w:rsidP="00C373E4">
      <w:pPr>
        <w:jc w:val="center"/>
      </w:pPr>
      <w:r>
        <w:t>Small Meeting Room, Harwich Town Hall</w:t>
      </w:r>
    </w:p>
    <w:p w14:paraId="23E511E0" w14:textId="03186028" w:rsidR="00C373E4" w:rsidRDefault="00C373E4" w:rsidP="00C373E4">
      <w:pPr>
        <w:jc w:val="center"/>
      </w:pPr>
      <w:r>
        <w:t xml:space="preserve">Thursday, </w:t>
      </w:r>
      <w:r w:rsidR="00BC3606">
        <w:t>September 8</w:t>
      </w:r>
      <w:r>
        <w:t>, 2022  3:00 pm</w:t>
      </w:r>
    </w:p>
    <w:p w14:paraId="25EB833C" w14:textId="77777777" w:rsidR="00C373E4" w:rsidRPr="004A2B52" w:rsidRDefault="00C373E4" w:rsidP="00C373E4">
      <w:pPr>
        <w:jc w:val="center"/>
        <w:rPr>
          <w:b/>
          <w:bCs/>
        </w:rPr>
      </w:pPr>
      <w:r w:rsidRPr="004A2B52">
        <w:rPr>
          <w:b/>
          <w:bCs/>
        </w:rPr>
        <w:t>AGENDA</w:t>
      </w:r>
    </w:p>
    <w:p w14:paraId="57166BDD" w14:textId="77777777" w:rsidR="00C373E4" w:rsidRDefault="00C373E4" w:rsidP="00C373E4">
      <w:pPr>
        <w:pStyle w:val="ListParagraph"/>
        <w:numPr>
          <w:ilvl w:val="0"/>
          <w:numId w:val="1"/>
        </w:numPr>
        <w:spacing w:line="360" w:lineRule="auto"/>
      </w:pPr>
      <w:r>
        <w:t>Call to Order</w:t>
      </w:r>
    </w:p>
    <w:p w14:paraId="1234D9AD" w14:textId="77777777" w:rsidR="00C373E4" w:rsidRDefault="00C373E4" w:rsidP="00C373E4">
      <w:pPr>
        <w:pStyle w:val="ListParagraph"/>
        <w:numPr>
          <w:ilvl w:val="0"/>
          <w:numId w:val="1"/>
        </w:numPr>
        <w:spacing w:line="360" w:lineRule="auto"/>
      </w:pPr>
      <w:r>
        <w:t>Recognize any member of the public who would like to speak</w:t>
      </w:r>
    </w:p>
    <w:p w14:paraId="108F73E7" w14:textId="4D81A4C0" w:rsidR="00C373E4" w:rsidRDefault="00C373E4" w:rsidP="00C373E4">
      <w:pPr>
        <w:pStyle w:val="ListParagraph"/>
        <w:numPr>
          <w:ilvl w:val="0"/>
          <w:numId w:val="1"/>
        </w:numPr>
        <w:spacing w:line="360" w:lineRule="auto"/>
      </w:pPr>
      <w:r>
        <w:t xml:space="preserve">Approve minutes from </w:t>
      </w:r>
      <w:r w:rsidR="00BC3606">
        <w:t>8</w:t>
      </w:r>
      <w:r>
        <w:t>/</w:t>
      </w:r>
      <w:r w:rsidR="00BC3606">
        <w:t>1</w:t>
      </w:r>
      <w:r>
        <w:t>1/2022</w:t>
      </w:r>
    </w:p>
    <w:p w14:paraId="53DF25C4" w14:textId="77777777" w:rsidR="003A10D3" w:rsidRDefault="00BC3606" w:rsidP="003A10D3">
      <w:pPr>
        <w:spacing w:line="360" w:lineRule="auto"/>
        <w:rPr>
          <w:b/>
          <w:bCs/>
        </w:rPr>
      </w:pPr>
      <w:r w:rsidRPr="00BC3606">
        <w:rPr>
          <w:b/>
          <w:bCs/>
        </w:rPr>
        <w:t>OLD BUSINESS</w:t>
      </w:r>
    </w:p>
    <w:p w14:paraId="15626A5F" w14:textId="2AB83AFA" w:rsidR="00C373E4" w:rsidRDefault="00BC3606" w:rsidP="003A10D3">
      <w:pPr>
        <w:pStyle w:val="ListParagraph"/>
        <w:numPr>
          <w:ilvl w:val="0"/>
          <w:numId w:val="2"/>
        </w:numPr>
        <w:spacing w:line="360" w:lineRule="auto"/>
      </w:pPr>
      <w:r>
        <w:t>Report back from Jamie Goodwin re: showing Dick Elkin videos</w:t>
      </w:r>
      <w:r w:rsidR="004A2B52">
        <w:t xml:space="preserve"> - Rosanne</w:t>
      </w:r>
    </w:p>
    <w:p w14:paraId="7B978072" w14:textId="3117734B" w:rsidR="00C373E4" w:rsidRDefault="003A10D3" w:rsidP="003A10D3">
      <w:pPr>
        <w:pStyle w:val="ListParagraph"/>
        <w:numPr>
          <w:ilvl w:val="0"/>
          <w:numId w:val="2"/>
        </w:numPr>
        <w:spacing w:line="360" w:lineRule="auto"/>
      </w:pPr>
      <w:r>
        <w:t xml:space="preserve">Discussion re: progress on Green Community goals </w:t>
      </w:r>
    </w:p>
    <w:p w14:paraId="6BAED94A" w14:textId="05C75E44" w:rsidR="003A10D3" w:rsidRDefault="003A10D3" w:rsidP="003A10D3">
      <w:pPr>
        <w:pStyle w:val="ListParagraph"/>
        <w:numPr>
          <w:ilvl w:val="1"/>
          <w:numId w:val="2"/>
        </w:numPr>
        <w:spacing w:line="360" w:lineRule="auto"/>
      </w:pPr>
      <w:r>
        <w:t>Review of material from Margaret Song, Cape Light Compact</w:t>
      </w:r>
    </w:p>
    <w:p w14:paraId="4C781365" w14:textId="4CC09E23" w:rsidR="003A10D3" w:rsidRDefault="003A10D3" w:rsidP="003A10D3">
      <w:pPr>
        <w:pStyle w:val="ListParagraph"/>
        <w:numPr>
          <w:ilvl w:val="1"/>
          <w:numId w:val="2"/>
        </w:numPr>
        <w:spacing w:line="360" w:lineRule="auto"/>
      </w:pPr>
      <w:r>
        <w:t>Report from Sean Libby, Facilities Manager</w:t>
      </w:r>
    </w:p>
    <w:p w14:paraId="1D5B44FC" w14:textId="6B57E4D7" w:rsidR="00F67C85" w:rsidRDefault="003A10D3" w:rsidP="00F67C85">
      <w:pPr>
        <w:spacing w:line="360" w:lineRule="auto"/>
        <w:rPr>
          <w:b/>
          <w:bCs/>
        </w:rPr>
      </w:pPr>
      <w:r>
        <w:rPr>
          <w:b/>
          <w:bCs/>
        </w:rPr>
        <w:t>NEW BUSINESS</w:t>
      </w:r>
    </w:p>
    <w:p w14:paraId="25F2F768" w14:textId="16380C48" w:rsidR="000E62BF" w:rsidRPr="000E62BF" w:rsidRDefault="000E62BF" w:rsidP="000E62BF">
      <w:pPr>
        <w:pStyle w:val="ListParagraph"/>
        <w:numPr>
          <w:ilvl w:val="0"/>
          <w:numId w:val="4"/>
        </w:numPr>
        <w:spacing w:line="360" w:lineRule="auto"/>
        <w:rPr>
          <w:b/>
          <w:bCs/>
        </w:rPr>
      </w:pPr>
      <w:r>
        <w:t>What are we doing to address climate action in Harwich? – Rosanne</w:t>
      </w:r>
    </w:p>
    <w:p w14:paraId="368C752A" w14:textId="793CE337" w:rsidR="000E62BF" w:rsidRPr="000E62BF" w:rsidRDefault="000E62BF" w:rsidP="000E62BF">
      <w:pPr>
        <w:pStyle w:val="ListParagraph"/>
        <w:numPr>
          <w:ilvl w:val="0"/>
          <w:numId w:val="4"/>
        </w:numPr>
        <w:spacing w:line="360" w:lineRule="auto"/>
        <w:rPr>
          <w:b/>
          <w:bCs/>
        </w:rPr>
      </w:pPr>
      <w:r>
        <w:t>Possible new member for our committee - Rosanne</w:t>
      </w:r>
    </w:p>
    <w:p w14:paraId="5980D13A" w14:textId="633D0EB8" w:rsidR="00C373E4" w:rsidRDefault="00C373E4" w:rsidP="000E62BF">
      <w:pPr>
        <w:pStyle w:val="ListParagraph"/>
        <w:numPr>
          <w:ilvl w:val="0"/>
          <w:numId w:val="1"/>
        </w:numPr>
        <w:spacing w:line="360" w:lineRule="auto"/>
      </w:pPr>
      <w:r>
        <w:t>Next meeting – date/time</w:t>
      </w:r>
    </w:p>
    <w:p w14:paraId="3DE77344" w14:textId="595693EC" w:rsidR="00C373E4" w:rsidRDefault="00C373E4" w:rsidP="000E62BF">
      <w:pPr>
        <w:pStyle w:val="ListParagraph"/>
        <w:numPr>
          <w:ilvl w:val="0"/>
          <w:numId w:val="1"/>
        </w:num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t>Date:_______________________</w:t>
      </w:r>
    </w:p>
    <w:p w14:paraId="20E699D4" w14:textId="77777777" w:rsidR="00E56EB8" w:rsidRDefault="00E56EB8" w:rsidP="00E56EB8">
      <w:pPr>
        <w:pStyle w:val="ListParagraph"/>
        <w:spacing w:line="360" w:lineRule="auto"/>
      </w:pPr>
    </w:p>
    <w:p w14:paraId="6975A5B0" w14:textId="49A8150F" w:rsidR="00E56EB8" w:rsidRDefault="00E56EB8" w:rsidP="00E56EB8">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5360D338" w14:textId="77777777" w:rsidR="00A97A5F" w:rsidRDefault="00A97A5F"/>
    <w:sectPr w:rsidR="00A9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F170E5BA"/>
    <w:lvl w:ilvl="0" w:tplc="9A7C0B1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20C9"/>
    <w:multiLevelType w:val="hybridMultilevel"/>
    <w:tmpl w:val="D06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00A6B"/>
    <w:multiLevelType w:val="hybridMultilevel"/>
    <w:tmpl w:val="091CC8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E620C"/>
    <w:multiLevelType w:val="hybridMultilevel"/>
    <w:tmpl w:val="7D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20929">
    <w:abstractNumId w:val="0"/>
  </w:num>
  <w:num w:numId="2" w16cid:durableId="490485997">
    <w:abstractNumId w:val="2"/>
  </w:num>
  <w:num w:numId="3" w16cid:durableId="1210341368">
    <w:abstractNumId w:val="1"/>
  </w:num>
  <w:num w:numId="4" w16cid:durableId="107978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0E62BF"/>
    <w:rsid w:val="001A712F"/>
    <w:rsid w:val="002C501A"/>
    <w:rsid w:val="002E027D"/>
    <w:rsid w:val="00334B13"/>
    <w:rsid w:val="003A10D3"/>
    <w:rsid w:val="004A2B52"/>
    <w:rsid w:val="005A7B1C"/>
    <w:rsid w:val="0060220E"/>
    <w:rsid w:val="0095129D"/>
    <w:rsid w:val="0099672D"/>
    <w:rsid w:val="00A93FC8"/>
    <w:rsid w:val="00A97A5F"/>
    <w:rsid w:val="00BC3606"/>
    <w:rsid w:val="00C373E4"/>
    <w:rsid w:val="00DC165A"/>
    <w:rsid w:val="00E16F67"/>
    <w:rsid w:val="00E56EB8"/>
    <w:rsid w:val="00E80834"/>
    <w:rsid w:val="00F01BA4"/>
    <w:rsid w:val="00F35903"/>
    <w:rsid w:val="00F6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4</cp:revision>
  <dcterms:created xsi:type="dcterms:W3CDTF">2022-08-25T19:08:00Z</dcterms:created>
  <dcterms:modified xsi:type="dcterms:W3CDTF">2022-08-30T00:09:00Z</dcterms:modified>
</cp:coreProperties>
</file>