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77777777" w:rsidR="00814807" w:rsidRDefault="00C73E88" w:rsidP="00C73E88">
      <w:pPr>
        <w:spacing w:after="0" w:line="240" w:lineRule="auto"/>
        <w:jc w:val="center"/>
      </w:pPr>
      <w:r>
        <w:t>B</w:t>
      </w:r>
      <w:r w:rsidR="005F26C4">
        <w:t>ROOKS ACADEMY MUSEUM COMMISSION</w:t>
      </w:r>
    </w:p>
    <w:p w14:paraId="0BEC6F9C" w14:textId="56DB191F" w:rsidR="005F26C4" w:rsidRDefault="008E1726" w:rsidP="00C73E88">
      <w:pPr>
        <w:spacing w:after="0" w:line="240" w:lineRule="auto"/>
        <w:jc w:val="center"/>
      </w:pPr>
      <w:r>
        <w:t>FRI</w:t>
      </w:r>
      <w:r w:rsidR="005F26C4">
        <w:t>DAY,</w:t>
      </w:r>
      <w:r w:rsidR="00790211">
        <w:t xml:space="preserve"> </w:t>
      </w:r>
      <w:r>
        <w:t>SEPTEMBER</w:t>
      </w:r>
      <w:r w:rsidR="00462766">
        <w:t xml:space="preserve"> </w:t>
      </w:r>
      <w:r>
        <w:t>2</w:t>
      </w:r>
      <w:r w:rsidR="00462766">
        <w:t>,</w:t>
      </w:r>
      <w:r w:rsidR="00C73E88">
        <w:t xml:space="preserve"> 20</w:t>
      </w:r>
      <w:r w:rsidR="00790211">
        <w:t>2</w:t>
      </w:r>
      <w:r w:rsidR="00087D76">
        <w:t>2</w:t>
      </w:r>
    </w:p>
    <w:p w14:paraId="088261C2" w14:textId="28DE2D4A" w:rsidR="00C73E88" w:rsidRDefault="008E1726" w:rsidP="00C73E88">
      <w:pPr>
        <w:spacing w:after="0" w:line="240" w:lineRule="auto"/>
        <w:jc w:val="center"/>
      </w:pPr>
      <w:r>
        <w:t>11</w:t>
      </w:r>
      <w:r w:rsidR="00C81269">
        <w:t>:</w:t>
      </w:r>
      <w:r>
        <w:t>0</w:t>
      </w:r>
      <w:r w:rsidR="00C81269">
        <w:t>0</w:t>
      </w:r>
      <w:r w:rsidR="00C73E88">
        <w:t xml:space="preserve"> AM</w:t>
      </w:r>
    </w:p>
    <w:p w14:paraId="0CECF7CB" w14:textId="77777777" w:rsidR="00C73E88" w:rsidRDefault="00C73E88" w:rsidP="00C73E88">
      <w:pPr>
        <w:spacing w:after="0" w:line="240" w:lineRule="auto"/>
        <w:jc w:val="center"/>
      </w:pPr>
      <w:r>
        <w:t>BROOKS ACADEMY MUSEUM</w:t>
      </w:r>
    </w:p>
    <w:p w14:paraId="79EACF94" w14:textId="77777777" w:rsidR="008559DB" w:rsidRDefault="008559DB" w:rsidP="00C73E88">
      <w:pPr>
        <w:spacing w:after="0" w:line="240" w:lineRule="auto"/>
        <w:jc w:val="center"/>
      </w:pPr>
      <w:r>
        <w:t>80 Parallel Street</w:t>
      </w:r>
    </w:p>
    <w:p w14:paraId="402A60BE" w14:textId="77777777" w:rsidR="008559DB" w:rsidRDefault="008559DB" w:rsidP="00C73E88">
      <w:pPr>
        <w:spacing w:after="0" w:line="240" w:lineRule="auto"/>
        <w:jc w:val="center"/>
      </w:pPr>
      <w:r>
        <w:t>Harwich, MA  02645</w:t>
      </w:r>
    </w:p>
    <w:p w14:paraId="34CE3C28" w14:textId="77777777" w:rsidR="008559DB" w:rsidRDefault="008559DB" w:rsidP="00C73E88">
      <w:pPr>
        <w:spacing w:after="0" w:line="240" w:lineRule="auto"/>
        <w:jc w:val="center"/>
      </w:pPr>
    </w:p>
    <w:p w14:paraId="66E689EB" w14:textId="77777777" w:rsidR="00D51F36" w:rsidRDefault="00D51F36" w:rsidP="00C73E88">
      <w:pPr>
        <w:spacing w:after="0" w:line="240" w:lineRule="auto"/>
        <w:jc w:val="center"/>
      </w:pPr>
    </w:p>
    <w:p w14:paraId="3545EFD6" w14:textId="77777777" w:rsidR="005B36CD" w:rsidRDefault="005B36CD" w:rsidP="00C73E88">
      <w:pPr>
        <w:spacing w:after="0" w:line="240" w:lineRule="auto"/>
        <w:jc w:val="center"/>
      </w:pPr>
    </w:p>
    <w:p w14:paraId="570EBB0F" w14:textId="0514711E" w:rsidR="005B36CD" w:rsidRPr="00E21D2E" w:rsidRDefault="00D51F36" w:rsidP="00D51F36">
      <w:pPr>
        <w:spacing w:after="240" w:line="240" w:lineRule="auto"/>
        <w:rPr>
          <w:rFonts w:cstheme="minorHAnsi"/>
        </w:rPr>
      </w:pPr>
      <w:r>
        <w:t>Per MGL:  All town and school boards, committees, commissions and authorities shall post a notice of every meeting at least 48 hours prior to such meeting, excluding Saturdays, Sundays and legal holidays.  Notice shall contain a listing of topics</w:t>
      </w:r>
      <w:r w:rsidR="00087D76">
        <w:t xml:space="preserve"> and</w:t>
      </w:r>
      <w:r>
        <w:t xml:space="preserve"> a</w:t>
      </w:r>
      <w:r w:rsidRPr="00E21D2E">
        <w:rPr>
          <w:rFonts w:cstheme="minorHAnsi"/>
        </w:rPr>
        <w:t>genda items that the chair reasonably anticipates will be discussed at the meeting.</w:t>
      </w:r>
    </w:p>
    <w:p w14:paraId="6B2B11E0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CALL TO ORDER</w:t>
      </w:r>
    </w:p>
    <w:p w14:paraId="6E59C000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PUBLIC COMMENT</w:t>
      </w:r>
    </w:p>
    <w:p w14:paraId="7B28C9EC" w14:textId="0A67F3E5" w:rsidR="00BC19BE" w:rsidRDefault="0099404F" w:rsidP="001D224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MINUTES</w:t>
      </w:r>
      <w:r w:rsidR="001811FE">
        <w:rPr>
          <w:rFonts w:cstheme="minorHAnsi"/>
        </w:rPr>
        <w:t xml:space="preserve"> – </w:t>
      </w:r>
      <w:r w:rsidR="008E1726">
        <w:rPr>
          <w:rFonts w:cstheme="minorHAnsi"/>
        </w:rPr>
        <w:t>June 1</w:t>
      </w:r>
      <w:r w:rsidR="00104BE9">
        <w:rPr>
          <w:rFonts w:cstheme="minorHAnsi"/>
        </w:rPr>
        <w:t>, 2022</w:t>
      </w:r>
    </w:p>
    <w:p w14:paraId="453D7D4D" w14:textId="77777777" w:rsidR="008E1726" w:rsidRDefault="008E1726" w:rsidP="008E172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REVIEW OF BIDS – foundation repair/basement excavation project</w:t>
      </w:r>
    </w:p>
    <w:p w14:paraId="44EE9487" w14:textId="0F95DE66" w:rsidR="00754603" w:rsidRPr="008E1726" w:rsidRDefault="008E1726" w:rsidP="008E172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eastAsia="Times New Roman" w:cstheme="minorHAnsi"/>
          <w:color w:val="333333"/>
        </w:rPr>
      </w:pPr>
      <w:r w:rsidRPr="008E1726">
        <w:rPr>
          <w:rFonts w:cstheme="minorHAnsi"/>
        </w:rPr>
        <w:t>DISCUSS EXTERIOR BUILDING RESTORATION – siding and windows</w:t>
      </w:r>
    </w:p>
    <w:p w14:paraId="05908A6A" w14:textId="77777777" w:rsidR="00EC5B26" w:rsidRDefault="00EC5B26" w:rsidP="0056455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>
        <w:rPr>
          <w:rFonts w:cstheme="minorHAnsi"/>
        </w:rPr>
        <w:t>PAUL DOANE – proposed split rail fence adjacent to Crowell Barn</w:t>
      </w:r>
    </w:p>
    <w:p w14:paraId="18325F9F" w14:textId="636DC7A2" w:rsidR="00564558" w:rsidRPr="00E21D2E" w:rsidRDefault="007A71E7" w:rsidP="0056455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OLD BUSINESS</w:t>
      </w:r>
    </w:p>
    <w:p w14:paraId="0D93F648" w14:textId="403C880B" w:rsidR="00D729E6" w:rsidRPr="00E21D2E" w:rsidRDefault="00D729E6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REPORT FROM MUSEUM DIRECTOR</w:t>
      </w:r>
      <w:r w:rsidR="00C81269" w:rsidRPr="00E21D2E">
        <w:rPr>
          <w:rFonts w:cstheme="minorHAnsi"/>
        </w:rPr>
        <w:t xml:space="preserve"> </w:t>
      </w:r>
    </w:p>
    <w:p w14:paraId="281A3646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EVENTS</w:t>
      </w:r>
    </w:p>
    <w:p w14:paraId="10A0D833" w14:textId="77777777" w:rsidR="005B36CD" w:rsidRPr="00E21D2E" w:rsidRDefault="005B36CD" w:rsidP="007140A4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APPROVAL OF BILLS</w:t>
      </w:r>
    </w:p>
    <w:p w14:paraId="0592DBEC" w14:textId="77777777" w:rsidR="005B36CD" w:rsidRPr="00E21D2E" w:rsidRDefault="005B36CD" w:rsidP="005B36CD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cstheme="minorHAnsi"/>
        </w:rPr>
      </w:pPr>
      <w:r w:rsidRPr="00E21D2E">
        <w:rPr>
          <w:rFonts w:cstheme="minorHAnsi"/>
        </w:rPr>
        <w:t>ADJOURN</w:t>
      </w:r>
    </w:p>
    <w:sectPr w:rsidR="005B36CD" w:rsidRPr="00E21D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20DC" w14:textId="77777777" w:rsidR="005211C0" w:rsidRDefault="005211C0" w:rsidP="005B36CD">
      <w:pPr>
        <w:spacing w:after="0" w:line="240" w:lineRule="auto"/>
      </w:pPr>
      <w:r>
        <w:separator/>
      </w:r>
    </w:p>
  </w:endnote>
  <w:endnote w:type="continuationSeparator" w:id="0">
    <w:p w14:paraId="4CE29A0B" w14:textId="77777777" w:rsidR="005211C0" w:rsidRDefault="005211C0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36D8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240"/>
    </w:pPr>
    <w:r>
      <w:t>AUTHORIZED POSTING OFFICER:</w:t>
    </w:r>
    <w:r>
      <w:tab/>
      <w:t>POSTED BY:</w:t>
    </w:r>
  </w:p>
  <w:p w14:paraId="1BB4FDCC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</w:pPr>
    <w:r>
      <w:t>___________________________</w:t>
    </w:r>
    <w:r>
      <w:tab/>
      <w:t>___________________________</w:t>
    </w:r>
  </w:p>
  <w:p w14:paraId="0979425F" w14:textId="77777777" w:rsidR="005B36CD" w:rsidRDefault="005B36CD" w:rsidP="005B36CD">
    <w:pPr>
      <w:pStyle w:val="Footer"/>
      <w:tabs>
        <w:tab w:val="clear" w:pos="4680"/>
        <w:tab w:val="left" w:pos="5040"/>
        <w:tab w:val="center" w:pos="9360"/>
      </w:tabs>
      <w:spacing w:after="120"/>
    </w:pPr>
    <w:r>
      <w:t>DAVID SPITZ, CHAIR</w:t>
    </w:r>
    <w:r>
      <w:tab/>
      <w:t>TOWN CLERK</w:t>
    </w:r>
  </w:p>
  <w:p w14:paraId="0BF3E007" w14:textId="6F8FBA14" w:rsidR="005B36CD" w:rsidRPr="005B36CD" w:rsidRDefault="005B36CD" w:rsidP="005B36CD">
    <w:pPr>
      <w:pStyle w:val="Footer"/>
      <w:tabs>
        <w:tab w:val="clear" w:pos="4680"/>
        <w:tab w:val="left" w:pos="5040"/>
        <w:tab w:val="center" w:pos="9360"/>
      </w:tabs>
      <w:rPr>
        <w:u w:val="single"/>
      </w:rPr>
    </w:pPr>
    <w:r>
      <w:tab/>
      <w:t xml:space="preserve">DATE:  </w:t>
    </w:r>
    <w:r w:rsidR="00104BE9">
      <w:rPr>
        <w:u w:val="single"/>
      </w:rPr>
      <w:t>A</w:t>
    </w:r>
    <w:r w:rsidR="004857C9">
      <w:rPr>
        <w:u w:val="single"/>
      </w:rPr>
      <w:t>UGUST</w:t>
    </w:r>
    <w:r w:rsidR="00852808">
      <w:rPr>
        <w:u w:val="single"/>
      </w:rPr>
      <w:t xml:space="preserve"> 2</w:t>
    </w:r>
    <w:r w:rsidR="004857C9">
      <w:rPr>
        <w:u w:val="single"/>
      </w:rPr>
      <w:t>5</w:t>
    </w:r>
    <w:r>
      <w:rPr>
        <w:u w:val="single"/>
      </w:rPr>
      <w:t>, 20</w:t>
    </w:r>
    <w:r w:rsidR="00845B26">
      <w:rPr>
        <w:u w:val="single"/>
      </w:rPr>
      <w:t>2</w:t>
    </w:r>
    <w:r w:rsidR="00754603">
      <w:rPr>
        <w:u w:val="single"/>
      </w:rPr>
      <w:t>2</w:t>
    </w:r>
  </w:p>
  <w:p w14:paraId="25E611C9" w14:textId="77777777" w:rsidR="005B36CD" w:rsidRDefault="005B3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AAD9" w14:textId="77777777" w:rsidR="005211C0" w:rsidRDefault="005211C0" w:rsidP="005B36CD">
      <w:pPr>
        <w:spacing w:after="0" w:line="240" w:lineRule="auto"/>
      </w:pPr>
      <w:r>
        <w:separator/>
      </w:r>
    </w:p>
  </w:footnote>
  <w:footnote w:type="continuationSeparator" w:id="0">
    <w:p w14:paraId="0F235E62" w14:textId="77777777" w:rsidR="005211C0" w:rsidRDefault="005211C0" w:rsidP="005B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B5C"/>
    <w:multiLevelType w:val="hybridMultilevel"/>
    <w:tmpl w:val="BA5E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0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340C"/>
    <w:rsid w:val="000225AC"/>
    <w:rsid w:val="0007626D"/>
    <w:rsid w:val="00087D76"/>
    <w:rsid w:val="00091B79"/>
    <w:rsid w:val="00094ACE"/>
    <w:rsid w:val="000A3177"/>
    <w:rsid w:val="000B4A85"/>
    <w:rsid w:val="000C6BEA"/>
    <w:rsid w:val="00104BE9"/>
    <w:rsid w:val="001271B5"/>
    <w:rsid w:val="001322C0"/>
    <w:rsid w:val="00173278"/>
    <w:rsid w:val="00180535"/>
    <w:rsid w:val="001811FE"/>
    <w:rsid w:val="001A222B"/>
    <w:rsid w:val="001C4BFA"/>
    <w:rsid w:val="001D2246"/>
    <w:rsid w:val="001D369F"/>
    <w:rsid w:val="001F289A"/>
    <w:rsid w:val="00242E29"/>
    <w:rsid w:val="00302D4A"/>
    <w:rsid w:val="00315057"/>
    <w:rsid w:val="0037093B"/>
    <w:rsid w:val="00373FF3"/>
    <w:rsid w:val="00411C03"/>
    <w:rsid w:val="00462766"/>
    <w:rsid w:val="004702E4"/>
    <w:rsid w:val="004857C9"/>
    <w:rsid w:val="004B155A"/>
    <w:rsid w:val="004E1356"/>
    <w:rsid w:val="005211C0"/>
    <w:rsid w:val="00535646"/>
    <w:rsid w:val="00535E84"/>
    <w:rsid w:val="0054397D"/>
    <w:rsid w:val="00546712"/>
    <w:rsid w:val="0055298D"/>
    <w:rsid w:val="00564558"/>
    <w:rsid w:val="00566FFF"/>
    <w:rsid w:val="00597600"/>
    <w:rsid w:val="005B36CD"/>
    <w:rsid w:val="005F26C4"/>
    <w:rsid w:val="005F682B"/>
    <w:rsid w:val="00632C62"/>
    <w:rsid w:val="00662021"/>
    <w:rsid w:val="00691E5E"/>
    <w:rsid w:val="007140A4"/>
    <w:rsid w:val="00745E01"/>
    <w:rsid w:val="00754603"/>
    <w:rsid w:val="00790211"/>
    <w:rsid w:val="007A71E7"/>
    <w:rsid w:val="00814807"/>
    <w:rsid w:val="0082676C"/>
    <w:rsid w:val="008325F4"/>
    <w:rsid w:val="00833B92"/>
    <w:rsid w:val="00845B26"/>
    <w:rsid w:val="00852808"/>
    <w:rsid w:val="008559DB"/>
    <w:rsid w:val="00857C8F"/>
    <w:rsid w:val="008648DA"/>
    <w:rsid w:val="008C5B48"/>
    <w:rsid w:val="008D5551"/>
    <w:rsid w:val="008E1726"/>
    <w:rsid w:val="009171EC"/>
    <w:rsid w:val="009922C2"/>
    <w:rsid w:val="0099404F"/>
    <w:rsid w:val="009E69EB"/>
    <w:rsid w:val="009F2FFF"/>
    <w:rsid w:val="00A156A7"/>
    <w:rsid w:val="00A2105B"/>
    <w:rsid w:val="00A25413"/>
    <w:rsid w:val="00A43713"/>
    <w:rsid w:val="00A648C5"/>
    <w:rsid w:val="00A92F27"/>
    <w:rsid w:val="00AE2E3D"/>
    <w:rsid w:val="00AF4FD1"/>
    <w:rsid w:val="00B1055F"/>
    <w:rsid w:val="00B1637F"/>
    <w:rsid w:val="00B22E8F"/>
    <w:rsid w:val="00B97949"/>
    <w:rsid w:val="00BA6864"/>
    <w:rsid w:val="00BB7366"/>
    <w:rsid w:val="00BC19BE"/>
    <w:rsid w:val="00BC2CEB"/>
    <w:rsid w:val="00BE60D8"/>
    <w:rsid w:val="00BF29B1"/>
    <w:rsid w:val="00C133A6"/>
    <w:rsid w:val="00C306FE"/>
    <w:rsid w:val="00C7172C"/>
    <w:rsid w:val="00C73E88"/>
    <w:rsid w:val="00C769F8"/>
    <w:rsid w:val="00C81269"/>
    <w:rsid w:val="00CA05E4"/>
    <w:rsid w:val="00CB74EA"/>
    <w:rsid w:val="00D51F36"/>
    <w:rsid w:val="00D62730"/>
    <w:rsid w:val="00D6734E"/>
    <w:rsid w:val="00D729E6"/>
    <w:rsid w:val="00D72E39"/>
    <w:rsid w:val="00DE035D"/>
    <w:rsid w:val="00E06F3C"/>
    <w:rsid w:val="00E21D2E"/>
    <w:rsid w:val="00E352FA"/>
    <w:rsid w:val="00E719B4"/>
    <w:rsid w:val="00E72D95"/>
    <w:rsid w:val="00E97818"/>
    <w:rsid w:val="00EA08D3"/>
    <w:rsid w:val="00EC5B26"/>
    <w:rsid w:val="00EF73E0"/>
    <w:rsid w:val="00F13F32"/>
    <w:rsid w:val="00F74F37"/>
    <w:rsid w:val="00F831F7"/>
    <w:rsid w:val="00F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</cp:lastModifiedBy>
  <cp:revision>4</cp:revision>
  <cp:lastPrinted>2019-08-08T12:26:00Z</cp:lastPrinted>
  <dcterms:created xsi:type="dcterms:W3CDTF">2022-08-24T15:10:00Z</dcterms:created>
  <dcterms:modified xsi:type="dcterms:W3CDTF">2022-08-24T15:18:00Z</dcterms:modified>
</cp:coreProperties>
</file>