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49166" w14:textId="6A406FE2" w:rsidR="00051C9A" w:rsidRDefault="004573AE">
      <w:r>
        <w:t>HARWICH HOUSING COMMITTEE AGENDA</w:t>
      </w:r>
    </w:p>
    <w:p w14:paraId="45111475" w14:textId="1B46392A" w:rsidR="004573AE" w:rsidRDefault="004573AE">
      <w:r>
        <w:t>TUESDAY, JUNE 15, 2021 @5:00pm</w:t>
      </w:r>
    </w:p>
    <w:p w14:paraId="700BC4F7" w14:textId="0325DCD3" w:rsidR="004573AE" w:rsidRDefault="004573AE">
      <w:r>
        <w:t xml:space="preserve">This meeting will be held via remote </w:t>
      </w:r>
      <w:proofErr w:type="gramStart"/>
      <w:r>
        <w:t>participation</w:t>
      </w:r>
      <w:proofErr w:type="gramEnd"/>
    </w:p>
    <w:p w14:paraId="5E953FB3" w14:textId="083CD644" w:rsidR="004573AE" w:rsidRDefault="004573AE">
      <w:r>
        <w:t xml:space="preserve">Access is available through GoToMeeting.com and will be live on Channel </w:t>
      </w:r>
      <w:proofErr w:type="gramStart"/>
      <w:r>
        <w:t>18</w:t>
      </w:r>
      <w:proofErr w:type="gramEnd"/>
    </w:p>
    <w:p w14:paraId="20F4B1EB" w14:textId="2751AF11" w:rsidR="004573AE" w:rsidRDefault="004573AE">
      <w:r>
        <w:t>Please join my meeting from your computer, tablet, or smartphone</w:t>
      </w:r>
    </w:p>
    <w:p w14:paraId="03B5DA60" w14:textId="0545C27F" w:rsidR="004573AE" w:rsidRDefault="004573AE">
      <w:r>
        <w:t>https//global.gotomeeting.com/join/879973765</w:t>
      </w:r>
    </w:p>
    <w:p w14:paraId="604322F4" w14:textId="26DA9F33" w:rsidR="004573AE" w:rsidRDefault="004573AE">
      <w:r>
        <w:t>You can also dial in using your phone. United States: +1(786)535-3211 Access code 879-973-765</w:t>
      </w:r>
    </w:p>
    <w:p w14:paraId="2C1A34DB" w14:textId="236802C4" w:rsidR="004573AE" w:rsidRDefault="004573AE" w:rsidP="004573AE">
      <w:pPr>
        <w:pStyle w:val="ListParagraph"/>
        <w:numPr>
          <w:ilvl w:val="0"/>
          <w:numId w:val="1"/>
        </w:numPr>
      </w:pPr>
      <w:r>
        <w:t xml:space="preserve"> Pursuant to Governor</w:t>
      </w:r>
      <w:r w:rsidR="00553CCC">
        <w:t xml:space="preserve"> </w:t>
      </w:r>
      <w:r>
        <w:t xml:space="preserve">Baker’s March 12, </w:t>
      </w:r>
      <w:proofErr w:type="gramStart"/>
      <w:r>
        <w:t>2020</w:t>
      </w:r>
      <w:proofErr w:type="gramEnd"/>
      <w:r>
        <w:t xml:space="preserve"> order </w:t>
      </w:r>
      <w:r w:rsidR="00553CCC">
        <w:t>Suspending Certain provisions of the Open Meeting Law, General Law, Chapter30A, Section 20, and the Governor’s March 15,2020 order imposing strict Limitations on the number of people that may gather in one place, this meeting of the Harwich Housing Committee is being conducted via remote participation. No in person attendance of members of the public will be permitted, but every effort will be made to ensure that the public can adequately access the proceedings as provided for in the Order. A reminder that persons who would like to listen or view this meeting while in process may do so by logging in or calling in as specified above on this agenda.</w:t>
      </w:r>
    </w:p>
    <w:p w14:paraId="683ED392" w14:textId="184BD5C4" w:rsidR="00553CCC" w:rsidRDefault="00553CCC" w:rsidP="00553CCC">
      <w:pPr>
        <w:pStyle w:val="ListParagraph"/>
        <w:numPr>
          <w:ilvl w:val="0"/>
          <w:numId w:val="2"/>
        </w:numPr>
      </w:pPr>
      <w:r>
        <w:t>ROLL CALL</w:t>
      </w:r>
      <w:r w:rsidR="000048A0">
        <w:t>:</w:t>
      </w:r>
    </w:p>
    <w:p w14:paraId="30547242" w14:textId="1D57B544" w:rsidR="000048A0" w:rsidRDefault="000048A0" w:rsidP="00553CCC">
      <w:pPr>
        <w:pStyle w:val="ListParagraph"/>
        <w:numPr>
          <w:ilvl w:val="0"/>
          <w:numId w:val="2"/>
        </w:numPr>
      </w:pPr>
      <w:r>
        <w:t>NEW BUSINESS:</w:t>
      </w:r>
    </w:p>
    <w:p w14:paraId="48D1A58E" w14:textId="021F2A61" w:rsidR="000048A0" w:rsidRDefault="000048A0" w:rsidP="000048A0">
      <w:pPr>
        <w:pStyle w:val="ListParagraph"/>
        <w:numPr>
          <w:ilvl w:val="0"/>
          <w:numId w:val="3"/>
        </w:numPr>
      </w:pPr>
      <w:r>
        <w:t xml:space="preserve"> Community Engagement Activities, Discussion, Revise the Harwich Housing Production Plan,</w:t>
      </w:r>
    </w:p>
    <w:p w14:paraId="4D0C18E8" w14:textId="7550B917" w:rsidR="000048A0" w:rsidRDefault="000048A0" w:rsidP="000048A0">
      <w:pPr>
        <w:pStyle w:val="ListParagraph"/>
        <w:ind w:left="870"/>
      </w:pPr>
      <w:r>
        <w:t xml:space="preserve">Vote to adopt, present to </w:t>
      </w:r>
      <w:proofErr w:type="gramStart"/>
      <w:r>
        <w:t>BOS</w:t>
      </w:r>
      <w:proofErr w:type="gramEnd"/>
    </w:p>
    <w:p w14:paraId="34D9AB15" w14:textId="07C77ED0" w:rsidR="000048A0" w:rsidRDefault="000048A0" w:rsidP="000048A0">
      <w:pPr>
        <w:pStyle w:val="ListParagraph"/>
        <w:numPr>
          <w:ilvl w:val="0"/>
          <w:numId w:val="3"/>
        </w:numPr>
      </w:pPr>
      <w:r>
        <w:t xml:space="preserve"> GENERAL COMMENTS:</w:t>
      </w:r>
    </w:p>
    <w:p w14:paraId="0B58B959" w14:textId="09383952" w:rsidR="000048A0" w:rsidRDefault="000048A0" w:rsidP="000048A0">
      <w:pPr>
        <w:pStyle w:val="ListParagraph"/>
        <w:numPr>
          <w:ilvl w:val="0"/>
          <w:numId w:val="4"/>
        </w:numPr>
      </w:pPr>
      <w:r>
        <w:t xml:space="preserve"> AHT – Meeting May 20</w:t>
      </w:r>
      <w:r w:rsidRPr="000048A0">
        <w:rPr>
          <w:vertAlign w:val="superscript"/>
        </w:rPr>
        <w:t>th</w:t>
      </w:r>
      <w:r>
        <w:t>, 2021</w:t>
      </w:r>
    </w:p>
    <w:p w14:paraId="4CFBB3C3" w14:textId="5A8C0BCF" w:rsidR="000048A0" w:rsidRDefault="000048A0" w:rsidP="000048A0">
      <w:pPr>
        <w:pStyle w:val="ListParagraph"/>
        <w:numPr>
          <w:ilvl w:val="0"/>
          <w:numId w:val="4"/>
        </w:numPr>
      </w:pPr>
      <w:r>
        <w:t>Chat with Larry Ballentine</w:t>
      </w:r>
    </w:p>
    <w:p w14:paraId="49ADEDFF" w14:textId="19563101" w:rsidR="000048A0" w:rsidRDefault="000048A0" w:rsidP="000048A0">
      <w:pPr>
        <w:pStyle w:val="ListParagraph"/>
        <w:numPr>
          <w:ilvl w:val="0"/>
          <w:numId w:val="4"/>
        </w:numPr>
      </w:pPr>
      <w:r>
        <w:t>Interview committee Meeting June 9</w:t>
      </w:r>
      <w:r w:rsidRPr="000048A0">
        <w:rPr>
          <w:vertAlign w:val="superscript"/>
        </w:rPr>
        <w:t>th</w:t>
      </w:r>
      <w:r>
        <w:t>, 2021</w:t>
      </w:r>
    </w:p>
    <w:p w14:paraId="1AA2A5CB" w14:textId="52ABD8B2" w:rsidR="000048A0" w:rsidRDefault="000048A0" w:rsidP="000048A0">
      <w:pPr>
        <w:pStyle w:val="ListParagraph"/>
        <w:numPr>
          <w:ilvl w:val="0"/>
          <w:numId w:val="4"/>
        </w:numPr>
      </w:pPr>
      <w:r>
        <w:t>Chloe’s Path – Presentation</w:t>
      </w:r>
    </w:p>
    <w:p w14:paraId="6A977CF2" w14:textId="5B51E4B4" w:rsidR="000048A0" w:rsidRDefault="000048A0" w:rsidP="000048A0">
      <w:pPr>
        <w:pStyle w:val="ListParagraph"/>
        <w:numPr>
          <w:ilvl w:val="0"/>
          <w:numId w:val="4"/>
        </w:numPr>
      </w:pPr>
      <w:r>
        <w:t>Other</w:t>
      </w:r>
    </w:p>
    <w:p w14:paraId="6FBFAF52" w14:textId="6A09C3EE" w:rsidR="000048A0" w:rsidRDefault="000048A0" w:rsidP="000048A0">
      <w:pPr>
        <w:pStyle w:val="ListParagraph"/>
        <w:numPr>
          <w:ilvl w:val="0"/>
          <w:numId w:val="3"/>
        </w:numPr>
      </w:pPr>
      <w:r>
        <w:t>Election of Officers for the new term</w:t>
      </w:r>
    </w:p>
    <w:p w14:paraId="13AE742E" w14:textId="1F8F4434" w:rsidR="000048A0" w:rsidRDefault="000048A0" w:rsidP="000048A0">
      <w:pPr>
        <w:pStyle w:val="ListParagraph"/>
        <w:numPr>
          <w:ilvl w:val="0"/>
          <w:numId w:val="3"/>
        </w:numPr>
      </w:pPr>
      <w:r>
        <w:t>ADJOURNMENT</w:t>
      </w:r>
    </w:p>
    <w:p w14:paraId="5638380F" w14:textId="45CB87FE" w:rsidR="000048A0" w:rsidRDefault="000048A0" w:rsidP="000048A0">
      <w:pPr>
        <w:pStyle w:val="ListParagraph"/>
        <w:ind w:left="870"/>
      </w:pPr>
    </w:p>
    <w:p w14:paraId="2C2CEE5F" w14:textId="4C77B3C6" w:rsidR="000048A0" w:rsidRDefault="000048A0" w:rsidP="000048A0">
      <w:pPr>
        <w:pStyle w:val="ListParagraph"/>
        <w:ind w:left="870"/>
      </w:pPr>
      <w:r>
        <w:t>Author</w:t>
      </w:r>
      <w:r w:rsidR="005423E8">
        <w:t xml:space="preserve">ized Posting Officer:                                                 Posted </w:t>
      </w:r>
      <w:proofErr w:type="gramStart"/>
      <w:r w:rsidR="005423E8">
        <w:t>By</w:t>
      </w:r>
      <w:proofErr w:type="gramEnd"/>
      <w:r w:rsidR="005423E8">
        <w:t>:</w:t>
      </w:r>
    </w:p>
    <w:p w14:paraId="27388FD8" w14:textId="72538E51" w:rsidR="005423E8" w:rsidRDefault="005423E8" w:rsidP="000048A0">
      <w:pPr>
        <w:pStyle w:val="ListParagraph"/>
        <w:ind w:left="870"/>
      </w:pPr>
      <w:r>
        <w:t>Arthur F. Bodin</w:t>
      </w:r>
    </w:p>
    <w:p w14:paraId="0A87B656" w14:textId="136AACEE" w:rsidR="005423E8" w:rsidRDefault="005423E8" w:rsidP="000048A0">
      <w:pPr>
        <w:pStyle w:val="ListParagraph"/>
        <w:ind w:left="870"/>
      </w:pPr>
    </w:p>
    <w:p w14:paraId="7E78D5F6" w14:textId="560076E7" w:rsidR="005423E8" w:rsidRDefault="005423E8" w:rsidP="000048A0">
      <w:pPr>
        <w:pStyle w:val="ListParagraph"/>
        <w:ind w:left="870"/>
      </w:pPr>
      <w:r>
        <w:t>Signature:                                 Date:                                     Town Clerk:</w:t>
      </w:r>
    </w:p>
    <w:sectPr w:rsidR="00542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CA7"/>
    <w:multiLevelType w:val="hybridMultilevel"/>
    <w:tmpl w:val="2CB44B6A"/>
    <w:lvl w:ilvl="0" w:tplc="2638A7F6">
      <w:start w:val="1"/>
      <w:numFmt w:val="upp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 w15:restartNumberingAfterBreak="0">
    <w:nsid w:val="1A027ECE"/>
    <w:multiLevelType w:val="hybridMultilevel"/>
    <w:tmpl w:val="D53052E8"/>
    <w:lvl w:ilvl="0" w:tplc="46ACC406">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 w15:restartNumberingAfterBreak="0">
    <w:nsid w:val="4EC400DC"/>
    <w:multiLevelType w:val="hybridMultilevel"/>
    <w:tmpl w:val="FD7E57F6"/>
    <w:lvl w:ilvl="0" w:tplc="FCAA8FAA">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 w15:restartNumberingAfterBreak="0">
    <w:nsid w:val="52AC4EBC"/>
    <w:multiLevelType w:val="hybridMultilevel"/>
    <w:tmpl w:val="7174D56A"/>
    <w:lvl w:ilvl="0" w:tplc="D1FE97E4">
      <w:start w:val="1"/>
      <w:numFmt w:val="low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3AE"/>
    <w:rsid w:val="000048A0"/>
    <w:rsid w:val="004573AE"/>
    <w:rsid w:val="005423E8"/>
    <w:rsid w:val="00553CCC"/>
    <w:rsid w:val="00C22427"/>
    <w:rsid w:val="00C53853"/>
    <w:rsid w:val="00D42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37C26"/>
  <w15:chartTrackingRefBased/>
  <w15:docId w15:val="{F7F6AAED-38AA-4B13-9734-F988AE1C5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3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Bodin</dc:creator>
  <cp:keywords/>
  <dc:description/>
  <cp:lastModifiedBy>A. Bodin</cp:lastModifiedBy>
  <cp:revision>2</cp:revision>
  <dcterms:created xsi:type="dcterms:W3CDTF">2021-06-09T15:58:00Z</dcterms:created>
  <dcterms:modified xsi:type="dcterms:W3CDTF">2021-06-09T15:58:00Z</dcterms:modified>
</cp:coreProperties>
</file>