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397267" w:rsidRDefault="001623F8">
      <w:pPr>
        <w:pStyle w:val="Body"/>
        <w:jc w:val="center"/>
        <w:rPr>
          <w:b/>
          <w:bCs/>
          <w:sz w:val="28"/>
          <w:szCs w:val="28"/>
        </w:rPr>
      </w:pPr>
      <w:r w:rsidRPr="00397267">
        <w:rPr>
          <w:b/>
          <w:bCs/>
          <w:sz w:val="28"/>
          <w:szCs w:val="28"/>
        </w:rPr>
        <w:t>REAL ESTATE &amp; OPEN SPACE COMMITTEE</w:t>
      </w:r>
    </w:p>
    <w:p w14:paraId="525B307C" w14:textId="01F08027" w:rsidR="00380B9E" w:rsidRDefault="001623F8">
      <w:pPr>
        <w:pStyle w:val="Body"/>
        <w:jc w:val="center"/>
        <w:rPr>
          <w:b/>
          <w:bCs/>
          <w:sz w:val="28"/>
          <w:szCs w:val="28"/>
        </w:rPr>
      </w:pPr>
      <w:r w:rsidRPr="00397267">
        <w:rPr>
          <w:b/>
          <w:bCs/>
          <w:sz w:val="28"/>
          <w:szCs w:val="28"/>
        </w:rPr>
        <w:t>AGENDA</w:t>
      </w:r>
    </w:p>
    <w:p w14:paraId="1C34736B" w14:textId="77777777" w:rsidR="00C156CE" w:rsidRDefault="00C156CE" w:rsidP="00C156CE">
      <w:pPr>
        <w:pStyle w:val="Body"/>
        <w:jc w:val="center"/>
        <w:rPr>
          <w:b/>
          <w:bCs/>
          <w:sz w:val="24"/>
          <w:szCs w:val="24"/>
        </w:rPr>
      </w:pPr>
    </w:p>
    <w:p w14:paraId="5097BB57" w14:textId="42CD380E" w:rsidR="00C156CE" w:rsidRDefault="00C156CE" w:rsidP="00C156CE">
      <w:pPr>
        <w:pStyle w:val="Body"/>
        <w:jc w:val="center"/>
        <w:rPr>
          <w:b/>
          <w:bCs/>
          <w:sz w:val="24"/>
          <w:szCs w:val="24"/>
        </w:rPr>
      </w:pPr>
      <w:r>
        <w:rPr>
          <w:b/>
          <w:bCs/>
          <w:sz w:val="24"/>
          <w:szCs w:val="24"/>
        </w:rPr>
        <w:t xml:space="preserve">May 21, 2021 </w:t>
      </w:r>
    </w:p>
    <w:p w14:paraId="02710175" w14:textId="51F7BDD3" w:rsidR="00F91172" w:rsidRPr="00397267" w:rsidRDefault="00F91172">
      <w:pPr>
        <w:pStyle w:val="Body"/>
        <w:jc w:val="center"/>
        <w:rPr>
          <w:b/>
          <w:bCs/>
          <w:sz w:val="28"/>
          <w:szCs w:val="28"/>
        </w:rPr>
      </w:pPr>
    </w:p>
    <w:p w14:paraId="71F89B7D" w14:textId="775E36EC" w:rsidR="00073C93" w:rsidRDefault="001117E7">
      <w:pPr>
        <w:pStyle w:val="Body"/>
        <w:jc w:val="center"/>
        <w:rPr>
          <w:b/>
          <w:bCs/>
          <w:sz w:val="24"/>
          <w:szCs w:val="24"/>
        </w:rPr>
      </w:pPr>
      <w:r>
        <w:rPr>
          <w:b/>
          <w:bCs/>
          <w:sz w:val="24"/>
          <w:szCs w:val="24"/>
        </w:rPr>
        <w:t xml:space="preserve">Regular </w:t>
      </w:r>
      <w:r w:rsidR="00073C93" w:rsidRPr="00397267">
        <w:rPr>
          <w:b/>
          <w:bCs/>
          <w:sz w:val="24"/>
          <w:szCs w:val="24"/>
        </w:rPr>
        <w:t xml:space="preserve">Session </w:t>
      </w:r>
      <w:r w:rsidR="00067854">
        <w:rPr>
          <w:b/>
          <w:bCs/>
          <w:sz w:val="24"/>
          <w:szCs w:val="24"/>
        </w:rPr>
        <w:t>8</w:t>
      </w:r>
      <w:r w:rsidR="00F91172">
        <w:rPr>
          <w:b/>
          <w:bCs/>
          <w:sz w:val="24"/>
          <w:szCs w:val="24"/>
        </w:rPr>
        <w:t>:</w:t>
      </w:r>
      <w:r w:rsidR="002649A4">
        <w:rPr>
          <w:b/>
          <w:bCs/>
          <w:sz w:val="24"/>
          <w:szCs w:val="24"/>
        </w:rPr>
        <w:t>30</w:t>
      </w:r>
      <w:r w:rsidR="002E29F2">
        <w:rPr>
          <w:b/>
          <w:bCs/>
          <w:sz w:val="24"/>
          <w:szCs w:val="24"/>
        </w:rPr>
        <w:t xml:space="preserve"> </w:t>
      </w:r>
      <w:r w:rsidR="00073C93" w:rsidRPr="00397267">
        <w:rPr>
          <w:b/>
          <w:bCs/>
          <w:sz w:val="24"/>
          <w:szCs w:val="24"/>
        </w:rPr>
        <w:t>AM</w:t>
      </w:r>
      <w:r w:rsidR="00C156CE">
        <w:rPr>
          <w:b/>
          <w:bCs/>
          <w:sz w:val="24"/>
          <w:szCs w:val="24"/>
        </w:rPr>
        <w:t xml:space="preserve"> DST</w:t>
      </w:r>
    </w:p>
    <w:p w14:paraId="6314C42D" w14:textId="746DF185" w:rsidR="00C156CE" w:rsidRPr="00397267" w:rsidRDefault="00C156CE">
      <w:pPr>
        <w:pStyle w:val="Body"/>
        <w:jc w:val="center"/>
        <w:rPr>
          <w:b/>
          <w:bCs/>
          <w:sz w:val="24"/>
          <w:szCs w:val="24"/>
        </w:rPr>
      </w:pPr>
    </w:p>
    <w:p w14:paraId="2757834C" w14:textId="77777777" w:rsidR="00067854" w:rsidRPr="00397267" w:rsidRDefault="00067854">
      <w:pPr>
        <w:pStyle w:val="Body"/>
        <w:jc w:val="center"/>
        <w:rPr>
          <w:b/>
          <w:bCs/>
          <w:sz w:val="24"/>
          <w:szCs w:val="24"/>
        </w:rPr>
      </w:pPr>
    </w:p>
    <w:p w14:paraId="7F6278A4" w14:textId="15140199" w:rsidR="00A84A60" w:rsidRDefault="00A84A60" w:rsidP="00A84A60">
      <w:pPr>
        <w:pStyle w:val="Body"/>
        <w:numPr>
          <w:ilvl w:val="0"/>
          <w:numId w:val="10"/>
        </w:numPr>
        <w:jc w:val="center"/>
      </w:pPr>
      <w:r w:rsidRPr="007B5EA4">
        <w:rPr>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Real Estate &amp; Open Space Committee on </w:t>
      </w:r>
      <w:r>
        <w:rPr>
          <w:sz w:val="20"/>
          <w:szCs w:val="20"/>
        </w:rPr>
        <w:t>May 21</w:t>
      </w:r>
      <w:r w:rsidRPr="007B5EA4">
        <w:rPr>
          <w:sz w:val="20"/>
          <w:szCs w:val="20"/>
        </w:rPr>
        <w:t>, 202</w:t>
      </w:r>
      <w:r>
        <w:rPr>
          <w:sz w:val="20"/>
          <w:szCs w:val="20"/>
        </w:rPr>
        <w:t>1</w:t>
      </w:r>
      <w:r w:rsidRPr="007B5EA4">
        <w:rPr>
          <w:sz w:val="20"/>
          <w:szCs w:val="20"/>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the Town of Harwich website, at www.harwich-ma.gov. For this meeting, members of the public who wish to watch the meeting may do so in the following manner on Channel 18 or by watching the simulcast at: http://harwich18.dyndns.org/cablecast/public/Live.aspx?ChannelI D=1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 meeting</w:t>
      </w:r>
      <w:r>
        <w:t>.</w:t>
      </w:r>
    </w:p>
    <w:p w14:paraId="747D06E0" w14:textId="77777777" w:rsidR="00FC4C28" w:rsidRDefault="00FC4C28" w:rsidP="00FC4C28">
      <w:pPr>
        <w:pStyle w:val="Body"/>
        <w:rPr>
          <w:rFonts w:ascii="Calibri" w:hAnsi="Calibri" w:cs="Calibri"/>
          <w:b/>
          <w:bCs/>
          <w:color w:val="222222"/>
          <w:shd w:val="clear" w:color="auto" w:fill="FFFFFF"/>
        </w:rPr>
      </w:pPr>
    </w:p>
    <w:p w14:paraId="5CA98CCE" w14:textId="5286298B" w:rsidR="00484027" w:rsidRDefault="00FC4C28" w:rsidP="00FC4C28">
      <w:pPr>
        <w:pStyle w:val="Body"/>
        <w:ind w:left="2880"/>
      </w:pPr>
      <w:r>
        <w:rPr>
          <w:rFonts w:ascii="Calibri" w:hAnsi="Calibri" w:cs="Calibri"/>
          <w:b/>
          <w:bCs/>
          <w:color w:val="222222"/>
          <w:shd w:val="clear" w:color="auto" w:fill="FFFFFF"/>
        </w:rPr>
        <w:t>Pl</w:t>
      </w:r>
      <w:r w:rsidR="00484027" w:rsidRPr="00FC4C28">
        <w:rPr>
          <w:rFonts w:ascii="Calibri" w:hAnsi="Calibri" w:cs="Calibri"/>
          <w:b/>
          <w:bCs/>
          <w:color w:val="222222"/>
          <w:shd w:val="clear" w:color="auto" w:fill="FFFFFF"/>
        </w:rPr>
        <w:t>ease join my meeting from your computer, tablet or smartphone.</w:t>
      </w:r>
      <w:r w:rsidR="00484027" w:rsidRPr="00FC4C28">
        <w:rPr>
          <w:rFonts w:ascii="Calibri" w:hAnsi="Calibri" w:cs="Calibri"/>
          <w:b/>
          <w:bCs/>
          <w:color w:val="222222"/>
          <w:shd w:val="clear" w:color="auto" w:fill="FFFFFF"/>
        </w:rPr>
        <w:br/>
      </w:r>
      <w:hyperlink r:id="rId7" w:history="1">
        <w:r w:rsidR="00FF2050" w:rsidRPr="00FC4C28">
          <w:rPr>
            <w:rStyle w:val="Hyperlink"/>
            <w:rFonts w:ascii="Calibri" w:hAnsi="Calibri" w:cs="Calibri"/>
            <w:shd w:val="clear" w:color="auto" w:fill="FFFFFF"/>
          </w:rPr>
          <w:t>https://global.gotomeeting.com/join/</w:t>
        </w:r>
      </w:hyperlink>
      <w:r w:rsidR="00C156CE">
        <w:rPr>
          <w:rStyle w:val="Hyperlink"/>
          <w:rFonts w:ascii="Calibri" w:hAnsi="Calibri" w:cs="Calibri"/>
          <w:shd w:val="clear" w:color="auto" w:fill="FFFFFF"/>
        </w:rPr>
        <w:t>793823781</w:t>
      </w:r>
      <w:r w:rsidR="00484027" w:rsidRPr="00FC4C28">
        <w:rPr>
          <w:rFonts w:ascii="Calibri" w:hAnsi="Calibri" w:cs="Calibri"/>
          <w:color w:val="222222"/>
        </w:rPr>
        <w:br/>
      </w:r>
      <w:r w:rsidR="00484027" w:rsidRPr="00FC4C28">
        <w:rPr>
          <w:rFonts w:ascii="Calibri" w:hAnsi="Calibri" w:cs="Calibri"/>
          <w:color w:val="222222"/>
        </w:rPr>
        <w:br/>
      </w:r>
      <w:r w:rsidR="00484027" w:rsidRPr="00FC4C28">
        <w:rPr>
          <w:rFonts w:ascii="Calibri" w:hAnsi="Calibri" w:cs="Calibri"/>
          <w:b/>
          <w:bCs/>
          <w:color w:val="222222"/>
          <w:shd w:val="clear" w:color="auto" w:fill="FFFFFF"/>
        </w:rPr>
        <w:t>You can also dial in using your phone.</w:t>
      </w:r>
      <w:r w:rsidR="00484027" w:rsidRPr="00FC4C28">
        <w:rPr>
          <w:rFonts w:ascii="Calibri" w:hAnsi="Calibri" w:cs="Calibri"/>
          <w:color w:val="222222"/>
        </w:rPr>
        <w:br/>
      </w:r>
      <w:r w:rsidR="00484027" w:rsidRPr="00FC4C28">
        <w:rPr>
          <w:rFonts w:ascii="Calibri" w:hAnsi="Calibri" w:cs="Calibri"/>
          <w:color w:val="222222"/>
          <w:shd w:val="clear" w:color="auto" w:fill="FFFFFF"/>
        </w:rPr>
        <w:t>United States: </w:t>
      </w:r>
      <w:r w:rsidR="00A84A60" w:rsidRPr="00FC4C28">
        <w:rPr>
          <w:rFonts w:ascii="Calibri" w:hAnsi="Calibri" w:cs="Calibri"/>
          <w:color w:val="222222"/>
        </w:rPr>
        <w:t xml:space="preserve"> </w:t>
      </w:r>
      <w:r w:rsidR="00484027" w:rsidRPr="00FC4C28">
        <w:rPr>
          <w:rFonts w:ascii="Calibri" w:hAnsi="Calibri" w:cs="Calibri"/>
          <w:color w:val="222222"/>
        </w:rPr>
        <w:br/>
      </w:r>
      <w:r w:rsidR="00484027" w:rsidRPr="00FC4C28">
        <w:rPr>
          <w:rFonts w:ascii="Calibri" w:hAnsi="Calibri" w:cs="Calibri"/>
          <w:color w:val="222222"/>
        </w:rPr>
        <w:br/>
      </w:r>
      <w:r w:rsidR="00484027" w:rsidRPr="00FC4C28">
        <w:rPr>
          <w:rFonts w:ascii="Calibri" w:hAnsi="Calibri" w:cs="Calibri"/>
          <w:b/>
          <w:bCs/>
          <w:color w:val="222222"/>
          <w:shd w:val="clear" w:color="auto" w:fill="FFFFFF"/>
        </w:rPr>
        <w:t>Access Code:</w:t>
      </w:r>
      <w:r w:rsidR="00C156CE">
        <w:rPr>
          <w:rFonts w:ascii="Calibri" w:hAnsi="Calibri" w:cs="Calibri"/>
          <w:b/>
          <w:bCs/>
          <w:color w:val="222222"/>
          <w:shd w:val="clear" w:color="auto" w:fill="FFFFFF"/>
        </w:rPr>
        <w:t>793</w:t>
      </w:r>
      <w:r w:rsidR="006209F9">
        <w:rPr>
          <w:rFonts w:ascii="Calibri" w:hAnsi="Calibri" w:cs="Calibri"/>
          <w:b/>
          <w:bCs/>
          <w:color w:val="222222"/>
          <w:shd w:val="clear" w:color="auto" w:fill="FFFFFF"/>
        </w:rPr>
        <w:t>-</w:t>
      </w:r>
      <w:r w:rsidR="00C156CE">
        <w:rPr>
          <w:rFonts w:ascii="Calibri" w:hAnsi="Calibri" w:cs="Calibri"/>
          <w:b/>
          <w:bCs/>
          <w:color w:val="222222"/>
          <w:shd w:val="clear" w:color="auto" w:fill="FFFFFF"/>
        </w:rPr>
        <w:t>823</w:t>
      </w:r>
      <w:r w:rsidR="006209F9">
        <w:rPr>
          <w:rFonts w:ascii="Calibri" w:hAnsi="Calibri" w:cs="Calibri"/>
          <w:b/>
          <w:bCs/>
          <w:color w:val="222222"/>
          <w:shd w:val="clear" w:color="auto" w:fill="FFFFFF"/>
        </w:rPr>
        <w:t>-7</w:t>
      </w:r>
      <w:r w:rsidR="00C156CE">
        <w:rPr>
          <w:rFonts w:ascii="Calibri" w:hAnsi="Calibri" w:cs="Calibri"/>
          <w:b/>
          <w:bCs/>
          <w:color w:val="222222"/>
          <w:shd w:val="clear" w:color="auto" w:fill="FFFFFF"/>
        </w:rPr>
        <w:t>8</w:t>
      </w:r>
      <w:r w:rsidR="006209F9">
        <w:rPr>
          <w:rFonts w:ascii="Calibri" w:hAnsi="Calibri" w:cs="Calibri"/>
          <w:b/>
          <w:bCs/>
          <w:color w:val="222222"/>
          <w:shd w:val="clear" w:color="auto" w:fill="FFFFFF"/>
        </w:rPr>
        <w:t>1</w:t>
      </w:r>
    </w:p>
    <w:p w14:paraId="70B2A6C5" w14:textId="6354C011" w:rsidR="003138F1" w:rsidRDefault="003138F1" w:rsidP="003138F1">
      <w:pPr>
        <w:pStyle w:val="Body"/>
      </w:pPr>
    </w:p>
    <w:p w14:paraId="7C52FCE3" w14:textId="16BC89B4" w:rsidR="00C156CE" w:rsidRDefault="00C156CE" w:rsidP="009F1099">
      <w:pPr>
        <w:pStyle w:val="Body"/>
        <w:rPr>
          <w:b/>
          <w:bCs/>
        </w:rPr>
      </w:pPr>
    </w:p>
    <w:p w14:paraId="59FB6DF8" w14:textId="1EE992EE" w:rsidR="00C156CE" w:rsidRDefault="00C156CE" w:rsidP="009F1099">
      <w:pPr>
        <w:pStyle w:val="Body"/>
        <w:rPr>
          <w:b/>
          <w:bCs/>
        </w:rPr>
      </w:pPr>
      <w:r>
        <w:rPr>
          <w:b/>
          <w:bCs/>
        </w:rPr>
        <w:t>Roll Call to open Regular Session</w:t>
      </w:r>
    </w:p>
    <w:p w14:paraId="09B292E6" w14:textId="22BA3F5F" w:rsidR="00C156CE" w:rsidRDefault="00C156CE" w:rsidP="009F1099">
      <w:pPr>
        <w:pStyle w:val="Body"/>
        <w:rPr>
          <w:b/>
          <w:bCs/>
        </w:rPr>
      </w:pPr>
    </w:p>
    <w:p w14:paraId="5E1DF3BB" w14:textId="65635A48" w:rsidR="00C156CE" w:rsidRDefault="00C156CE" w:rsidP="009F1099">
      <w:pPr>
        <w:pStyle w:val="Body"/>
        <w:rPr>
          <w:b/>
          <w:bCs/>
        </w:rPr>
      </w:pPr>
      <w:r>
        <w:rPr>
          <w:b/>
          <w:bCs/>
        </w:rPr>
        <w:t>Welcome Guests</w:t>
      </w:r>
    </w:p>
    <w:p w14:paraId="2F8B691A" w14:textId="124BE855" w:rsidR="00C156CE" w:rsidRDefault="00C156CE" w:rsidP="009F1099">
      <w:pPr>
        <w:pStyle w:val="Body"/>
        <w:rPr>
          <w:b/>
          <w:bCs/>
        </w:rPr>
      </w:pPr>
    </w:p>
    <w:p w14:paraId="051CCF36" w14:textId="3584F0F4" w:rsidR="00C156CE" w:rsidRDefault="00C156CE" w:rsidP="009F1099">
      <w:pPr>
        <w:pStyle w:val="Body"/>
        <w:rPr>
          <w:b/>
          <w:bCs/>
        </w:rPr>
      </w:pPr>
      <w:r>
        <w:rPr>
          <w:b/>
          <w:bCs/>
        </w:rPr>
        <w:t>Approve Minutes</w:t>
      </w:r>
      <w:r w:rsidR="0028230C">
        <w:rPr>
          <w:b/>
          <w:bCs/>
        </w:rPr>
        <w:t>:</w:t>
      </w:r>
      <w:r w:rsidR="00E55F22">
        <w:rPr>
          <w:b/>
          <w:bCs/>
        </w:rPr>
        <w:t xml:space="preserve"> 2/19/</w:t>
      </w:r>
      <w:proofErr w:type="gramStart"/>
      <w:r w:rsidR="00E55F22">
        <w:rPr>
          <w:b/>
          <w:bCs/>
        </w:rPr>
        <w:t>2021  Regular</w:t>
      </w:r>
      <w:proofErr w:type="gramEnd"/>
      <w:r w:rsidR="00E55F22">
        <w:rPr>
          <w:b/>
          <w:bCs/>
        </w:rPr>
        <w:t xml:space="preserve"> &amp; Executive,  4/9/2021 Executive</w:t>
      </w:r>
    </w:p>
    <w:p w14:paraId="79EB20B3" w14:textId="4C5278A0" w:rsidR="00C156CE" w:rsidRDefault="00C156CE" w:rsidP="009F1099">
      <w:pPr>
        <w:pStyle w:val="Body"/>
        <w:rPr>
          <w:b/>
          <w:bCs/>
        </w:rPr>
      </w:pPr>
    </w:p>
    <w:p w14:paraId="12EA66DF" w14:textId="6F450F17" w:rsidR="00C156CE" w:rsidRDefault="00C156CE" w:rsidP="009F1099">
      <w:pPr>
        <w:pStyle w:val="Body"/>
        <w:rPr>
          <w:b/>
          <w:bCs/>
        </w:rPr>
      </w:pPr>
      <w:r>
        <w:rPr>
          <w:b/>
          <w:bCs/>
        </w:rPr>
        <w:t>Discussion regarding Article #33</w:t>
      </w:r>
    </w:p>
    <w:p w14:paraId="4760CDF5" w14:textId="67C9F95B" w:rsidR="00C156CE" w:rsidRDefault="00C156CE" w:rsidP="009F1099">
      <w:pPr>
        <w:pStyle w:val="Body"/>
        <w:rPr>
          <w:b/>
          <w:bCs/>
        </w:rPr>
      </w:pPr>
    </w:p>
    <w:p w14:paraId="4A701198" w14:textId="4C10E55C" w:rsidR="00C156CE" w:rsidRDefault="00C156CE" w:rsidP="009F1099">
      <w:pPr>
        <w:pStyle w:val="Body"/>
        <w:rPr>
          <w:b/>
          <w:bCs/>
        </w:rPr>
      </w:pPr>
      <w:r>
        <w:rPr>
          <w:b/>
          <w:bCs/>
        </w:rPr>
        <w:t>Member Reports</w:t>
      </w:r>
      <w:r w:rsidR="002D40AD">
        <w:rPr>
          <w:b/>
          <w:bCs/>
        </w:rPr>
        <w:t>:</w:t>
      </w:r>
    </w:p>
    <w:p w14:paraId="72A9F5F4" w14:textId="7D4D9702" w:rsidR="00C156CE" w:rsidRDefault="00C156CE" w:rsidP="009F1099">
      <w:pPr>
        <w:pStyle w:val="Body"/>
        <w:rPr>
          <w:b/>
          <w:bCs/>
        </w:rPr>
      </w:pPr>
    </w:p>
    <w:p w14:paraId="24A73438" w14:textId="3D8B1200" w:rsidR="00C156CE" w:rsidRDefault="00C156CE" w:rsidP="009F1099">
      <w:pPr>
        <w:pStyle w:val="Body"/>
        <w:rPr>
          <w:b/>
          <w:bCs/>
        </w:rPr>
      </w:pPr>
    </w:p>
    <w:p w14:paraId="1B3E52AF" w14:textId="01B67C36" w:rsidR="00C156CE" w:rsidRDefault="00C156CE" w:rsidP="009F1099">
      <w:pPr>
        <w:pStyle w:val="Body"/>
        <w:rPr>
          <w:b/>
          <w:bCs/>
        </w:rPr>
      </w:pPr>
      <w:r>
        <w:rPr>
          <w:b/>
          <w:bCs/>
        </w:rPr>
        <w:t>Next Meeting Date: June 18, 2021</w:t>
      </w:r>
    </w:p>
    <w:p w14:paraId="50C7E3E8" w14:textId="1F7F0F48" w:rsidR="00C156CE" w:rsidRDefault="00C156CE" w:rsidP="009F1099">
      <w:pPr>
        <w:pStyle w:val="Body"/>
        <w:rPr>
          <w:b/>
          <w:bCs/>
        </w:rPr>
      </w:pPr>
    </w:p>
    <w:p w14:paraId="6879F906" w14:textId="431C766A" w:rsidR="00C156CE" w:rsidRDefault="002D40AD" w:rsidP="009F1099">
      <w:pPr>
        <w:pStyle w:val="Body"/>
        <w:rPr>
          <w:b/>
          <w:bCs/>
        </w:rPr>
      </w:pPr>
      <w:r>
        <w:rPr>
          <w:b/>
          <w:bCs/>
        </w:rPr>
        <w:t>Adjournment:</w:t>
      </w:r>
    </w:p>
    <w:p w14:paraId="001A898C" w14:textId="77777777" w:rsidR="00282846" w:rsidRDefault="00282846">
      <w:pPr>
        <w:pStyle w:val="Body"/>
      </w:pPr>
    </w:p>
    <w:p w14:paraId="24B9F4D7" w14:textId="75E32681" w:rsidR="00380B9E" w:rsidRDefault="001623F8">
      <w:pPr>
        <w:pStyle w:val="Body"/>
        <w:rPr>
          <w:sz w:val="24"/>
          <w:szCs w:val="24"/>
        </w:rPr>
      </w:pPr>
      <w:r w:rsidRPr="00282846">
        <w:rPr>
          <w:sz w:val="24"/>
          <w:szCs w:val="24"/>
        </w:rPr>
        <w:t>Authorized Posting Officer:                                Posted by:</w:t>
      </w:r>
    </w:p>
    <w:p w14:paraId="0CF290C9" w14:textId="0D590B87" w:rsidR="00380B9E" w:rsidRDefault="00397267">
      <w:pPr>
        <w:pStyle w:val="Body"/>
        <w:rPr>
          <w:sz w:val="24"/>
          <w:szCs w:val="24"/>
        </w:rPr>
      </w:pPr>
      <w:r>
        <w:rPr>
          <w:sz w:val="24"/>
          <w:szCs w:val="24"/>
        </w:rPr>
        <w:t>E</w:t>
      </w:r>
      <w:r w:rsidR="00B847D9" w:rsidRPr="00282846">
        <w:rPr>
          <w:sz w:val="24"/>
          <w:szCs w:val="24"/>
        </w:rPr>
        <w:t>laine H.</w:t>
      </w:r>
      <w:r w:rsidR="00E87AE2" w:rsidRPr="00282846">
        <w:rPr>
          <w:sz w:val="24"/>
          <w:szCs w:val="24"/>
        </w:rPr>
        <w:t xml:space="preserve"> </w:t>
      </w:r>
      <w:r w:rsidR="00B847D9" w:rsidRPr="00282846">
        <w:rPr>
          <w:sz w:val="24"/>
          <w:szCs w:val="24"/>
        </w:rPr>
        <w:t>Shovlin</w:t>
      </w:r>
      <w:r w:rsidR="001623F8" w:rsidRPr="00282846">
        <w:rPr>
          <w:sz w:val="24"/>
          <w:szCs w:val="24"/>
        </w:rPr>
        <w:t>, REOS Chair</w:t>
      </w:r>
    </w:p>
    <w:p w14:paraId="2C1BEEB8" w14:textId="77777777" w:rsidR="00F476C4" w:rsidRPr="00282846" w:rsidRDefault="00F476C4">
      <w:pPr>
        <w:pStyle w:val="Body"/>
        <w:rPr>
          <w:sz w:val="24"/>
          <w:szCs w:val="24"/>
        </w:rPr>
      </w:pPr>
    </w:p>
    <w:p w14:paraId="778628E6" w14:textId="77777777" w:rsidR="00DD5878" w:rsidRPr="004206A0" w:rsidRDefault="00DD5878">
      <w:pPr>
        <w:pStyle w:val="Body"/>
      </w:pPr>
    </w:p>
    <w:p w14:paraId="711069D9" w14:textId="77777777" w:rsidR="004A0810" w:rsidRPr="004206A0" w:rsidRDefault="004A0810">
      <w:pPr>
        <w:pStyle w:val="Body"/>
      </w:pPr>
    </w:p>
    <w:p w14:paraId="50A916BB" w14:textId="36CB9ECB" w:rsidR="00380B9E" w:rsidRDefault="001623F8">
      <w:pPr>
        <w:pStyle w:val="Body"/>
        <w:rPr>
          <w:sz w:val="24"/>
          <w:szCs w:val="24"/>
        </w:rPr>
      </w:pPr>
      <w:r w:rsidRPr="00282846">
        <w:rPr>
          <w:sz w:val="24"/>
          <w:szCs w:val="24"/>
        </w:rPr>
        <w:t xml:space="preserve">Signature                                     Date </w:t>
      </w:r>
      <w:r w:rsidR="00C156CE">
        <w:rPr>
          <w:sz w:val="24"/>
          <w:szCs w:val="24"/>
        </w:rPr>
        <w:t>5/12/2021</w:t>
      </w:r>
      <w:r w:rsidRPr="00282846">
        <w:rPr>
          <w:sz w:val="24"/>
          <w:szCs w:val="24"/>
        </w:rPr>
        <w:t xml:space="preserve">              Town Clerk</w:t>
      </w:r>
    </w:p>
    <w:p w14:paraId="221DD2E2" w14:textId="161535DA" w:rsidR="009E453F" w:rsidRPr="00282846" w:rsidRDefault="009E453F">
      <w:pPr>
        <w:pStyle w:val="Body"/>
        <w:rPr>
          <w:sz w:val="24"/>
          <w:szCs w:val="24"/>
        </w:rPr>
      </w:pPr>
      <w:r>
        <w:rPr>
          <w:sz w:val="24"/>
          <w:szCs w:val="24"/>
        </w:rPr>
        <w:t xml:space="preserve">                                                  </w:t>
      </w:r>
    </w:p>
    <w:p w14:paraId="2A984BF6" w14:textId="77777777" w:rsidR="006F3920" w:rsidRDefault="006F3920" w:rsidP="006F3920">
      <w:pPr>
        <w:pStyle w:val="Body"/>
        <w:rPr>
          <w:sz w:val="18"/>
          <w:szCs w:val="18"/>
        </w:rPr>
      </w:pPr>
      <w:r>
        <w:rPr>
          <w:sz w:val="18"/>
          <w:szCs w:val="18"/>
        </w:rPr>
        <w:t xml:space="preserve">Per the Attorney General’s Office:  The Committee may hold an open session for topics not reasonably anticipated by the Chair 48 hours in advance of the meeting following </w:t>
      </w:r>
    </w:p>
    <w:p w14:paraId="2FA6D923" w14:textId="77777777" w:rsidR="006F3920" w:rsidRDefault="006F3920" w:rsidP="006F3920">
      <w:pPr>
        <w:pStyle w:val="Body"/>
        <w:rPr>
          <w:sz w:val="18"/>
          <w:szCs w:val="18"/>
        </w:rPr>
      </w:pPr>
      <w:r>
        <w:rPr>
          <w:sz w:val="18"/>
          <w:szCs w:val="18"/>
        </w:rPr>
        <w:t>“New Business”.  If you are deaf or hard of hearing or a person who requires an accommodation, contact the Selectmen’s Office at 508-432-7513.  “In accordance with state</w:t>
      </w:r>
      <w:r>
        <w:t xml:space="preserve"> </w:t>
      </w:r>
      <w:r>
        <w:rPr>
          <w:sz w:val="18"/>
          <w:szCs w:val="18"/>
        </w:rPr>
        <w:t>law, this legal notice will be available electronically at '</w:t>
      </w:r>
      <w:hyperlink r:id="rId8"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sz w:val="18"/>
          <w:szCs w:val="18"/>
        </w:rPr>
      </w:pPr>
    </w:p>
    <w:sectPr w:rsidR="006F3920" w:rsidRPr="00544125">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1F26A" w14:textId="77777777" w:rsidR="00173D4F" w:rsidRDefault="00173D4F">
      <w:r>
        <w:separator/>
      </w:r>
    </w:p>
  </w:endnote>
  <w:endnote w:type="continuationSeparator" w:id="0">
    <w:p w14:paraId="764402EF" w14:textId="77777777" w:rsidR="00173D4F" w:rsidRDefault="0017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E84E" w14:textId="77777777" w:rsidR="008A750A" w:rsidRDefault="008A75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46B0" w14:textId="77777777" w:rsidR="00173D4F" w:rsidRDefault="00173D4F">
      <w:r>
        <w:separator/>
      </w:r>
    </w:p>
  </w:footnote>
  <w:footnote w:type="continuationSeparator" w:id="0">
    <w:p w14:paraId="5F707FB4" w14:textId="77777777" w:rsidR="00173D4F" w:rsidRDefault="0017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046" w14:textId="77777777" w:rsidR="008A750A" w:rsidRDefault="008A75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0"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5947C2"/>
    <w:multiLevelType w:val="hybridMultilevel"/>
    <w:tmpl w:val="9DCE5C86"/>
    <w:numStyleLink w:val="Lettered"/>
  </w:abstractNum>
  <w:abstractNum w:abstractNumId="12"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0"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11"/>
  </w:num>
  <w:num w:numId="3">
    <w:abstractNumId w:val="11"/>
    <w:lvlOverride w:ilvl="0">
      <w:startOverride w:val="1"/>
    </w:lvlOverride>
  </w:num>
  <w:num w:numId="4">
    <w:abstractNumId w:val="3"/>
  </w:num>
  <w:num w:numId="5">
    <w:abstractNumId w:val="19"/>
  </w:num>
  <w:num w:numId="6">
    <w:abstractNumId w:val="12"/>
  </w:num>
  <w:num w:numId="7">
    <w:abstractNumId w:val="9"/>
  </w:num>
  <w:num w:numId="8">
    <w:abstractNumId w:val="6"/>
  </w:num>
  <w:num w:numId="9">
    <w:abstractNumId w:val="5"/>
  </w:num>
  <w:num w:numId="10">
    <w:abstractNumId w:val="7"/>
  </w:num>
  <w:num w:numId="11">
    <w:abstractNumId w:val="14"/>
  </w:num>
  <w:num w:numId="12">
    <w:abstractNumId w:val="16"/>
  </w:num>
  <w:num w:numId="13">
    <w:abstractNumId w:val="13"/>
  </w:num>
  <w:num w:numId="14">
    <w:abstractNumId w:val="1"/>
  </w:num>
  <w:num w:numId="15">
    <w:abstractNumId w:val="20"/>
  </w:num>
  <w:num w:numId="16">
    <w:abstractNumId w:val="4"/>
  </w:num>
  <w:num w:numId="17">
    <w:abstractNumId w:val="17"/>
  </w:num>
  <w:num w:numId="18">
    <w:abstractNumId w:val="8"/>
  </w:num>
  <w:num w:numId="19">
    <w:abstractNumId w:val="0"/>
  </w:num>
  <w:num w:numId="20">
    <w:abstractNumId w:val="1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67854"/>
    <w:rsid w:val="00073C93"/>
    <w:rsid w:val="00091739"/>
    <w:rsid w:val="000A46C5"/>
    <w:rsid w:val="000E29E7"/>
    <w:rsid w:val="001117E7"/>
    <w:rsid w:val="0012485B"/>
    <w:rsid w:val="00133477"/>
    <w:rsid w:val="001623F8"/>
    <w:rsid w:val="001704D5"/>
    <w:rsid w:val="00173D4F"/>
    <w:rsid w:val="00176D9C"/>
    <w:rsid w:val="0018385D"/>
    <w:rsid w:val="001A1133"/>
    <w:rsid w:val="001A6E90"/>
    <w:rsid w:val="001C35C9"/>
    <w:rsid w:val="00207FB9"/>
    <w:rsid w:val="002228A8"/>
    <w:rsid w:val="0023144F"/>
    <w:rsid w:val="00253D9D"/>
    <w:rsid w:val="002627CF"/>
    <w:rsid w:val="002649A4"/>
    <w:rsid w:val="00267276"/>
    <w:rsid w:val="0028230C"/>
    <w:rsid w:val="00282846"/>
    <w:rsid w:val="00297065"/>
    <w:rsid w:val="002C5D36"/>
    <w:rsid w:val="002D40AD"/>
    <w:rsid w:val="002E29F2"/>
    <w:rsid w:val="00307A4D"/>
    <w:rsid w:val="003138F1"/>
    <w:rsid w:val="003330EA"/>
    <w:rsid w:val="00335AAA"/>
    <w:rsid w:val="003379E6"/>
    <w:rsid w:val="00352E3F"/>
    <w:rsid w:val="00380B9E"/>
    <w:rsid w:val="00397267"/>
    <w:rsid w:val="003B0A1F"/>
    <w:rsid w:val="003B333D"/>
    <w:rsid w:val="003F61C2"/>
    <w:rsid w:val="004206A0"/>
    <w:rsid w:val="00420BD6"/>
    <w:rsid w:val="0046501D"/>
    <w:rsid w:val="004717D6"/>
    <w:rsid w:val="00483410"/>
    <w:rsid w:val="00484027"/>
    <w:rsid w:val="00491814"/>
    <w:rsid w:val="004A0810"/>
    <w:rsid w:val="004A5E3E"/>
    <w:rsid w:val="004B0B4B"/>
    <w:rsid w:val="004E221B"/>
    <w:rsid w:val="004E785F"/>
    <w:rsid w:val="004F09CB"/>
    <w:rsid w:val="00510D8D"/>
    <w:rsid w:val="005251D0"/>
    <w:rsid w:val="005333C7"/>
    <w:rsid w:val="00544125"/>
    <w:rsid w:val="005652D0"/>
    <w:rsid w:val="00592A8D"/>
    <w:rsid w:val="005A1B50"/>
    <w:rsid w:val="005B0B35"/>
    <w:rsid w:val="00602D41"/>
    <w:rsid w:val="006209F9"/>
    <w:rsid w:val="006653E4"/>
    <w:rsid w:val="00693CA5"/>
    <w:rsid w:val="00696A73"/>
    <w:rsid w:val="006B4CD7"/>
    <w:rsid w:val="006F3920"/>
    <w:rsid w:val="00704B4D"/>
    <w:rsid w:val="007302A7"/>
    <w:rsid w:val="00772962"/>
    <w:rsid w:val="00796837"/>
    <w:rsid w:val="007B0E3A"/>
    <w:rsid w:val="007B5EA4"/>
    <w:rsid w:val="007C50BC"/>
    <w:rsid w:val="007C571A"/>
    <w:rsid w:val="007C7BA3"/>
    <w:rsid w:val="00820C42"/>
    <w:rsid w:val="00844C8A"/>
    <w:rsid w:val="00892AA1"/>
    <w:rsid w:val="008A43F4"/>
    <w:rsid w:val="008A750A"/>
    <w:rsid w:val="008C14E3"/>
    <w:rsid w:val="008D1411"/>
    <w:rsid w:val="008F49EF"/>
    <w:rsid w:val="00903591"/>
    <w:rsid w:val="009078D6"/>
    <w:rsid w:val="00941CD3"/>
    <w:rsid w:val="00982211"/>
    <w:rsid w:val="0099352B"/>
    <w:rsid w:val="009B21F5"/>
    <w:rsid w:val="009E453F"/>
    <w:rsid w:val="009F1099"/>
    <w:rsid w:val="009F2B31"/>
    <w:rsid w:val="00A21F95"/>
    <w:rsid w:val="00A84A60"/>
    <w:rsid w:val="00A95F4C"/>
    <w:rsid w:val="00AC5347"/>
    <w:rsid w:val="00AD35F8"/>
    <w:rsid w:val="00B259D6"/>
    <w:rsid w:val="00B62C0D"/>
    <w:rsid w:val="00B7542F"/>
    <w:rsid w:val="00B82F2F"/>
    <w:rsid w:val="00B847D9"/>
    <w:rsid w:val="00B90C63"/>
    <w:rsid w:val="00BB1712"/>
    <w:rsid w:val="00C05869"/>
    <w:rsid w:val="00C156CE"/>
    <w:rsid w:val="00C339DE"/>
    <w:rsid w:val="00C361E6"/>
    <w:rsid w:val="00C634DF"/>
    <w:rsid w:val="00C65AD4"/>
    <w:rsid w:val="00CC4EBE"/>
    <w:rsid w:val="00CE2288"/>
    <w:rsid w:val="00CF084E"/>
    <w:rsid w:val="00D06322"/>
    <w:rsid w:val="00D07445"/>
    <w:rsid w:val="00D66B18"/>
    <w:rsid w:val="00DA1610"/>
    <w:rsid w:val="00DA5925"/>
    <w:rsid w:val="00DD0533"/>
    <w:rsid w:val="00DD5878"/>
    <w:rsid w:val="00E0059D"/>
    <w:rsid w:val="00E55F22"/>
    <w:rsid w:val="00E56EA7"/>
    <w:rsid w:val="00E57CA6"/>
    <w:rsid w:val="00E87AE2"/>
    <w:rsid w:val="00EB52E3"/>
    <w:rsid w:val="00EE0913"/>
    <w:rsid w:val="00EE13A3"/>
    <w:rsid w:val="00F07E95"/>
    <w:rsid w:val="00F41443"/>
    <w:rsid w:val="00F42F42"/>
    <w:rsid w:val="00F476C4"/>
    <w:rsid w:val="00F91172"/>
    <w:rsid w:val="00F9262E"/>
    <w:rsid w:val="00FA3F28"/>
    <w:rsid w:val="00FA4B2E"/>
    <w:rsid w:val="00FA54CE"/>
    <w:rsid w:val="00FC4C28"/>
    <w:rsid w:val="00FD5601"/>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styleId="UnresolvedMention">
    <w:name w:val="Unresolved Mention"/>
    <w:basedOn w:val="DefaultParagraphFont"/>
    <w:uiPriority w:val="99"/>
    <w:semiHidden/>
    <w:unhideWhenUsed/>
    <w:rsid w:val="00FF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publicnotices.org" TargetMode="External"/><Relationship Id="rId3" Type="http://schemas.openxmlformats.org/officeDocument/2006/relationships/settings" Target="settings.xml"/><Relationship Id="rId7" Type="http://schemas.openxmlformats.org/officeDocument/2006/relationships/hyperlink" Target="https://global.gotomeeting.com/join/17490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2</cp:revision>
  <cp:lastPrinted>2021-02-09T16:20:00Z</cp:lastPrinted>
  <dcterms:created xsi:type="dcterms:W3CDTF">2021-05-14T21:10:00Z</dcterms:created>
  <dcterms:modified xsi:type="dcterms:W3CDTF">2021-05-14T21:10:00Z</dcterms:modified>
</cp:coreProperties>
</file>