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B53238" w:rsidRDefault="001623F8">
      <w:pPr>
        <w:pStyle w:val="Body"/>
        <w:jc w:val="center"/>
        <w:rPr>
          <w:b/>
          <w:bCs/>
          <w:sz w:val="24"/>
          <w:szCs w:val="24"/>
        </w:rPr>
      </w:pPr>
      <w:r w:rsidRPr="00B53238">
        <w:rPr>
          <w:b/>
          <w:bCs/>
          <w:sz w:val="24"/>
          <w:szCs w:val="24"/>
        </w:rPr>
        <w:t>REAL ESTATE &amp; OPEN SPACE COMMITTEE</w:t>
      </w:r>
    </w:p>
    <w:p w14:paraId="525B307C" w14:textId="4527757F" w:rsidR="00380B9E" w:rsidRPr="00B53238" w:rsidRDefault="001623F8">
      <w:pPr>
        <w:pStyle w:val="Body"/>
        <w:jc w:val="center"/>
        <w:rPr>
          <w:b/>
          <w:bCs/>
          <w:sz w:val="24"/>
          <w:szCs w:val="24"/>
        </w:rPr>
      </w:pPr>
      <w:r w:rsidRPr="00B53238">
        <w:rPr>
          <w:b/>
          <w:bCs/>
          <w:sz w:val="24"/>
          <w:szCs w:val="24"/>
        </w:rPr>
        <w:t>AGENDA</w:t>
      </w:r>
    </w:p>
    <w:p w14:paraId="51F66A90" w14:textId="0CA5092F" w:rsidR="00C51733" w:rsidRPr="007C1C87" w:rsidRDefault="00C51733" w:rsidP="00C51733">
      <w:pPr>
        <w:pStyle w:val="Body"/>
        <w:jc w:val="center"/>
      </w:pPr>
      <w:r w:rsidRPr="007C1C87">
        <w:t>GRIFFIN ROOM AT TOWN HALL</w:t>
      </w:r>
    </w:p>
    <w:p w14:paraId="30967F54" w14:textId="77777777" w:rsidR="00072A3C" w:rsidRPr="007C1C87" w:rsidRDefault="00C51733" w:rsidP="00C51733">
      <w:pPr>
        <w:pStyle w:val="Body"/>
        <w:jc w:val="center"/>
      </w:pPr>
      <w:r w:rsidRPr="007C1C87">
        <w:t xml:space="preserve">732 MAIN STREET </w:t>
      </w:r>
    </w:p>
    <w:p w14:paraId="3C6D8E3C" w14:textId="76A973E2" w:rsidR="00C51733" w:rsidRDefault="00C51733" w:rsidP="00C51733">
      <w:pPr>
        <w:pStyle w:val="Body"/>
        <w:jc w:val="center"/>
      </w:pPr>
      <w:r w:rsidRPr="007C1C87">
        <w:t>HARWICH, MA  02645</w:t>
      </w:r>
    </w:p>
    <w:p w14:paraId="3BEA8733" w14:textId="77777777" w:rsidR="00824A34" w:rsidRDefault="00824A34" w:rsidP="00C156CE">
      <w:pPr>
        <w:pStyle w:val="Body"/>
        <w:jc w:val="center"/>
        <w:rPr>
          <w:b/>
          <w:bCs/>
          <w:sz w:val="24"/>
          <w:szCs w:val="24"/>
        </w:rPr>
      </w:pPr>
    </w:p>
    <w:p w14:paraId="5097BB57" w14:textId="1CE4EC91" w:rsidR="00C156CE" w:rsidRDefault="00E12DA3" w:rsidP="00C156CE">
      <w:pPr>
        <w:pStyle w:val="Body"/>
        <w:jc w:val="center"/>
        <w:rPr>
          <w:b/>
          <w:bCs/>
          <w:sz w:val="24"/>
          <w:szCs w:val="24"/>
        </w:rPr>
      </w:pPr>
      <w:r>
        <w:rPr>
          <w:b/>
          <w:bCs/>
          <w:sz w:val="24"/>
          <w:szCs w:val="24"/>
        </w:rPr>
        <w:t>June 5</w:t>
      </w:r>
      <w:r w:rsidR="0083515B">
        <w:rPr>
          <w:b/>
          <w:bCs/>
          <w:sz w:val="24"/>
          <w:szCs w:val="24"/>
        </w:rPr>
        <w:t>,</w:t>
      </w:r>
      <w:r w:rsidR="00B67D0A">
        <w:rPr>
          <w:b/>
          <w:bCs/>
          <w:sz w:val="24"/>
          <w:szCs w:val="24"/>
        </w:rPr>
        <w:t xml:space="preserve"> </w:t>
      </w:r>
      <w:r w:rsidR="0083515B">
        <w:rPr>
          <w:b/>
          <w:bCs/>
          <w:sz w:val="24"/>
          <w:szCs w:val="24"/>
        </w:rPr>
        <w:t>202</w:t>
      </w:r>
      <w:r w:rsidR="004A38DD">
        <w:rPr>
          <w:b/>
          <w:bCs/>
          <w:sz w:val="24"/>
          <w:szCs w:val="24"/>
        </w:rPr>
        <w:t>3</w:t>
      </w:r>
    </w:p>
    <w:p w14:paraId="76C4CAEA" w14:textId="77777777" w:rsidR="000E5C5F" w:rsidRDefault="000E5C5F" w:rsidP="00C156CE">
      <w:pPr>
        <w:pStyle w:val="Body"/>
        <w:jc w:val="center"/>
        <w:rPr>
          <w:b/>
          <w:bCs/>
          <w:sz w:val="24"/>
          <w:szCs w:val="24"/>
        </w:rPr>
      </w:pPr>
    </w:p>
    <w:p w14:paraId="102A436F" w14:textId="5B711D01" w:rsidR="008431F2" w:rsidRPr="000E5C5F" w:rsidRDefault="008431F2" w:rsidP="00B245DB">
      <w:pPr>
        <w:pStyle w:val="Body"/>
        <w:jc w:val="center"/>
        <w:rPr>
          <w:b/>
          <w:bCs/>
          <w:sz w:val="20"/>
          <w:szCs w:val="20"/>
        </w:rPr>
      </w:pPr>
      <w:r>
        <w:rPr>
          <w:b/>
          <w:bCs/>
          <w:sz w:val="20"/>
          <w:szCs w:val="20"/>
        </w:rPr>
        <w:t xml:space="preserve">Executive Session </w:t>
      </w:r>
      <w:r w:rsidR="00E12DA3">
        <w:rPr>
          <w:b/>
          <w:bCs/>
          <w:sz w:val="20"/>
          <w:szCs w:val="20"/>
        </w:rPr>
        <w:t>5:30</w:t>
      </w:r>
      <w:r>
        <w:rPr>
          <w:b/>
          <w:bCs/>
          <w:sz w:val="20"/>
          <w:szCs w:val="20"/>
        </w:rPr>
        <w:t xml:space="preserve"> DST</w:t>
      </w:r>
    </w:p>
    <w:p w14:paraId="2955DF80" w14:textId="7C10A69A" w:rsidR="008C59D2" w:rsidRPr="0091214A" w:rsidRDefault="00B90B03" w:rsidP="00B245DB">
      <w:pPr>
        <w:pStyle w:val="Body"/>
        <w:rPr>
          <w:rFonts w:ascii="Times New Roman" w:hAnsi="Times New Roman" w:cs="Times New Roman"/>
          <w:b/>
          <w:bCs/>
          <w:sz w:val="24"/>
          <w:szCs w:val="24"/>
        </w:rPr>
      </w:pPr>
      <w:r w:rsidRPr="0091214A">
        <w:rPr>
          <w:rFonts w:ascii="Times New Roman" w:hAnsi="Times New Roman" w:cs="Times New Roman"/>
          <w:b/>
          <w:bCs/>
          <w:sz w:val="24"/>
          <w:szCs w:val="24"/>
        </w:rPr>
        <w:t>Call to Order:</w:t>
      </w:r>
    </w:p>
    <w:p w14:paraId="25D456AF" w14:textId="5E0E5169" w:rsidR="008431F2" w:rsidRPr="0091214A" w:rsidRDefault="008431F2" w:rsidP="00B245DB">
      <w:pPr>
        <w:pStyle w:val="Body"/>
        <w:rPr>
          <w:rFonts w:ascii="Times New Roman" w:hAnsi="Times New Roman" w:cs="Times New Roman"/>
          <w:b/>
          <w:bCs/>
          <w:sz w:val="24"/>
          <w:szCs w:val="24"/>
        </w:rPr>
      </w:pPr>
    </w:p>
    <w:p w14:paraId="48F583A4" w14:textId="0DC7FD27" w:rsidR="00A33108" w:rsidRDefault="00A33108" w:rsidP="00824A34">
      <w:pPr>
        <w:pStyle w:val="Body"/>
        <w:rPr>
          <w:rFonts w:ascii="Times New Roman" w:hAnsi="Times New Roman" w:cs="Times New Roman"/>
          <w:sz w:val="24"/>
          <w:szCs w:val="24"/>
        </w:rPr>
      </w:pPr>
    </w:p>
    <w:p w14:paraId="501BFBF1" w14:textId="77777777" w:rsidR="008C51EC" w:rsidRPr="0091214A" w:rsidRDefault="008C51EC" w:rsidP="008C51EC">
      <w:pPr>
        <w:pStyle w:val="Body"/>
        <w:rPr>
          <w:rFonts w:ascii="Times New Roman" w:hAnsi="Times New Roman" w:cs="Times New Roman"/>
          <w:sz w:val="24"/>
          <w:szCs w:val="24"/>
        </w:rPr>
      </w:pPr>
      <w:r w:rsidRPr="0091214A">
        <w:rPr>
          <w:rFonts w:ascii="Times New Roman" w:hAnsi="Times New Roman" w:cs="Times New Roman"/>
          <w:b/>
          <w:bCs/>
          <w:sz w:val="24"/>
          <w:szCs w:val="24"/>
        </w:rPr>
        <w:t xml:space="preserve">EXECUTIVE SESSION-(1) </w:t>
      </w:r>
      <w:r w:rsidRPr="0091214A">
        <w:rPr>
          <w:rFonts w:ascii="Times New Roman" w:hAnsi="Times New Roman" w:cs="Times New Roman"/>
          <w:sz w:val="24"/>
          <w:szCs w:val="24"/>
        </w:rPr>
        <w:t xml:space="preserve">Pursuant to M.G.L. Ch. 30A, Sec.20(a)(6), to </w:t>
      </w:r>
    </w:p>
    <w:p w14:paraId="5C9D2976" w14:textId="1A83942E" w:rsidR="008C51EC" w:rsidRPr="0091214A" w:rsidRDefault="008C51EC" w:rsidP="008C51EC">
      <w:pPr>
        <w:pStyle w:val="Body"/>
        <w:rPr>
          <w:rFonts w:ascii="Times New Roman" w:hAnsi="Times New Roman" w:cs="Times New Roman"/>
          <w:sz w:val="24"/>
          <w:szCs w:val="24"/>
        </w:rPr>
      </w:pPr>
      <w:r w:rsidRPr="0091214A">
        <w:rPr>
          <w:rFonts w:ascii="Times New Roman" w:hAnsi="Times New Roman" w:cs="Times New Roman"/>
          <w:sz w:val="24"/>
          <w:szCs w:val="24"/>
        </w:rPr>
        <w:t>Consider a purchase, exchange, lease or value of real property if the Chair declares that an open meeting may have a detrimental effect on the negotiating position of the Board on propert</w:t>
      </w:r>
      <w:r w:rsidR="00E12DA3">
        <w:rPr>
          <w:rFonts w:ascii="Times New Roman" w:hAnsi="Times New Roman" w:cs="Times New Roman"/>
          <w:sz w:val="24"/>
          <w:szCs w:val="24"/>
        </w:rPr>
        <w:t>ies</w:t>
      </w:r>
      <w:r w:rsidRPr="0091214A">
        <w:rPr>
          <w:rFonts w:ascii="Times New Roman" w:hAnsi="Times New Roman" w:cs="Times New Roman"/>
          <w:sz w:val="24"/>
          <w:szCs w:val="24"/>
        </w:rPr>
        <w:t xml:space="preserve"> located in the Town of Harwich.</w:t>
      </w:r>
    </w:p>
    <w:p w14:paraId="015E2E31" w14:textId="05AF91B4" w:rsidR="002C2A76" w:rsidRPr="0091214A" w:rsidRDefault="00EF7036" w:rsidP="00EF7036">
      <w:pPr>
        <w:pStyle w:val="Body"/>
        <w:rPr>
          <w:rFonts w:ascii="Times New Roman" w:hAnsi="Times New Roman" w:cs="Times New Roman"/>
          <w:sz w:val="24"/>
          <w:szCs w:val="24"/>
        </w:rPr>
      </w:pPr>
      <w:r w:rsidRPr="0091214A">
        <w:rPr>
          <w:rFonts w:ascii="Times New Roman" w:hAnsi="Times New Roman" w:cs="Times New Roman"/>
          <w:sz w:val="24"/>
          <w:szCs w:val="24"/>
        </w:rPr>
        <w:t xml:space="preserve">                         </w:t>
      </w:r>
    </w:p>
    <w:p w14:paraId="180D4B5F" w14:textId="2202E8B3" w:rsidR="00072A3C" w:rsidRPr="0091214A" w:rsidRDefault="00072A3C" w:rsidP="00B67D0A">
      <w:pPr>
        <w:pStyle w:val="Body"/>
        <w:rPr>
          <w:rFonts w:ascii="Times New Roman" w:hAnsi="Times New Roman" w:cs="Times New Roman"/>
          <w:sz w:val="24"/>
          <w:szCs w:val="24"/>
        </w:rPr>
      </w:pPr>
      <w:r w:rsidRPr="0091214A">
        <w:rPr>
          <w:rFonts w:ascii="Times New Roman" w:hAnsi="Times New Roman" w:cs="Times New Roman"/>
          <w:b/>
          <w:bCs/>
          <w:sz w:val="24"/>
          <w:szCs w:val="24"/>
        </w:rPr>
        <w:t xml:space="preserve"> </w:t>
      </w:r>
      <w:r w:rsidR="00A33108">
        <w:rPr>
          <w:rFonts w:ascii="Times New Roman" w:hAnsi="Times New Roman" w:cs="Times New Roman"/>
          <w:b/>
          <w:bCs/>
          <w:sz w:val="24"/>
          <w:szCs w:val="24"/>
        </w:rPr>
        <w:t>Adjourn Executive Session:</w:t>
      </w:r>
      <w:r w:rsidRPr="0091214A">
        <w:rPr>
          <w:rFonts w:ascii="Times New Roman" w:hAnsi="Times New Roman" w:cs="Times New Roman"/>
          <w:b/>
          <w:bCs/>
          <w:sz w:val="24"/>
          <w:szCs w:val="24"/>
        </w:rPr>
        <w:t xml:space="preserve">  </w:t>
      </w:r>
    </w:p>
    <w:p w14:paraId="7B2DAACF" w14:textId="77777777" w:rsidR="008215F2" w:rsidRPr="0091214A" w:rsidRDefault="008215F2">
      <w:pPr>
        <w:pStyle w:val="Body"/>
        <w:rPr>
          <w:rFonts w:ascii="Times New Roman" w:hAnsi="Times New Roman" w:cs="Times New Roman"/>
          <w:b/>
          <w:bCs/>
          <w:sz w:val="24"/>
          <w:szCs w:val="24"/>
        </w:rPr>
      </w:pPr>
    </w:p>
    <w:p w14:paraId="24B9F4D7" w14:textId="75E32681" w:rsidR="00380B9E" w:rsidRPr="0091214A" w:rsidRDefault="001623F8">
      <w:pPr>
        <w:pStyle w:val="Body"/>
        <w:rPr>
          <w:rFonts w:ascii="Times New Roman" w:hAnsi="Times New Roman" w:cs="Times New Roman"/>
          <w:sz w:val="24"/>
          <w:szCs w:val="24"/>
        </w:rPr>
      </w:pPr>
      <w:r w:rsidRPr="0091214A">
        <w:rPr>
          <w:rFonts w:ascii="Times New Roman" w:hAnsi="Times New Roman" w:cs="Times New Roman"/>
          <w:sz w:val="24"/>
          <w:szCs w:val="24"/>
        </w:rPr>
        <w:t>Authorized Posting Officer:                                Posted by:</w:t>
      </w:r>
    </w:p>
    <w:p w14:paraId="25196396" w14:textId="77777777" w:rsidR="002C2A76" w:rsidRPr="0091214A" w:rsidRDefault="002C2A76">
      <w:pPr>
        <w:pStyle w:val="Body"/>
        <w:rPr>
          <w:rFonts w:ascii="Times New Roman" w:hAnsi="Times New Roman" w:cs="Times New Roman"/>
          <w:sz w:val="24"/>
          <w:szCs w:val="24"/>
        </w:rPr>
      </w:pPr>
    </w:p>
    <w:p w14:paraId="6DEBF5E6" w14:textId="77777777" w:rsidR="002C2A76" w:rsidRPr="0091214A" w:rsidRDefault="00397267">
      <w:pPr>
        <w:pStyle w:val="Body"/>
        <w:rPr>
          <w:rFonts w:ascii="Times New Roman" w:hAnsi="Times New Roman" w:cs="Times New Roman"/>
          <w:sz w:val="24"/>
          <w:szCs w:val="24"/>
        </w:rPr>
      </w:pPr>
      <w:r w:rsidRPr="0091214A">
        <w:rPr>
          <w:rFonts w:ascii="Times New Roman" w:hAnsi="Times New Roman" w:cs="Times New Roman"/>
          <w:sz w:val="24"/>
          <w:szCs w:val="24"/>
        </w:rPr>
        <w:t>E</w:t>
      </w:r>
      <w:r w:rsidR="00B847D9" w:rsidRPr="0091214A">
        <w:rPr>
          <w:rFonts w:ascii="Times New Roman" w:hAnsi="Times New Roman" w:cs="Times New Roman"/>
          <w:sz w:val="24"/>
          <w:szCs w:val="24"/>
        </w:rPr>
        <w:t>laine H.</w:t>
      </w:r>
      <w:r w:rsidR="00E87AE2" w:rsidRPr="0091214A">
        <w:rPr>
          <w:rFonts w:ascii="Times New Roman" w:hAnsi="Times New Roman" w:cs="Times New Roman"/>
          <w:sz w:val="24"/>
          <w:szCs w:val="24"/>
        </w:rPr>
        <w:t xml:space="preserve"> </w:t>
      </w:r>
      <w:r w:rsidR="00B847D9" w:rsidRPr="0091214A">
        <w:rPr>
          <w:rFonts w:ascii="Times New Roman" w:hAnsi="Times New Roman" w:cs="Times New Roman"/>
          <w:sz w:val="24"/>
          <w:szCs w:val="24"/>
        </w:rPr>
        <w:t>Shovlin</w:t>
      </w:r>
      <w:r w:rsidR="001623F8" w:rsidRPr="0091214A">
        <w:rPr>
          <w:rFonts w:ascii="Times New Roman" w:hAnsi="Times New Roman" w:cs="Times New Roman"/>
          <w:sz w:val="24"/>
          <w:szCs w:val="24"/>
        </w:rPr>
        <w:t xml:space="preserve">, </w:t>
      </w:r>
    </w:p>
    <w:p w14:paraId="2C1BEEB8" w14:textId="3FA6D1C8" w:rsidR="00F476C4" w:rsidRPr="0091214A" w:rsidRDefault="0091214A">
      <w:pPr>
        <w:pStyle w:val="Body"/>
        <w:rPr>
          <w:rFonts w:ascii="Times New Roman" w:hAnsi="Times New Roman" w:cs="Times New Roman"/>
          <w:sz w:val="24"/>
          <w:szCs w:val="24"/>
        </w:rPr>
      </w:pPr>
      <w:r w:rsidRPr="0091214A">
        <w:rPr>
          <w:rFonts w:ascii="Times New Roman" w:hAnsi="Times New Roman" w:cs="Times New Roman"/>
          <w:sz w:val="24"/>
          <w:szCs w:val="24"/>
        </w:rPr>
        <w:t>Chair</w:t>
      </w:r>
    </w:p>
    <w:p w14:paraId="7DCAAB56" w14:textId="77777777" w:rsidR="0091214A" w:rsidRPr="0091214A" w:rsidRDefault="0091214A">
      <w:pPr>
        <w:pStyle w:val="Body"/>
        <w:rPr>
          <w:rFonts w:ascii="Times New Roman" w:hAnsi="Times New Roman" w:cs="Times New Roman"/>
          <w:sz w:val="24"/>
          <w:szCs w:val="24"/>
        </w:rPr>
      </w:pPr>
    </w:p>
    <w:p w14:paraId="50A916BB" w14:textId="44D8737D" w:rsidR="00380B9E" w:rsidRPr="0091214A" w:rsidRDefault="001623F8">
      <w:pPr>
        <w:pStyle w:val="Body"/>
        <w:rPr>
          <w:rFonts w:ascii="Times New Roman" w:hAnsi="Times New Roman" w:cs="Times New Roman"/>
          <w:sz w:val="24"/>
          <w:szCs w:val="24"/>
        </w:rPr>
      </w:pPr>
      <w:r w:rsidRPr="0091214A">
        <w:rPr>
          <w:rFonts w:ascii="Times New Roman" w:hAnsi="Times New Roman" w:cs="Times New Roman"/>
          <w:sz w:val="24"/>
          <w:szCs w:val="24"/>
        </w:rPr>
        <w:t>Signature                      Date</w:t>
      </w:r>
      <w:r w:rsidR="00D315FF" w:rsidRPr="0091214A">
        <w:rPr>
          <w:rFonts w:ascii="Times New Roman" w:hAnsi="Times New Roman" w:cs="Times New Roman"/>
          <w:sz w:val="24"/>
          <w:szCs w:val="24"/>
        </w:rPr>
        <w:t xml:space="preserve"> </w:t>
      </w:r>
      <w:r w:rsidR="00824A34" w:rsidRPr="0091214A">
        <w:rPr>
          <w:rFonts w:ascii="Times New Roman" w:hAnsi="Times New Roman" w:cs="Times New Roman"/>
          <w:sz w:val="24"/>
          <w:szCs w:val="24"/>
        </w:rPr>
        <w:t>3</w:t>
      </w:r>
      <w:r w:rsidR="004A38DD" w:rsidRPr="0091214A">
        <w:rPr>
          <w:rFonts w:ascii="Times New Roman" w:hAnsi="Times New Roman" w:cs="Times New Roman"/>
          <w:sz w:val="24"/>
          <w:szCs w:val="24"/>
        </w:rPr>
        <w:t>//2023</w:t>
      </w:r>
      <w:r w:rsidR="004A38DD" w:rsidRPr="0091214A">
        <w:rPr>
          <w:rFonts w:ascii="Times New Roman" w:hAnsi="Times New Roman" w:cs="Times New Roman"/>
          <w:sz w:val="24"/>
          <w:szCs w:val="24"/>
        </w:rPr>
        <w:tab/>
      </w:r>
      <w:r w:rsidR="004A38DD" w:rsidRPr="0091214A">
        <w:rPr>
          <w:rFonts w:ascii="Times New Roman" w:hAnsi="Times New Roman" w:cs="Times New Roman"/>
          <w:sz w:val="24"/>
          <w:szCs w:val="24"/>
        </w:rPr>
        <w:tab/>
      </w:r>
      <w:r w:rsidRPr="0091214A">
        <w:rPr>
          <w:rFonts w:ascii="Times New Roman" w:hAnsi="Times New Roman" w:cs="Times New Roman"/>
          <w:sz w:val="24"/>
          <w:szCs w:val="24"/>
        </w:rPr>
        <w:t>Town Clerk</w:t>
      </w:r>
    </w:p>
    <w:p w14:paraId="40E78283" w14:textId="77777777" w:rsidR="002C2A76" w:rsidRPr="0091214A" w:rsidRDefault="002C2A76">
      <w:pPr>
        <w:pStyle w:val="Body"/>
        <w:rPr>
          <w:rFonts w:ascii="Times New Roman" w:hAnsi="Times New Roman" w:cs="Times New Roman"/>
          <w:sz w:val="24"/>
          <w:szCs w:val="24"/>
        </w:rPr>
      </w:pPr>
    </w:p>
    <w:p w14:paraId="2FA6D923" w14:textId="4AA7C511" w:rsidR="006F3920" w:rsidRDefault="006F3920" w:rsidP="006F3920">
      <w:pPr>
        <w:pStyle w:val="Body"/>
        <w:rPr>
          <w:sz w:val="18"/>
          <w:szCs w:val="18"/>
        </w:rPr>
      </w:pPr>
      <w:r>
        <w:rPr>
          <w:sz w:val="18"/>
          <w:szCs w:val="18"/>
        </w:rPr>
        <w:t>Per the Attorney General’s Office:  The Committee may hold an open session for topics not reasonably anticipated by the Chair 48 hours in advance of the meeting following “New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7"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82E0" w14:textId="77777777" w:rsidR="00E9099E" w:rsidRDefault="00E9099E">
      <w:r>
        <w:separator/>
      </w:r>
    </w:p>
  </w:endnote>
  <w:endnote w:type="continuationSeparator" w:id="0">
    <w:p w14:paraId="21A6081A" w14:textId="77777777" w:rsidR="00E9099E" w:rsidRDefault="00E9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B0A9" w14:textId="77777777" w:rsidR="00E9099E" w:rsidRDefault="00E9099E">
      <w:r>
        <w:separator/>
      </w:r>
    </w:p>
  </w:footnote>
  <w:footnote w:type="continuationSeparator" w:id="0">
    <w:p w14:paraId="3401B9C8" w14:textId="77777777" w:rsidR="00E9099E" w:rsidRDefault="00E9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AF5"/>
    <w:multiLevelType w:val="hybridMultilevel"/>
    <w:tmpl w:val="2D5A1F56"/>
    <w:lvl w:ilvl="0" w:tplc="8AB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DF2272D"/>
    <w:multiLevelType w:val="hybridMultilevel"/>
    <w:tmpl w:val="412EFC4E"/>
    <w:lvl w:ilvl="0" w:tplc="B09E2936">
      <w:start w:val="1"/>
      <w:numFmt w:val="decimal"/>
      <w:lvlText w:val="%1."/>
      <w:lvlJc w:val="left"/>
      <w:pPr>
        <w:ind w:left="26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1F3F80"/>
    <w:multiLevelType w:val="hybridMultilevel"/>
    <w:tmpl w:val="3532339A"/>
    <w:lvl w:ilvl="0" w:tplc="934066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5947C2"/>
    <w:multiLevelType w:val="hybridMultilevel"/>
    <w:tmpl w:val="9DCE5C86"/>
    <w:numStyleLink w:val="Lettered"/>
  </w:abstractNum>
  <w:abstractNum w:abstractNumId="16" w15:restartNumberingAfterBreak="0">
    <w:nsid w:val="522B00F9"/>
    <w:multiLevelType w:val="hybridMultilevel"/>
    <w:tmpl w:val="7AD83152"/>
    <w:lvl w:ilvl="0" w:tplc="4450F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02471"/>
    <w:multiLevelType w:val="hybridMultilevel"/>
    <w:tmpl w:val="77C402D4"/>
    <w:lvl w:ilvl="0" w:tplc="0E8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329988294">
    <w:abstractNumId w:val="14"/>
  </w:num>
  <w:num w:numId="2" w16cid:durableId="1561476169">
    <w:abstractNumId w:val="15"/>
  </w:num>
  <w:num w:numId="3" w16cid:durableId="2136633119">
    <w:abstractNumId w:val="15"/>
    <w:lvlOverride w:ilvl="0">
      <w:startOverride w:val="1"/>
    </w:lvlOverride>
  </w:num>
  <w:num w:numId="4" w16cid:durableId="291793978">
    <w:abstractNumId w:val="3"/>
  </w:num>
  <w:num w:numId="5" w16cid:durableId="1140457878">
    <w:abstractNumId w:val="26"/>
  </w:num>
  <w:num w:numId="6" w16cid:durableId="1986156905">
    <w:abstractNumId w:val="17"/>
  </w:num>
  <w:num w:numId="7" w16cid:durableId="379322657">
    <w:abstractNumId w:val="13"/>
  </w:num>
  <w:num w:numId="8" w16cid:durableId="1303845737">
    <w:abstractNumId w:val="8"/>
  </w:num>
  <w:num w:numId="9" w16cid:durableId="1185556600">
    <w:abstractNumId w:val="7"/>
  </w:num>
  <w:num w:numId="10" w16cid:durableId="1744526942">
    <w:abstractNumId w:val="9"/>
  </w:num>
  <w:num w:numId="11" w16cid:durableId="1253969184">
    <w:abstractNumId w:val="19"/>
  </w:num>
  <w:num w:numId="12" w16cid:durableId="943197305">
    <w:abstractNumId w:val="23"/>
  </w:num>
  <w:num w:numId="13" w16cid:durableId="1486821794">
    <w:abstractNumId w:val="18"/>
  </w:num>
  <w:num w:numId="14" w16cid:durableId="1182820711">
    <w:abstractNumId w:val="1"/>
  </w:num>
  <w:num w:numId="15" w16cid:durableId="1702628226">
    <w:abstractNumId w:val="27"/>
  </w:num>
  <w:num w:numId="16" w16cid:durableId="222449088">
    <w:abstractNumId w:val="4"/>
  </w:num>
  <w:num w:numId="17" w16cid:durableId="496917643">
    <w:abstractNumId w:val="24"/>
  </w:num>
  <w:num w:numId="18" w16cid:durableId="2097482834">
    <w:abstractNumId w:val="12"/>
  </w:num>
  <w:num w:numId="19" w16cid:durableId="1802309727">
    <w:abstractNumId w:val="0"/>
  </w:num>
  <w:num w:numId="20" w16cid:durableId="42213764">
    <w:abstractNumId w:val="25"/>
  </w:num>
  <w:num w:numId="21" w16cid:durableId="603656262">
    <w:abstractNumId w:val="2"/>
  </w:num>
  <w:num w:numId="22" w16cid:durableId="1657147503">
    <w:abstractNumId w:val="22"/>
  </w:num>
  <w:num w:numId="23" w16cid:durableId="92285581">
    <w:abstractNumId w:val="21"/>
  </w:num>
  <w:num w:numId="24" w16cid:durableId="630095809">
    <w:abstractNumId w:val="5"/>
  </w:num>
  <w:num w:numId="25" w16cid:durableId="1405951725">
    <w:abstractNumId w:val="16"/>
  </w:num>
  <w:num w:numId="26" w16cid:durableId="537163708">
    <w:abstractNumId w:val="11"/>
  </w:num>
  <w:num w:numId="27" w16cid:durableId="6292039">
    <w:abstractNumId w:val="20"/>
  </w:num>
  <w:num w:numId="28" w16cid:durableId="1037658848">
    <w:abstractNumId w:val="10"/>
  </w:num>
  <w:num w:numId="29" w16cid:durableId="912161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67854"/>
    <w:rsid w:val="00072A3C"/>
    <w:rsid w:val="00073C93"/>
    <w:rsid w:val="00091739"/>
    <w:rsid w:val="00093381"/>
    <w:rsid w:val="00094713"/>
    <w:rsid w:val="000A46C5"/>
    <w:rsid w:val="000E29E7"/>
    <w:rsid w:val="000E3102"/>
    <w:rsid w:val="000E5C5F"/>
    <w:rsid w:val="001117E7"/>
    <w:rsid w:val="001128DD"/>
    <w:rsid w:val="001241F7"/>
    <w:rsid w:val="0012485B"/>
    <w:rsid w:val="00133477"/>
    <w:rsid w:val="00140080"/>
    <w:rsid w:val="00161268"/>
    <w:rsid w:val="001623F8"/>
    <w:rsid w:val="001704D5"/>
    <w:rsid w:val="00173D4F"/>
    <w:rsid w:val="00176D9C"/>
    <w:rsid w:val="0018385D"/>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8230C"/>
    <w:rsid w:val="00282846"/>
    <w:rsid w:val="00293F81"/>
    <w:rsid w:val="00297065"/>
    <w:rsid w:val="002A3964"/>
    <w:rsid w:val="002A47FF"/>
    <w:rsid w:val="002C2A76"/>
    <w:rsid w:val="002C336F"/>
    <w:rsid w:val="002C5D36"/>
    <w:rsid w:val="002D40AD"/>
    <w:rsid w:val="002E29F2"/>
    <w:rsid w:val="002E7190"/>
    <w:rsid w:val="002F3FF3"/>
    <w:rsid w:val="00301A67"/>
    <w:rsid w:val="00307A4D"/>
    <w:rsid w:val="003138F1"/>
    <w:rsid w:val="003330EA"/>
    <w:rsid w:val="00335AAA"/>
    <w:rsid w:val="003379E6"/>
    <w:rsid w:val="00352E3F"/>
    <w:rsid w:val="00380B9E"/>
    <w:rsid w:val="00397267"/>
    <w:rsid w:val="00397EB2"/>
    <w:rsid w:val="003B0A1F"/>
    <w:rsid w:val="003B333D"/>
    <w:rsid w:val="003F61C2"/>
    <w:rsid w:val="004206A0"/>
    <w:rsid w:val="00420BD6"/>
    <w:rsid w:val="0046501D"/>
    <w:rsid w:val="004717D6"/>
    <w:rsid w:val="00483410"/>
    <w:rsid w:val="00484027"/>
    <w:rsid w:val="00486D32"/>
    <w:rsid w:val="00491814"/>
    <w:rsid w:val="004A0810"/>
    <w:rsid w:val="004A38DD"/>
    <w:rsid w:val="004A5E3E"/>
    <w:rsid w:val="004B0B4B"/>
    <w:rsid w:val="004D6A99"/>
    <w:rsid w:val="004E221B"/>
    <w:rsid w:val="004E4C87"/>
    <w:rsid w:val="004E785F"/>
    <w:rsid w:val="004F09CB"/>
    <w:rsid w:val="00510D8D"/>
    <w:rsid w:val="005251D0"/>
    <w:rsid w:val="005333C7"/>
    <w:rsid w:val="00543358"/>
    <w:rsid w:val="00544125"/>
    <w:rsid w:val="00557E9F"/>
    <w:rsid w:val="005652D0"/>
    <w:rsid w:val="00592A8D"/>
    <w:rsid w:val="005A1B50"/>
    <w:rsid w:val="005B0B35"/>
    <w:rsid w:val="005C04B0"/>
    <w:rsid w:val="00602D41"/>
    <w:rsid w:val="006209F9"/>
    <w:rsid w:val="00622F05"/>
    <w:rsid w:val="006457C1"/>
    <w:rsid w:val="006653E4"/>
    <w:rsid w:val="00667253"/>
    <w:rsid w:val="00693CA5"/>
    <w:rsid w:val="00696A73"/>
    <w:rsid w:val="00697D46"/>
    <w:rsid w:val="006B4CD7"/>
    <w:rsid w:val="006D2F9D"/>
    <w:rsid w:val="006F3920"/>
    <w:rsid w:val="006F537D"/>
    <w:rsid w:val="00704B4D"/>
    <w:rsid w:val="007302A7"/>
    <w:rsid w:val="00772962"/>
    <w:rsid w:val="00796837"/>
    <w:rsid w:val="007A7045"/>
    <w:rsid w:val="007A7CD1"/>
    <w:rsid w:val="007B0E3A"/>
    <w:rsid w:val="007B5EA4"/>
    <w:rsid w:val="007C1C87"/>
    <w:rsid w:val="007C50BC"/>
    <w:rsid w:val="007C571A"/>
    <w:rsid w:val="007C7BA3"/>
    <w:rsid w:val="007D65BA"/>
    <w:rsid w:val="00820C42"/>
    <w:rsid w:val="008215F2"/>
    <w:rsid w:val="00824A34"/>
    <w:rsid w:val="00833FA6"/>
    <w:rsid w:val="0083515B"/>
    <w:rsid w:val="008431F2"/>
    <w:rsid w:val="00844C8A"/>
    <w:rsid w:val="0085094D"/>
    <w:rsid w:val="008768D2"/>
    <w:rsid w:val="00892AA1"/>
    <w:rsid w:val="008A2670"/>
    <w:rsid w:val="008A43F4"/>
    <w:rsid w:val="008A750A"/>
    <w:rsid w:val="008B2839"/>
    <w:rsid w:val="008B6C74"/>
    <w:rsid w:val="008C14E3"/>
    <w:rsid w:val="008C51EC"/>
    <w:rsid w:val="008C59D2"/>
    <w:rsid w:val="008D1411"/>
    <w:rsid w:val="008D1DD7"/>
    <w:rsid w:val="008F49EF"/>
    <w:rsid w:val="00903591"/>
    <w:rsid w:val="009078D6"/>
    <w:rsid w:val="0091214A"/>
    <w:rsid w:val="0091262E"/>
    <w:rsid w:val="009135FF"/>
    <w:rsid w:val="0091478C"/>
    <w:rsid w:val="00914AC1"/>
    <w:rsid w:val="00930388"/>
    <w:rsid w:val="00941CD3"/>
    <w:rsid w:val="00954259"/>
    <w:rsid w:val="00965D26"/>
    <w:rsid w:val="00982211"/>
    <w:rsid w:val="0099352B"/>
    <w:rsid w:val="009B21F5"/>
    <w:rsid w:val="009C3996"/>
    <w:rsid w:val="009E12D1"/>
    <w:rsid w:val="009E453F"/>
    <w:rsid w:val="009F1099"/>
    <w:rsid w:val="009F2B31"/>
    <w:rsid w:val="00A21F95"/>
    <w:rsid w:val="00A33108"/>
    <w:rsid w:val="00A343B8"/>
    <w:rsid w:val="00A37DE7"/>
    <w:rsid w:val="00A84A60"/>
    <w:rsid w:val="00A95F4C"/>
    <w:rsid w:val="00AB29FE"/>
    <w:rsid w:val="00AC5347"/>
    <w:rsid w:val="00AD35F8"/>
    <w:rsid w:val="00B245DB"/>
    <w:rsid w:val="00B259D6"/>
    <w:rsid w:val="00B46F1D"/>
    <w:rsid w:val="00B53238"/>
    <w:rsid w:val="00B53ECB"/>
    <w:rsid w:val="00B62C0D"/>
    <w:rsid w:val="00B67D0A"/>
    <w:rsid w:val="00B7542F"/>
    <w:rsid w:val="00B82F2F"/>
    <w:rsid w:val="00B847D9"/>
    <w:rsid w:val="00B90B03"/>
    <w:rsid w:val="00B90C63"/>
    <w:rsid w:val="00BA7410"/>
    <w:rsid w:val="00BB1712"/>
    <w:rsid w:val="00BE0DA2"/>
    <w:rsid w:val="00C05869"/>
    <w:rsid w:val="00C156CE"/>
    <w:rsid w:val="00C339DE"/>
    <w:rsid w:val="00C361E6"/>
    <w:rsid w:val="00C51733"/>
    <w:rsid w:val="00C54633"/>
    <w:rsid w:val="00C634DF"/>
    <w:rsid w:val="00C64D23"/>
    <w:rsid w:val="00C65AD4"/>
    <w:rsid w:val="00C67021"/>
    <w:rsid w:val="00C72242"/>
    <w:rsid w:val="00CA0C11"/>
    <w:rsid w:val="00CB74C4"/>
    <w:rsid w:val="00CC4EBE"/>
    <w:rsid w:val="00CE1349"/>
    <w:rsid w:val="00CE2288"/>
    <w:rsid w:val="00CF084E"/>
    <w:rsid w:val="00D06322"/>
    <w:rsid w:val="00D07445"/>
    <w:rsid w:val="00D31199"/>
    <w:rsid w:val="00D315FF"/>
    <w:rsid w:val="00D36D89"/>
    <w:rsid w:val="00D6454F"/>
    <w:rsid w:val="00D66B18"/>
    <w:rsid w:val="00DA1610"/>
    <w:rsid w:val="00DA5925"/>
    <w:rsid w:val="00DC72E1"/>
    <w:rsid w:val="00DD0533"/>
    <w:rsid w:val="00DD2860"/>
    <w:rsid w:val="00DD5878"/>
    <w:rsid w:val="00E0059D"/>
    <w:rsid w:val="00E12DA3"/>
    <w:rsid w:val="00E31C07"/>
    <w:rsid w:val="00E34791"/>
    <w:rsid w:val="00E55F22"/>
    <w:rsid w:val="00E56EA7"/>
    <w:rsid w:val="00E57CA6"/>
    <w:rsid w:val="00E85834"/>
    <w:rsid w:val="00E87AE2"/>
    <w:rsid w:val="00E9099E"/>
    <w:rsid w:val="00EA59FA"/>
    <w:rsid w:val="00EB52E3"/>
    <w:rsid w:val="00EC4EBF"/>
    <w:rsid w:val="00EE0913"/>
    <w:rsid w:val="00EE13A3"/>
    <w:rsid w:val="00EF7036"/>
    <w:rsid w:val="00F07352"/>
    <w:rsid w:val="00F07E95"/>
    <w:rsid w:val="00F36352"/>
    <w:rsid w:val="00F41443"/>
    <w:rsid w:val="00F42F42"/>
    <w:rsid w:val="00F476C4"/>
    <w:rsid w:val="00F50F68"/>
    <w:rsid w:val="00F60A50"/>
    <w:rsid w:val="00F91172"/>
    <w:rsid w:val="00F919BE"/>
    <w:rsid w:val="00F9262E"/>
    <w:rsid w:val="00FA3F28"/>
    <w:rsid w:val="00FA4B2E"/>
    <w:rsid w:val="00FA54CE"/>
    <w:rsid w:val="00FB0D35"/>
    <w:rsid w:val="00FB2B17"/>
    <w:rsid w:val="00FC4C28"/>
    <w:rsid w:val="00FD115D"/>
    <w:rsid w:val="00FD5601"/>
    <w:rsid w:val="00FE1DCB"/>
    <w:rsid w:val="00FF1DB2"/>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styleId="UnresolvedMention">
    <w:name w:val="Unresolved Mention"/>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Jamie Goodwin</cp:lastModifiedBy>
  <cp:revision>2</cp:revision>
  <cp:lastPrinted>2022-05-11T15:30:00Z</cp:lastPrinted>
  <dcterms:created xsi:type="dcterms:W3CDTF">2023-05-30T14:40:00Z</dcterms:created>
  <dcterms:modified xsi:type="dcterms:W3CDTF">2023-05-30T14:40:00Z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2023-05-30T14:40:00Z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b8ae5a8e-1cf3-4b95-b7ef-3d011dfca98b</vt:lpwstr>
  </property>
  <property fmtid="{D5CDD505-2E9C-101B-9397-08002B2CF9AE}" pid="8" name="MSIP_Label_defa4170-0d19-0005-0004-bc88714345d2_ContentBits">
    <vt:lpwstr>0</vt:lpwstr>
  </property>
</Properties>
</file>