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756AE430" w:rsidR="00380B9E" w:rsidRDefault="00115C4E">
      <w:pPr>
        <w:pStyle w:val="Body"/>
        <w:jc w:val="center"/>
        <w:rPr>
          <w:b/>
          <w:bCs/>
          <w:sz w:val="28"/>
          <w:szCs w:val="28"/>
        </w:rPr>
      </w:pPr>
      <w:r>
        <w:rPr>
          <w:b/>
          <w:bCs/>
          <w:sz w:val="28"/>
          <w:szCs w:val="28"/>
        </w:rPr>
        <w:t xml:space="preserve">REVISED </w:t>
      </w:r>
      <w:r w:rsidR="001623F8" w:rsidRPr="00397267">
        <w:rPr>
          <w:b/>
          <w:bCs/>
          <w:sz w:val="28"/>
          <w:szCs w:val="28"/>
        </w:rPr>
        <w:t>AGENDA</w:t>
      </w:r>
    </w:p>
    <w:p w14:paraId="51F66A90" w14:textId="0CA5092F" w:rsidR="00C51733" w:rsidRPr="005C04B0" w:rsidRDefault="00C51733" w:rsidP="00C51733">
      <w:pPr>
        <w:pStyle w:val="Body"/>
        <w:jc w:val="center"/>
        <w:rPr>
          <w:sz w:val="24"/>
          <w:szCs w:val="24"/>
        </w:rPr>
      </w:pPr>
      <w:r w:rsidRPr="005C04B0">
        <w:rPr>
          <w:sz w:val="24"/>
          <w:szCs w:val="24"/>
        </w:rPr>
        <w:t>GRIFFIN ROOM AT TOWN HALL</w:t>
      </w:r>
    </w:p>
    <w:p w14:paraId="30967F54" w14:textId="77777777" w:rsidR="00072A3C" w:rsidRPr="005C04B0" w:rsidRDefault="00C51733" w:rsidP="00C51733">
      <w:pPr>
        <w:pStyle w:val="Body"/>
        <w:jc w:val="center"/>
        <w:rPr>
          <w:sz w:val="24"/>
          <w:szCs w:val="24"/>
        </w:rPr>
      </w:pPr>
      <w:r w:rsidRPr="005C04B0">
        <w:rPr>
          <w:sz w:val="24"/>
          <w:szCs w:val="24"/>
        </w:rPr>
        <w:t xml:space="preserve">732 MAIN STREET </w:t>
      </w:r>
    </w:p>
    <w:p w14:paraId="3C6D8E3C" w14:textId="3C44A5B9" w:rsidR="00C51733" w:rsidRPr="005C04B0" w:rsidRDefault="00C51733" w:rsidP="00C51733">
      <w:pPr>
        <w:pStyle w:val="Body"/>
        <w:jc w:val="center"/>
        <w:rPr>
          <w:b/>
          <w:bCs/>
          <w:sz w:val="24"/>
          <w:szCs w:val="24"/>
        </w:rPr>
      </w:pPr>
      <w:r w:rsidRPr="005C04B0">
        <w:rPr>
          <w:sz w:val="24"/>
          <w:szCs w:val="24"/>
        </w:rPr>
        <w:t>HARWICH, MA  02645</w:t>
      </w:r>
    </w:p>
    <w:p w14:paraId="5097BB57" w14:textId="67491E4C" w:rsidR="00C156CE" w:rsidRDefault="001E3CA1" w:rsidP="00C156CE">
      <w:pPr>
        <w:pStyle w:val="Body"/>
        <w:jc w:val="center"/>
        <w:rPr>
          <w:b/>
          <w:bCs/>
          <w:sz w:val="24"/>
          <w:szCs w:val="24"/>
        </w:rPr>
      </w:pPr>
      <w:r>
        <w:rPr>
          <w:b/>
          <w:bCs/>
          <w:sz w:val="24"/>
          <w:szCs w:val="24"/>
        </w:rPr>
        <w:t>June 17</w:t>
      </w:r>
      <w:r w:rsidR="0083515B">
        <w:rPr>
          <w:b/>
          <w:bCs/>
          <w:sz w:val="24"/>
          <w:szCs w:val="24"/>
        </w:rPr>
        <w:t>,</w:t>
      </w:r>
      <w:r w:rsidR="00B67D0A">
        <w:rPr>
          <w:b/>
          <w:bCs/>
          <w:sz w:val="24"/>
          <w:szCs w:val="24"/>
        </w:rPr>
        <w:t xml:space="preserve"> </w:t>
      </w:r>
      <w:r w:rsidR="0083515B">
        <w:rPr>
          <w:b/>
          <w:bCs/>
          <w:sz w:val="24"/>
          <w:szCs w:val="24"/>
        </w:rPr>
        <w:t>2022</w:t>
      </w:r>
    </w:p>
    <w:p w14:paraId="35DAE2C7" w14:textId="77777777" w:rsidR="00C72242" w:rsidRDefault="00C72242" w:rsidP="00C156CE">
      <w:pPr>
        <w:pStyle w:val="Body"/>
        <w:jc w:val="center"/>
        <w:rPr>
          <w:b/>
          <w:bCs/>
          <w:sz w:val="24"/>
          <w:szCs w:val="24"/>
        </w:rPr>
      </w:pPr>
    </w:p>
    <w:p w14:paraId="71F89B7D" w14:textId="36B92D7D" w:rsidR="00073C93" w:rsidRDefault="00A343B8">
      <w:pPr>
        <w:pStyle w:val="Body"/>
        <w:jc w:val="center"/>
        <w:rPr>
          <w:b/>
          <w:bCs/>
          <w:sz w:val="24"/>
          <w:szCs w:val="24"/>
        </w:rPr>
      </w:pPr>
      <w:r>
        <w:rPr>
          <w:b/>
          <w:bCs/>
          <w:sz w:val="24"/>
          <w:szCs w:val="24"/>
        </w:rPr>
        <w:t>Executive</w:t>
      </w:r>
      <w:r w:rsidR="001117E7">
        <w:rPr>
          <w:b/>
          <w:bCs/>
          <w:sz w:val="24"/>
          <w:szCs w:val="24"/>
        </w:rPr>
        <w:t xml:space="preserve"> </w:t>
      </w:r>
      <w:r w:rsidR="00073C93" w:rsidRPr="00397267">
        <w:rPr>
          <w:b/>
          <w:bCs/>
          <w:sz w:val="24"/>
          <w:szCs w:val="24"/>
        </w:rPr>
        <w:t xml:space="preserve">Session </w:t>
      </w:r>
      <w:r w:rsidR="00067854">
        <w:rPr>
          <w:b/>
          <w:bCs/>
          <w:sz w:val="24"/>
          <w:szCs w:val="24"/>
        </w:rPr>
        <w:t>8</w:t>
      </w:r>
      <w:r w:rsidR="00F91172">
        <w:rPr>
          <w:b/>
          <w:bCs/>
          <w:sz w:val="24"/>
          <w:szCs w:val="24"/>
        </w:rPr>
        <w:t>:</w:t>
      </w:r>
      <w:r w:rsidR="002649A4">
        <w:rPr>
          <w:b/>
          <w:bCs/>
          <w:sz w:val="24"/>
          <w:szCs w:val="24"/>
        </w:rPr>
        <w:t>30</w:t>
      </w:r>
      <w:r w:rsidR="002E29F2">
        <w:rPr>
          <w:b/>
          <w:bCs/>
          <w:sz w:val="24"/>
          <w:szCs w:val="24"/>
        </w:rPr>
        <w:t xml:space="preserve"> </w:t>
      </w:r>
      <w:r w:rsidR="00073C93" w:rsidRPr="00397267">
        <w:rPr>
          <w:b/>
          <w:bCs/>
          <w:sz w:val="24"/>
          <w:szCs w:val="24"/>
        </w:rPr>
        <w:t>AM</w:t>
      </w:r>
      <w:r w:rsidR="00C156CE">
        <w:rPr>
          <w:b/>
          <w:bCs/>
          <w:sz w:val="24"/>
          <w:szCs w:val="24"/>
        </w:rPr>
        <w:t xml:space="preserve"> </w:t>
      </w:r>
      <w:r w:rsidR="00AB29FE">
        <w:rPr>
          <w:b/>
          <w:bCs/>
          <w:sz w:val="24"/>
          <w:szCs w:val="24"/>
        </w:rPr>
        <w:t>D</w:t>
      </w:r>
      <w:r w:rsidR="00C156CE">
        <w:rPr>
          <w:b/>
          <w:bCs/>
          <w:sz w:val="24"/>
          <w:szCs w:val="24"/>
        </w:rPr>
        <w:t>ST</w:t>
      </w:r>
      <w:bookmarkStart w:id="0" w:name="_GoBack"/>
      <w:bookmarkEnd w:id="0"/>
    </w:p>
    <w:p w14:paraId="43D4B2C1" w14:textId="549D47F4" w:rsidR="0083515B" w:rsidRDefault="00A343B8" w:rsidP="00B90B03">
      <w:pPr>
        <w:pStyle w:val="Body"/>
        <w:jc w:val="center"/>
        <w:rPr>
          <w:b/>
          <w:bCs/>
          <w:sz w:val="24"/>
          <w:szCs w:val="24"/>
        </w:rPr>
      </w:pPr>
      <w:r>
        <w:rPr>
          <w:b/>
          <w:bCs/>
          <w:sz w:val="24"/>
          <w:szCs w:val="24"/>
        </w:rPr>
        <w:t xml:space="preserve">Regular Session </w:t>
      </w:r>
      <w:r w:rsidR="00B67D0A">
        <w:rPr>
          <w:b/>
          <w:bCs/>
          <w:sz w:val="24"/>
          <w:szCs w:val="24"/>
        </w:rPr>
        <w:t>8:45</w:t>
      </w:r>
      <w:r w:rsidR="00B90B03">
        <w:rPr>
          <w:b/>
          <w:bCs/>
          <w:sz w:val="24"/>
          <w:szCs w:val="24"/>
        </w:rPr>
        <w:t xml:space="preserve"> AM </w:t>
      </w:r>
      <w:r w:rsidR="00AB29FE">
        <w:rPr>
          <w:b/>
          <w:bCs/>
          <w:sz w:val="24"/>
          <w:szCs w:val="24"/>
        </w:rPr>
        <w:t>D</w:t>
      </w:r>
      <w:r w:rsidR="00B90B03">
        <w:rPr>
          <w:b/>
          <w:bCs/>
          <w:sz w:val="24"/>
          <w:szCs w:val="24"/>
        </w:rPr>
        <w:t>ST</w:t>
      </w:r>
    </w:p>
    <w:p w14:paraId="0245E154" w14:textId="77777777" w:rsidR="00B90B03" w:rsidRPr="00B90B03" w:rsidRDefault="00B90B03" w:rsidP="00B90B03">
      <w:pPr>
        <w:pStyle w:val="Body"/>
        <w:jc w:val="center"/>
        <w:rPr>
          <w:b/>
          <w:bCs/>
          <w:sz w:val="24"/>
          <w:szCs w:val="24"/>
        </w:rPr>
      </w:pPr>
    </w:p>
    <w:p w14:paraId="2955DF80" w14:textId="5B5E72BD" w:rsidR="008C59D2" w:rsidRDefault="00B90B03" w:rsidP="00DD2860">
      <w:pPr>
        <w:pStyle w:val="Body"/>
        <w:rPr>
          <w:rFonts w:ascii="Times New Roman" w:hAnsi="Times New Roman" w:cs="Times New Roman"/>
          <w:b/>
          <w:bCs/>
          <w:sz w:val="24"/>
          <w:szCs w:val="24"/>
        </w:rPr>
      </w:pPr>
      <w:r>
        <w:rPr>
          <w:rFonts w:ascii="Times New Roman" w:hAnsi="Times New Roman" w:cs="Times New Roman"/>
          <w:b/>
          <w:bCs/>
          <w:sz w:val="24"/>
          <w:szCs w:val="24"/>
        </w:rPr>
        <w:t>Call to Order:</w:t>
      </w:r>
    </w:p>
    <w:p w14:paraId="5164A496" w14:textId="77777777" w:rsidR="00B90B03" w:rsidRDefault="00B90B03" w:rsidP="00DD2860">
      <w:pPr>
        <w:pStyle w:val="Body"/>
        <w:rPr>
          <w:rFonts w:ascii="Times New Roman" w:hAnsi="Times New Roman" w:cs="Times New Roman"/>
          <w:b/>
          <w:bCs/>
          <w:sz w:val="24"/>
          <w:szCs w:val="24"/>
        </w:rPr>
      </w:pPr>
    </w:p>
    <w:p w14:paraId="6CEE5479" w14:textId="7799F6C7" w:rsidR="008C59D2" w:rsidRPr="0083515B" w:rsidRDefault="008C59D2" w:rsidP="00DD2860">
      <w:pPr>
        <w:pStyle w:val="Body"/>
        <w:rPr>
          <w:rFonts w:ascii="Times New Roman" w:hAnsi="Times New Roman" w:cs="Times New Roman"/>
          <w:b/>
          <w:bCs/>
          <w:sz w:val="24"/>
          <w:szCs w:val="24"/>
        </w:rPr>
      </w:pPr>
      <w:r>
        <w:rPr>
          <w:rFonts w:ascii="Times New Roman" w:hAnsi="Times New Roman" w:cs="Times New Roman"/>
          <w:b/>
          <w:bCs/>
          <w:sz w:val="24"/>
          <w:szCs w:val="24"/>
        </w:rPr>
        <w:t>Executive Session</w:t>
      </w:r>
    </w:p>
    <w:p w14:paraId="4122F68D" w14:textId="77777777" w:rsidR="0083515B" w:rsidRDefault="0083515B" w:rsidP="00DD2860">
      <w:pPr>
        <w:pStyle w:val="Body"/>
        <w:rPr>
          <w:rFonts w:ascii="Times New Roman" w:hAnsi="Times New Roman" w:cs="Times New Roman"/>
          <w:b/>
          <w:bCs/>
          <w:i/>
          <w:iCs/>
          <w:sz w:val="20"/>
          <w:szCs w:val="20"/>
        </w:rPr>
      </w:pPr>
    </w:p>
    <w:p w14:paraId="4F4F39B7" w14:textId="2A619CCF" w:rsidR="00DD2860" w:rsidRDefault="00DC72E1" w:rsidP="00DD2860">
      <w:pPr>
        <w:pStyle w:val="Body"/>
        <w:rPr>
          <w:rFonts w:ascii="Times New Roman" w:hAnsi="Times New Roman" w:cs="Times New Roman"/>
          <w:b/>
          <w:bCs/>
          <w:i/>
          <w:iCs/>
          <w:sz w:val="20"/>
          <w:szCs w:val="20"/>
        </w:rPr>
      </w:pPr>
      <w:r>
        <w:rPr>
          <w:rFonts w:ascii="Times New Roman" w:hAnsi="Times New Roman" w:cs="Times New Roman"/>
          <w:b/>
          <w:bCs/>
          <w:i/>
          <w:iCs/>
          <w:sz w:val="20"/>
          <w:szCs w:val="20"/>
        </w:rPr>
        <w:t xml:space="preserve">A. </w:t>
      </w:r>
      <w:r w:rsidR="00DD2860">
        <w:rPr>
          <w:rFonts w:ascii="Times New Roman" w:hAnsi="Times New Roman" w:cs="Times New Roman"/>
          <w:b/>
          <w:bCs/>
          <w:i/>
          <w:iCs/>
          <w:sz w:val="20"/>
          <w:szCs w:val="20"/>
        </w:rPr>
        <w:t>Pursuant to M.G.L. Ch.30A, Sec.20(a)(6), to consider a purchase, exchange, lease or value of real property if the Chair declares that an open meeting may have detrimental effect on the negotiating position of the Board.</w:t>
      </w:r>
      <w:r w:rsidR="00B67D0A">
        <w:rPr>
          <w:rFonts w:ascii="Times New Roman" w:hAnsi="Times New Roman" w:cs="Times New Roman"/>
          <w:b/>
          <w:bCs/>
          <w:i/>
          <w:iCs/>
          <w:sz w:val="20"/>
          <w:szCs w:val="20"/>
        </w:rPr>
        <w:t xml:space="preserve"> </w:t>
      </w:r>
    </w:p>
    <w:p w14:paraId="2CCF650D" w14:textId="14F814AE" w:rsidR="00B67D0A" w:rsidRPr="00F07352" w:rsidRDefault="00DC72E1" w:rsidP="00DD2860">
      <w:pPr>
        <w:pStyle w:val="Body"/>
        <w:rPr>
          <w:rFonts w:ascii="Times New Roman" w:hAnsi="Times New Roman" w:cs="Times New Roman"/>
          <w:b/>
          <w:bCs/>
          <w:i/>
          <w:iCs/>
          <w:sz w:val="16"/>
          <w:szCs w:val="16"/>
        </w:rPr>
      </w:pPr>
      <w:r w:rsidRPr="00F07352">
        <w:rPr>
          <w:b/>
          <w:bCs/>
          <w:i/>
          <w:iCs/>
          <w:sz w:val="16"/>
          <w:szCs w:val="16"/>
        </w:rPr>
        <w:t>B.</w:t>
      </w:r>
      <w:r w:rsidR="005C04B0">
        <w:rPr>
          <w:b/>
          <w:bCs/>
          <w:i/>
          <w:iCs/>
          <w:sz w:val="16"/>
          <w:szCs w:val="16"/>
        </w:rPr>
        <w:t xml:space="preserve"> </w:t>
      </w:r>
      <w:r w:rsidRPr="00F07352">
        <w:rPr>
          <w:b/>
          <w:bCs/>
          <w:i/>
          <w:iCs/>
          <w:sz w:val="16"/>
          <w:szCs w:val="16"/>
        </w:rPr>
        <w:t xml:space="preserve">Executive Session pursuant to G.L. c. 30A, § 21(a)(7) to comply with, or act under the authority of, any general or special law or federal grant-in-aid requirements (“Purpose 7”)- the Open Meeting Law, G.L. c. 30A, §§ 22(f), (g)-- To review and approve executive session meeting minutes dated March 18, 2022. </w:t>
      </w:r>
    </w:p>
    <w:p w14:paraId="6F354282" w14:textId="1B5ADF43" w:rsidR="008C59D2" w:rsidRDefault="00B67D0A" w:rsidP="00DD2860">
      <w:pPr>
        <w:pStyle w:val="Body"/>
        <w:rPr>
          <w:rFonts w:ascii="Times New Roman" w:hAnsi="Times New Roman" w:cs="Times New Roman"/>
          <w:b/>
          <w:bCs/>
          <w:sz w:val="24"/>
          <w:szCs w:val="24"/>
        </w:rPr>
      </w:pPr>
      <w:r w:rsidRPr="00B67D0A">
        <w:rPr>
          <w:rFonts w:ascii="Times New Roman" w:hAnsi="Times New Roman" w:cs="Times New Roman"/>
          <w:b/>
          <w:bCs/>
          <w:sz w:val="24"/>
          <w:szCs w:val="24"/>
        </w:rPr>
        <w:t>Adjourn Executive Session</w:t>
      </w:r>
    </w:p>
    <w:p w14:paraId="0833CA1C" w14:textId="77777777" w:rsidR="00B67D0A" w:rsidRPr="00B67D0A" w:rsidRDefault="00B67D0A" w:rsidP="00DD2860">
      <w:pPr>
        <w:pStyle w:val="Body"/>
        <w:rPr>
          <w:rFonts w:ascii="Times New Roman" w:hAnsi="Times New Roman" w:cs="Times New Roman"/>
          <w:b/>
          <w:bCs/>
          <w:sz w:val="24"/>
          <w:szCs w:val="24"/>
        </w:rPr>
      </w:pPr>
    </w:p>
    <w:p w14:paraId="747D06E0" w14:textId="67E7355F" w:rsidR="00FC4C28" w:rsidRDefault="008C59D2" w:rsidP="00FC4C28">
      <w:pPr>
        <w:pStyle w:val="Body"/>
        <w:rPr>
          <w:rFonts w:ascii="Times New Roman" w:hAnsi="Times New Roman" w:cs="Times New Roman"/>
          <w:b/>
          <w:bCs/>
          <w:color w:val="222222"/>
          <w:sz w:val="24"/>
          <w:szCs w:val="24"/>
          <w:shd w:val="clear" w:color="auto" w:fill="FFFFFF"/>
        </w:rPr>
      </w:pPr>
      <w:r w:rsidRPr="008C59D2">
        <w:rPr>
          <w:rFonts w:ascii="Times New Roman" w:hAnsi="Times New Roman" w:cs="Times New Roman"/>
          <w:b/>
          <w:bCs/>
          <w:color w:val="222222"/>
          <w:sz w:val="24"/>
          <w:szCs w:val="24"/>
          <w:shd w:val="clear" w:color="auto" w:fill="FFFFFF"/>
        </w:rPr>
        <w:t xml:space="preserve">Regular </w:t>
      </w:r>
      <w:r w:rsidR="00B67D0A">
        <w:rPr>
          <w:rFonts w:ascii="Times New Roman" w:hAnsi="Times New Roman" w:cs="Times New Roman"/>
          <w:b/>
          <w:bCs/>
          <w:color w:val="222222"/>
          <w:sz w:val="24"/>
          <w:szCs w:val="24"/>
          <w:shd w:val="clear" w:color="auto" w:fill="FFFFFF"/>
        </w:rPr>
        <w:t>Session</w:t>
      </w:r>
    </w:p>
    <w:p w14:paraId="4D49A2A2" w14:textId="77777777" w:rsidR="008C59D2" w:rsidRPr="008C59D2" w:rsidRDefault="008C59D2" w:rsidP="00FC4C28">
      <w:pPr>
        <w:pStyle w:val="Body"/>
        <w:rPr>
          <w:rFonts w:ascii="Times New Roman" w:hAnsi="Times New Roman" w:cs="Times New Roman"/>
          <w:b/>
          <w:bCs/>
          <w:color w:val="222222"/>
          <w:sz w:val="24"/>
          <w:szCs w:val="24"/>
          <w:shd w:val="clear" w:color="auto" w:fill="FFFFFF"/>
        </w:rPr>
      </w:pPr>
    </w:p>
    <w:p w14:paraId="5E1DF3BB" w14:textId="0C3E25BD" w:rsidR="00C156CE" w:rsidRDefault="00C156CE" w:rsidP="009F1099">
      <w:pPr>
        <w:pStyle w:val="Body"/>
        <w:rPr>
          <w:b/>
          <w:bCs/>
        </w:rPr>
      </w:pPr>
      <w:r>
        <w:rPr>
          <w:b/>
          <w:bCs/>
        </w:rPr>
        <w:t>Welcome Guests</w:t>
      </w:r>
    </w:p>
    <w:p w14:paraId="2F8B691A" w14:textId="124BE855" w:rsidR="00C156CE" w:rsidRDefault="00C156CE" w:rsidP="009F1099">
      <w:pPr>
        <w:pStyle w:val="Body"/>
        <w:rPr>
          <w:b/>
          <w:bCs/>
        </w:rPr>
      </w:pPr>
    </w:p>
    <w:p w14:paraId="07791920" w14:textId="3E813543" w:rsidR="00B67D0A" w:rsidRDefault="00C156CE" w:rsidP="009F1099">
      <w:pPr>
        <w:pStyle w:val="Body"/>
      </w:pPr>
      <w:r>
        <w:rPr>
          <w:b/>
          <w:bCs/>
        </w:rPr>
        <w:t>Approve Minutes</w:t>
      </w:r>
      <w:r w:rsidR="0028230C" w:rsidRPr="0091262E">
        <w:t>:</w:t>
      </w:r>
      <w:r w:rsidR="00E55F22" w:rsidRPr="0091262E">
        <w:t xml:space="preserve"> </w:t>
      </w:r>
      <w:r w:rsidR="0091262E" w:rsidRPr="0091262E">
        <w:t>Regular Session</w:t>
      </w:r>
      <w:r w:rsidR="0091262E">
        <w:rPr>
          <w:b/>
          <w:bCs/>
        </w:rPr>
        <w:t xml:space="preserve"> </w:t>
      </w:r>
      <w:r w:rsidR="001E3CA1">
        <w:t>May 20</w:t>
      </w:r>
      <w:r w:rsidR="0083515B">
        <w:t>,</w:t>
      </w:r>
      <w:r w:rsidR="00B67D0A">
        <w:t xml:space="preserve"> </w:t>
      </w:r>
      <w:r w:rsidR="0083515B">
        <w:t>20</w:t>
      </w:r>
      <w:r w:rsidR="0091262E">
        <w:t>22</w:t>
      </w:r>
    </w:p>
    <w:p w14:paraId="681D703F" w14:textId="4C680238" w:rsidR="00B67D0A" w:rsidRDefault="00B67D0A" w:rsidP="009F1099">
      <w:pPr>
        <w:pStyle w:val="Body"/>
      </w:pPr>
    </w:p>
    <w:p w14:paraId="35DCC70F" w14:textId="393EEC5B" w:rsidR="00B67D0A" w:rsidRDefault="0085094D" w:rsidP="009F1099">
      <w:pPr>
        <w:pStyle w:val="Body"/>
        <w:rPr>
          <w:b/>
          <w:bCs/>
        </w:rPr>
      </w:pPr>
      <w:r w:rsidRPr="0085094D">
        <w:rPr>
          <w:b/>
          <w:bCs/>
        </w:rPr>
        <w:t>New Business:</w:t>
      </w:r>
    </w:p>
    <w:p w14:paraId="3DFE31D1" w14:textId="57529CE6" w:rsidR="0085094D" w:rsidRDefault="001E3CA1" w:rsidP="00093FC2">
      <w:pPr>
        <w:pStyle w:val="Body"/>
        <w:numPr>
          <w:ilvl w:val="0"/>
          <w:numId w:val="25"/>
        </w:numPr>
      </w:pPr>
      <w:r>
        <w:t>Discuss and prioritize properties on the tax lien list to be recommended to the Select Board that might be considered for housing, conservation</w:t>
      </w:r>
      <w:r w:rsidR="005C04B0">
        <w:t>, water protection</w:t>
      </w:r>
      <w:r>
        <w:t xml:space="preserve"> or rec</w:t>
      </w:r>
      <w:r w:rsidR="005C04B0">
        <w:t>reation.</w:t>
      </w:r>
    </w:p>
    <w:p w14:paraId="175A0976" w14:textId="24DEEE8C" w:rsidR="00093FC2" w:rsidRDefault="00093FC2" w:rsidP="00093FC2">
      <w:pPr>
        <w:pStyle w:val="Body"/>
        <w:numPr>
          <w:ilvl w:val="0"/>
          <w:numId w:val="25"/>
        </w:numPr>
      </w:pPr>
      <w:r>
        <w:t>Nominate and vote representative to the Community Preservation Committee.</w:t>
      </w:r>
    </w:p>
    <w:p w14:paraId="17722802" w14:textId="0BED1FC4" w:rsidR="00093FC2" w:rsidRDefault="00093FC2" w:rsidP="00093FC2">
      <w:pPr>
        <w:pStyle w:val="Body"/>
        <w:numPr>
          <w:ilvl w:val="0"/>
          <w:numId w:val="25"/>
        </w:numPr>
      </w:pPr>
      <w:r>
        <w:t>Reorganize committee: Nominate and vote for Chair, Clerk and possible Vice Chair.</w:t>
      </w:r>
    </w:p>
    <w:p w14:paraId="16CD5421" w14:textId="5E212890" w:rsidR="002A47FF" w:rsidRDefault="002A47FF" w:rsidP="009F1099">
      <w:pPr>
        <w:pStyle w:val="Body"/>
      </w:pPr>
    </w:p>
    <w:p w14:paraId="562900E5" w14:textId="77777777" w:rsidR="0085094D" w:rsidRDefault="00072A3C" w:rsidP="009F1099">
      <w:pPr>
        <w:pStyle w:val="Body"/>
        <w:rPr>
          <w:b/>
          <w:bCs/>
        </w:rPr>
      </w:pPr>
      <w:r>
        <w:rPr>
          <w:b/>
          <w:bCs/>
        </w:rPr>
        <w:t xml:space="preserve">Chair Report:  </w:t>
      </w:r>
    </w:p>
    <w:p w14:paraId="180D4B5F" w14:textId="13637039" w:rsidR="00072A3C" w:rsidRPr="00072A3C" w:rsidRDefault="00072A3C" w:rsidP="00B67D0A">
      <w:pPr>
        <w:pStyle w:val="Body"/>
      </w:pPr>
      <w:r>
        <w:rPr>
          <w:b/>
          <w:bCs/>
        </w:rPr>
        <w:t xml:space="preserve">                 </w:t>
      </w:r>
    </w:p>
    <w:p w14:paraId="4A701198" w14:textId="68D4FD3E" w:rsidR="00C156CE" w:rsidRDefault="00A343B8" w:rsidP="009F1099">
      <w:pPr>
        <w:pStyle w:val="Body"/>
        <w:rPr>
          <w:b/>
          <w:bCs/>
        </w:rPr>
      </w:pPr>
      <w:r>
        <w:t>.</w:t>
      </w:r>
      <w:r w:rsidR="00C156CE">
        <w:rPr>
          <w:b/>
          <w:bCs/>
        </w:rPr>
        <w:t>Member Reports</w:t>
      </w:r>
      <w:r w:rsidR="002D40AD">
        <w:rPr>
          <w:b/>
          <w:bCs/>
        </w:rPr>
        <w:t>:</w:t>
      </w:r>
    </w:p>
    <w:p w14:paraId="5F731B6C" w14:textId="5DEFF931" w:rsidR="007D65BA" w:rsidRDefault="007D65BA" w:rsidP="009F1099">
      <w:pPr>
        <w:pStyle w:val="Body"/>
        <w:rPr>
          <w:b/>
          <w:bCs/>
        </w:rPr>
      </w:pPr>
    </w:p>
    <w:p w14:paraId="5A37A969" w14:textId="7B466474" w:rsidR="007D65BA" w:rsidRDefault="007D65BA" w:rsidP="009F1099">
      <w:pPr>
        <w:pStyle w:val="Body"/>
        <w:rPr>
          <w:b/>
          <w:bCs/>
        </w:rPr>
      </w:pPr>
      <w:r>
        <w:rPr>
          <w:b/>
          <w:bCs/>
        </w:rPr>
        <w:t xml:space="preserve">Discussion:  </w:t>
      </w:r>
      <w:r>
        <w:t>A</w:t>
      </w:r>
      <w:r w:rsidRPr="007D65BA">
        <w:t>genda items</w:t>
      </w:r>
      <w:r>
        <w:rPr>
          <w:b/>
          <w:bCs/>
        </w:rPr>
        <w:t xml:space="preserve"> </w:t>
      </w:r>
      <w:r w:rsidRPr="007D65BA">
        <w:t>for next meeting</w:t>
      </w:r>
    </w:p>
    <w:p w14:paraId="24A73438" w14:textId="3D8B1200" w:rsidR="00C156CE" w:rsidRDefault="00C156CE" w:rsidP="009F1099">
      <w:pPr>
        <w:pStyle w:val="Body"/>
        <w:rPr>
          <w:b/>
          <w:bCs/>
        </w:rPr>
      </w:pPr>
    </w:p>
    <w:p w14:paraId="1B3E52AF" w14:textId="4AA5A6D6" w:rsidR="00C156CE" w:rsidRPr="008B6C74" w:rsidRDefault="00C156CE" w:rsidP="009F1099">
      <w:pPr>
        <w:pStyle w:val="Body"/>
      </w:pPr>
      <w:r>
        <w:rPr>
          <w:b/>
          <w:bCs/>
        </w:rPr>
        <w:t xml:space="preserve">Next Meeting Date: </w:t>
      </w:r>
      <w:r w:rsidR="001E3CA1">
        <w:t>July 15</w:t>
      </w:r>
      <w:r w:rsidR="008B6C74" w:rsidRPr="008B6C74">
        <w:t>,</w:t>
      </w:r>
      <w:r w:rsidR="00DC72E1">
        <w:t xml:space="preserve"> </w:t>
      </w:r>
      <w:r w:rsidR="008B6C74" w:rsidRPr="008B6C74">
        <w:t>2022</w:t>
      </w:r>
    </w:p>
    <w:p w14:paraId="50C7E3E8" w14:textId="1F7F0F48" w:rsidR="00C156CE" w:rsidRDefault="00C156CE" w:rsidP="009F1099">
      <w:pPr>
        <w:pStyle w:val="Body"/>
        <w:rPr>
          <w:b/>
          <w:bCs/>
        </w:rPr>
      </w:pPr>
    </w:p>
    <w:p w14:paraId="001A898C" w14:textId="1C178C98" w:rsidR="00282846" w:rsidRDefault="002D40AD">
      <w:pPr>
        <w:pStyle w:val="Body"/>
        <w:rPr>
          <w:b/>
          <w:bCs/>
        </w:rPr>
      </w:pPr>
      <w:r>
        <w:rPr>
          <w:b/>
          <w:bCs/>
        </w:rPr>
        <w:t>Adjournment</w:t>
      </w:r>
    </w:p>
    <w:p w14:paraId="4E79732B" w14:textId="77777777" w:rsidR="005C04B0" w:rsidRDefault="005C04B0">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0D590B87" w:rsidR="00380B9E"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REOS Chair</w:t>
      </w:r>
    </w:p>
    <w:p w14:paraId="2C1BEEB8" w14:textId="77777777" w:rsidR="00F476C4" w:rsidRPr="00282846" w:rsidRDefault="00F476C4">
      <w:pPr>
        <w:pStyle w:val="Body"/>
        <w:rPr>
          <w:sz w:val="24"/>
          <w:szCs w:val="24"/>
        </w:rPr>
      </w:pPr>
    </w:p>
    <w:p w14:paraId="50A916BB" w14:textId="79BCA83A" w:rsidR="00380B9E" w:rsidRDefault="001623F8">
      <w:pPr>
        <w:pStyle w:val="Body"/>
        <w:rPr>
          <w:sz w:val="24"/>
          <w:szCs w:val="24"/>
        </w:rPr>
      </w:pPr>
      <w:r w:rsidRPr="00282846">
        <w:rPr>
          <w:sz w:val="24"/>
          <w:szCs w:val="24"/>
        </w:rPr>
        <w:t>Signature                      Date</w:t>
      </w:r>
      <w:r w:rsidR="00D315FF">
        <w:rPr>
          <w:sz w:val="24"/>
          <w:szCs w:val="24"/>
        </w:rPr>
        <w:t xml:space="preserve"> </w:t>
      </w:r>
      <w:r w:rsidR="005C04B0">
        <w:rPr>
          <w:sz w:val="24"/>
          <w:szCs w:val="24"/>
        </w:rPr>
        <w:t>6</w:t>
      </w:r>
      <w:r w:rsidR="00072A3C">
        <w:rPr>
          <w:sz w:val="24"/>
          <w:szCs w:val="24"/>
        </w:rPr>
        <w:t>/</w:t>
      </w:r>
      <w:r w:rsidR="00093FC2">
        <w:rPr>
          <w:sz w:val="24"/>
          <w:szCs w:val="24"/>
        </w:rPr>
        <w:t>13</w:t>
      </w:r>
      <w:r w:rsidR="00D36D89">
        <w:rPr>
          <w:sz w:val="24"/>
          <w:szCs w:val="24"/>
        </w:rPr>
        <w:t>/2022</w:t>
      </w:r>
      <w:r w:rsidR="008C59D2">
        <w:rPr>
          <w:sz w:val="24"/>
          <w:szCs w:val="24"/>
        </w:rPr>
        <w:t xml:space="preserve">              </w:t>
      </w:r>
      <w:r w:rsidRPr="00282846">
        <w:rPr>
          <w:sz w:val="24"/>
          <w:szCs w:val="24"/>
        </w:rPr>
        <w:t>Town Clerk</w:t>
      </w:r>
    </w:p>
    <w:p w14:paraId="2FA6D923" w14:textId="4AA7C511" w:rsidR="006F3920" w:rsidRDefault="006F3920" w:rsidP="006F3920">
      <w:pPr>
        <w:pStyle w:val="Body"/>
        <w:rPr>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lastRenderedPageBreak/>
        <w:t>law, this legal notice will be 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5360" w14:textId="77777777" w:rsidR="00E022BD" w:rsidRDefault="00E022BD">
      <w:r>
        <w:separator/>
      </w:r>
    </w:p>
  </w:endnote>
  <w:endnote w:type="continuationSeparator" w:id="0">
    <w:p w14:paraId="3B58C954" w14:textId="77777777" w:rsidR="00E022BD" w:rsidRDefault="00E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84EE4" w14:textId="77777777" w:rsidR="00E022BD" w:rsidRDefault="00E022BD">
      <w:r>
        <w:separator/>
      </w:r>
    </w:p>
  </w:footnote>
  <w:footnote w:type="continuationSeparator" w:id="0">
    <w:p w14:paraId="46602A1D" w14:textId="77777777" w:rsidR="00E022BD" w:rsidRDefault="00E0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72A5"/>
    <w:multiLevelType w:val="hybridMultilevel"/>
    <w:tmpl w:val="A1B29724"/>
    <w:lvl w:ilvl="0" w:tplc="81647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2"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5947C2"/>
    <w:multiLevelType w:val="hybridMultilevel"/>
    <w:tmpl w:val="9DCE5C86"/>
    <w:numStyleLink w:val="Lettered"/>
  </w:abstractNum>
  <w:abstractNum w:abstractNumId="14"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3"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13"/>
  </w:num>
  <w:num w:numId="3">
    <w:abstractNumId w:val="13"/>
    <w:lvlOverride w:ilvl="0">
      <w:startOverride w:val="1"/>
    </w:lvlOverride>
  </w:num>
  <w:num w:numId="4">
    <w:abstractNumId w:val="3"/>
  </w:num>
  <w:num w:numId="5">
    <w:abstractNumId w:val="22"/>
  </w:num>
  <w:num w:numId="6">
    <w:abstractNumId w:val="14"/>
  </w:num>
  <w:num w:numId="7">
    <w:abstractNumId w:val="11"/>
  </w:num>
  <w:num w:numId="8">
    <w:abstractNumId w:val="8"/>
  </w:num>
  <w:num w:numId="9">
    <w:abstractNumId w:val="7"/>
  </w:num>
  <w:num w:numId="10">
    <w:abstractNumId w:val="9"/>
  </w:num>
  <w:num w:numId="11">
    <w:abstractNumId w:val="16"/>
  </w:num>
  <w:num w:numId="12">
    <w:abstractNumId w:val="19"/>
  </w:num>
  <w:num w:numId="13">
    <w:abstractNumId w:val="15"/>
  </w:num>
  <w:num w:numId="14">
    <w:abstractNumId w:val="1"/>
  </w:num>
  <w:num w:numId="15">
    <w:abstractNumId w:val="23"/>
  </w:num>
  <w:num w:numId="16">
    <w:abstractNumId w:val="4"/>
  </w:num>
  <w:num w:numId="17">
    <w:abstractNumId w:val="20"/>
  </w:num>
  <w:num w:numId="18">
    <w:abstractNumId w:val="10"/>
  </w:num>
  <w:num w:numId="19">
    <w:abstractNumId w:val="0"/>
  </w:num>
  <w:num w:numId="20">
    <w:abstractNumId w:val="21"/>
  </w:num>
  <w:num w:numId="21">
    <w:abstractNumId w:val="2"/>
  </w:num>
  <w:num w:numId="22">
    <w:abstractNumId w:val="18"/>
  </w:num>
  <w:num w:numId="23">
    <w:abstractNumId w:val="17"/>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9E"/>
    <w:rsid w:val="00007010"/>
    <w:rsid w:val="00021628"/>
    <w:rsid w:val="00067854"/>
    <w:rsid w:val="00072A3C"/>
    <w:rsid w:val="00073C93"/>
    <w:rsid w:val="00091739"/>
    <w:rsid w:val="00093FC2"/>
    <w:rsid w:val="000A46C5"/>
    <w:rsid w:val="000E29E7"/>
    <w:rsid w:val="001117E7"/>
    <w:rsid w:val="001128DD"/>
    <w:rsid w:val="00115C4E"/>
    <w:rsid w:val="00117A7A"/>
    <w:rsid w:val="001241F7"/>
    <w:rsid w:val="0012485B"/>
    <w:rsid w:val="00133477"/>
    <w:rsid w:val="00161268"/>
    <w:rsid w:val="001623F8"/>
    <w:rsid w:val="001704D5"/>
    <w:rsid w:val="00173D4F"/>
    <w:rsid w:val="00176D9C"/>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7065"/>
    <w:rsid w:val="002A47FF"/>
    <w:rsid w:val="002C336F"/>
    <w:rsid w:val="002C5D36"/>
    <w:rsid w:val="002D40AD"/>
    <w:rsid w:val="002E29F2"/>
    <w:rsid w:val="002F3FF3"/>
    <w:rsid w:val="00307A4D"/>
    <w:rsid w:val="003138F1"/>
    <w:rsid w:val="003330EA"/>
    <w:rsid w:val="00335AAA"/>
    <w:rsid w:val="003379E6"/>
    <w:rsid w:val="00352E3F"/>
    <w:rsid w:val="00380B9E"/>
    <w:rsid w:val="00397267"/>
    <w:rsid w:val="00397EB2"/>
    <w:rsid w:val="003B0A1F"/>
    <w:rsid w:val="003B333D"/>
    <w:rsid w:val="003F61C2"/>
    <w:rsid w:val="004206A0"/>
    <w:rsid w:val="00420BD6"/>
    <w:rsid w:val="0046501D"/>
    <w:rsid w:val="004717D6"/>
    <w:rsid w:val="00483410"/>
    <w:rsid w:val="00484027"/>
    <w:rsid w:val="00491814"/>
    <w:rsid w:val="004A0810"/>
    <w:rsid w:val="004A5E3E"/>
    <w:rsid w:val="004B0B4B"/>
    <w:rsid w:val="004E221B"/>
    <w:rsid w:val="004E785F"/>
    <w:rsid w:val="004F09CB"/>
    <w:rsid w:val="00510D8D"/>
    <w:rsid w:val="005251D0"/>
    <w:rsid w:val="005333C7"/>
    <w:rsid w:val="00544125"/>
    <w:rsid w:val="00557E9F"/>
    <w:rsid w:val="005652D0"/>
    <w:rsid w:val="00592A8D"/>
    <w:rsid w:val="005A1B50"/>
    <w:rsid w:val="005B0B35"/>
    <w:rsid w:val="005C04B0"/>
    <w:rsid w:val="00602D41"/>
    <w:rsid w:val="006209F9"/>
    <w:rsid w:val="00622F05"/>
    <w:rsid w:val="006457C1"/>
    <w:rsid w:val="006653E4"/>
    <w:rsid w:val="00667253"/>
    <w:rsid w:val="00693CA5"/>
    <w:rsid w:val="00696A73"/>
    <w:rsid w:val="006B4CD7"/>
    <w:rsid w:val="006D2F9D"/>
    <w:rsid w:val="006F3920"/>
    <w:rsid w:val="00704B4D"/>
    <w:rsid w:val="007302A7"/>
    <w:rsid w:val="00772962"/>
    <w:rsid w:val="00796837"/>
    <w:rsid w:val="007A7045"/>
    <w:rsid w:val="007B0E3A"/>
    <w:rsid w:val="007B5EA4"/>
    <w:rsid w:val="007C50BC"/>
    <w:rsid w:val="007C571A"/>
    <w:rsid w:val="007C6EE2"/>
    <w:rsid w:val="007C7BA3"/>
    <w:rsid w:val="007D0C55"/>
    <w:rsid w:val="007D65BA"/>
    <w:rsid w:val="00820C42"/>
    <w:rsid w:val="00833FA6"/>
    <w:rsid w:val="0083515B"/>
    <w:rsid w:val="00844C8A"/>
    <w:rsid w:val="0085094D"/>
    <w:rsid w:val="00892AA1"/>
    <w:rsid w:val="008A43F4"/>
    <w:rsid w:val="008A750A"/>
    <w:rsid w:val="008B6C74"/>
    <w:rsid w:val="008C14E3"/>
    <w:rsid w:val="008C59D2"/>
    <w:rsid w:val="008D1411"/>
    <w:rsid w:val="008F49EF"/>
    <w:rsid w:val="00903591"/>
    <w:rsid w:val="009078D6"/>
    <w:rsid w:val="0091262E"/>
    <w:rsid w:val="009135FF"/>
    <w:rsid w:val="00930388"/>
    <w:rsid w:val="00941CD3"/>
    <w:rsid w:val="00965D26"/>
    <w:rsid w:val="00982211"/>
    <w:rsid w:val="0099352B"/>
    <w:rsid w:val="009B21F5"/>
    <w:rsid w:val="009C3996"/>
    <w:rsid w:val="009E12D1"/>
    <w:rsid w:val="009E453F"/>
    <w:rsid w:val="009F1099"/>
    <w:rsid w:val="009F2B31"/>
    <w:rsid w:val="00A21F95"/>
    <w:rsid w:val="00A343B8"/>
    <w:rsid w:val="00A84A60"/>
    <w:rsid w:val="00A95F4C"/>
    <w:rsid w:val="00AB29FE"/>
    <w:rsid w:val="00AC5347"/>
    <w:rsid w:val="00AD35F8"/>
    <w:rsid w:val="00B259D6"/>
    <w:rsid w:val="00B62C0D"/>
    <w:rsid w:val="00B67D0A"/>
    <w:rsid w:val="00B7542F"/>
    <w:rsid w:val="00B82F2F"/>
    <w:rsid w:val="00B847D9"/>
    <w:rsid w:val="00B90B03"/>
    <w:rsid w:val="00B90C63"/>
    <w:rsid w:val="00BA7410"/>
    <w:rsid w:val="00BB1712"/>
    <w:rsid w:val="00BE0DA2"/>
    <w:rsid w:val="00C05869"/>
    <w:rsid w:val="00C156CE"/>
    <w:rsid w:val="00C339DE"/>
    <w:rsid w:val="00C361E6"/>
    <w:rsid w:val="00C51733"/>
    <w:rsid w:val="00C634DF"/>
    <w:rsid w:val="00C64D23"/>
    <w:rsid w:val="00C65AD4"/>
    <w:rsid w:val="00C72242"/>
    <w:rsid w:val="00CB74C4"/>
    <w:rsid w:val="00CC37C8"/>
    <w:rsid w:val="00CC4EBE"/>
    <w:rsid w:val="00CE2288"/>
    <w:rsid w:val="00CF084E"/>
    <w:rsid w:val="00D06322"/>
    <w:rsid w:val="00D07445"/>
    <w:rsid w:val="00D31199"/>
    <w:rsid w:val="00D315FF"/>
    <w:rsid w:val="00D36D89"/>
    <w:rsid w:val="00D66B18"/>
    <w:rsid w:val="00DA1610"/>
    <w:rsid w:val="00DA5925"/>
    <w:rsid w:val="00DC72E1"/>
    <w:rsid w:val="00DD0533"/>
    <w:rsid w:val="00DD2860"/>
    <w:rsid w:val="00DD5878"/>
    <w:rsid w:val="00E0059D"/>
    <w:rsid w:val="00E022BD"/>
    <w:rsid w:val="00E34791"/>
    <w:rsid w:val="00E55F22"/>
    <w:rsid w:val="00E56EA7"/>
    <w:rsid w:val="00E57CA6"/>
    <w:rsid w:val="00E85834"/>
    <w:rsid w:val="00E87AE2"/>
    <w:rsid w:val="00EB52E3"/>
    <w:rsid w:val="00EE0913"/>
    <w:rsid w:val="00EE13A3"/>
    <w:rsid w:val="00F07352"/>
    <w:rsid w:val="00F07E95"/>
    <w:rsid w:val="00F41443"/>
    <w:rsid w:val="00F42F42"/>
    <w:rsid w:val="00F476C4"/>
    <w:rsid w:val="00F50F68"/>
    <w:rsid w:val="00F91172"/>
    <w:rsid w:val="00F9262E"/>
    <w:rsid w:val="00FA3F28"/>
    <w:rsid w:val="00FA4B2E"/>
    <w:rsid w:val="00FA54CE"/>
    <w:rsid w:val="00FB2B17"/>
    <w:rsid w:val="00FC4C28"/>
    <w:rsid w:val="00FD115D"/>
    <w:rsid w:val="00FD5601"/>
    <w:rsid w:val="00FE1DCB"/>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
    <w:name w:val="Unresolved Mention"/>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Jamie Goodwin</cp:lastModifiedBy>
  <cp:revision>2</cp:revision>
  <cp:lastPrinted>2022-05-11T15:30:00Z</cp:lastPrinted>
  <dcterms:created xsi:type="dcterms:W3CDTF">2022-06-13T14:03:00Z</dcterms:created>
  <dcterms:modified xsi:type="dcterms:W3CDTF">2022-06-13T14:03:00Z</dcterms:modified>
</cp:coreProperties>
</file>