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8D5A" w14:textId="7AC15F74" w:rsidR="00981705" w:rsidRPr="00981705" w:rsidRDefault="00981705" w:rsidP="00981705">
      <w:pPr>
        <w:jc w:val="center"/>
        <w:rPr>
          <w:b/>
          <w:bCs/>
        </w:rPr>
      </w:pPr>
      <w:r w:rsidRPr="00981705">
        <w:rPr>
          <w:b/>
          <w:bCs/>
        </w:rPr>
        <w:t>HARWICH HOUSING COMMITTEE</w:t>
      </w:r>
    </w:p>
    <w:p w14:paraId="7EAEA6D0" w14:textId="692E11E2" w:rsidR="00981705" w:rsidRPr="00981705" w:rsidRDefault="00BD2DE9" w:rsidP="00981705">
      <w:pPr>
        <w:jc w:val="center"/>
        <w:rPr>
          <w:b/>
          <w:bCs/>
        </w:rPr>
      </w:pPr>
      <w:r>
        <w:rPr>
          <w:b/>
          <w:bCs/>
        </w:rPr>
        <w:t>Tuesday</w:t>
      </w:r>
      <w:r w:rsidR="00981705" w:rsidRPr="00981705">
        <w:rPr>
          <w:b/>
          <w:bCs/>
        </w:rPr>
        <w:t xml:space="preserve">, </w:t>
      </w:r>
      <w:r w:rsidR="003C1F18">
        <w:rPr>
          <w:b/>
          <w:bCs/>
        </w:rPr>
        <w:t>April 2,</w:t>
      </w:r>
      <w:r w:rsidR="00FC0BA2">
        <w:rPr>
          <w:b/>
          <w:bCs/>
        </w:rPr>
        <w:t xml:space="preserve"> 6:00</w:t>
      </w:r>
      <w:r w:rsidR="003C2640">
        <w:rPr>
          <w:b/>
          <w:bCs/>
        </w:rPr>
        <w:t xml:space="preserve"> PM</w:t>
      </w:r>
    </w:p>
    <w:p w14:paraId="68B10FDB" w14:textId="415DED50" w:rsidR="00981705" w:rsidRPr="00981705" w:rsidRDefault="00981705" w:rsidP="00981705">
      <w:pPr>
        <w:jc w:val="center"/>
        <w:rPr>
          <w:b/>
          <w:bCs/>
        </w:rPr>
      </w:pPr>
      <w:r w:rsidRPr="00981705">
        <w:rPr>
          <w:b/>
          <w:bCs/>
        </w:rPr>
        <w:t>Small Conference Room</w:t>
      </w:r>
    </w:p>
    <w:p w14:paraId="546A828A" w14:textId="58EC71AA" w:rsidR="001E2C38" w:rsidRPr="00A55139" w:rsidRDefault="00981705" w:rsidP="00A55139">
      <w:pPr>
        <w:jc w:val="center"/>
        <w:rPr>
          <w:b/>
          <w:bCs/>
        </w:rPr>
      </w:pPr>
      <w:r w:rsidRPr="00981705">
        <w:rPr>
          <w:b/>
          <w:bCs/>
        </w:rPr>
        <w:t>Town Hall</w:t>
      </w:r>
      <w:r>
        <w:rPr>
          <w:b/>
          <w:bCs/>
        </w:rPr>
        <w:t xml:space="preserve">, </w:t>
      </w:r>
      <w:r w:rsidRPr="00981705">
        <w:rPr>
          <w:b/>
          <w:bCs/>
        </w:rPr>
        <w:t>732 Main Street</w:t>
      </w:r>
    </w:p>
    <w:p w14:paraId="6F84487A" w14:textId="77777777" w:rsidR="00A55139" w:rsidRDefault="00B4538A" w:rsidP="00A55139">
      <w:pPr>
        <w:pStyle w:val="yiv9024444216msonormal"/>
        <w:shd w:val="clear" w:color="auto" w:fill="FFFFFF"/>
        <w:spacing w:before="0" w:beforeAutospacing="0" w:after="0" w:afterAutospacing="0"/>
        <w:rPr>
          <w:rFonts w:ascii="Aptos" w:hAnsi="Aptos"/>
          <w:color w:val="1D2228"/>
        </w:rPr>
      </w:pPr>
      <w:r>
        <w:rPr>
          <w:rFonts w:ascii="Calibri" w:hAnsi="Calibri" w:cs="Calibri"/>
          <w:color w:val="1D2228"/>
          <w:sz w:val="22"/>
          <w:szCs w:val="22"/>
        </w:rPr>
        <w:br/>
      </w:r>
      <w:r w:rsidR="00A55139">
        <w:rPr>
          <w:rFonts w:ascii="Aptos" w:hAnsi="Aptos"/>
          <w:b/>
          <w:bCs/>
          <w:color w:val="1D2228"/>
        </w:rPr>
        <w:br/>
        <w:t>Harwich Housing Committee</w:t>
      </w:r>
      <w:r w:rsidR="00A55139">
        <w:rPr>
          <w:rFonts w:ascii="Aptos" w:hAnsi="Aptos"/>
          <w:color w:val="1D2228"/>
        </w:rPr>
        <w:br/>
        <w:t>Apr 2, 2024, 6:00</w:t>
      </w:r>
      <w:r w:rsidR="00A55139">
        <w:rPr>
          <w:rFonts w:ascii="Arial" w:hAnsi="Arial" w:cs="Arial"/>
          <w:color w:val="1D2228"/>
        </w:rPr>
        <w:t> </w:t>
      </w:r>
      <w:r w:rsidR="00A55139">
        <w:rPr>
          <w:rFonts w:ascii="Aptos" w:hAnsi="Aptos"/>
          <w:color w:val="1D2228"/>
        </w:rPr>
        <w:t>–</w:t>
      </w:r>
      <w:r w:rsidR="00A55139">
        <w:rPr>
          <w:rFonts w:ascii="Arial" w:hAnsi="Arial" w:cs="Arial"/>
          <w:color w:val="1D2228"/>
        </w:rPr>
        <w:t> </w:t>
      </w:r>
      <w:r w:rsidR="00A55139">
        <w:rPr>
          <w:rFonts w:ascii="Aptos" w:hAnsi="Aptos"/>
          <w:color w:val="1D2228"/>
        </w:rPr>
        <w:t>8:00</w:t>
      </w:r>
      <w:r w:rsidR="00A55139">
        <w:rPr>
          <w:rFonts w:ascii="Arial" w:hAnsi="Arial" w:cs="Arial"/>
          <w:color w:val="1D2228"/>
        </w:rPr>
        <w:t> </w:t>
      </w:r>
      <w:r w:rsidR="00A55139">
        <w:rPr>
          <w:rFonts w:ascii="Aptos" w:hAnsi="Aptos"/>
          <w:color w:val="1D2228"/>
        </w:rPr>
        <w:t>PM (America/</w:t>
      </w:r>
      <w:proofErr w:type="spellStart"/>
      <w:r w:rsidR="00A55139">
        <w:rPr>
          <w:rFonts w:ascii="Aptos" w:hAnsi="Aptos"/>
          <w:color w:val="1D2228"/>
        </w:rPr>
        <w:t>New_York</w:t>
      </w:r>
      <w:proofErr w:type="spellEnd"/>
      <w:r w:rsidR="00A55139">
        <w:rPr>
          <w:rFonts w:ascii="Aptos" w:hAnsi="Aptos"/>
          <w:color w:val="1D2228"/>
        </w:rPr>
        <w:t>)</w:t>
      </w:r>
      <w:r w:rsidR="00A55139">
        <w:rPr>
          <w:rFonts w:ascii="Aptos" w:hAnsi="Aptos"/>
          <w:color w:val="1D2228"/>
        </w:rPr>
        <w:br/>
      </w:r>
      <w:r w:rsidR="00A55139">
        <w:rPr>
          <w:rFonts w:ascii="Aptos" w:hAnsi="Aptos"/>
          <w:b/>
          <w:bCs/>
          <w:color w:val="1D2228"/>
        </w:rPr>
        <w:t>Please join my meeting from your computer, tablet or smartphone.</w:t>
      </w:r>
      <w:r w:rsidR="00A55139">
        <w:rPr>
          <w:rFonts w:ascii="Aptos" w:hAnsi="Aptos"/>
          <w:color w:val="1D2228"/>
        </w:rPr>
        <w:br/>
      </w:r>
      <w:hyperlink r:id="rId4" w:tgtFrame="_blank" w:history="1">
        <w:r w:rsidR="00A55139">
          <w:rPr>
            <w:rStyle w:val="Hyperlink"/>
            <w:rFonts w:ascii="Aptos" w:hAnsi="Aptos"/>
          </w:rPr>
          <w:t>https://meet.goto.com/742600005</w:t>
        </w:r>
      </w:hyperlink>
      <w:r w:rsidR="00A55139">
        <w:rPr>
          <w:rFonts w:ascii="Aptos" w:hAnsi="Aptos"/>
          <w:color w:val="1D2228"/>
        </w:rPr>
        <w:br/>
      </w:r>
      <w:r w:rsidR="00A55139">
        <w:rPr>
          <w:rFonts w:ascii="Aptos" w:hAnsi="Aptos"/>
          <w:b/>
          <w:bCs/>
          <w:color w:val="1D2228"/>
        </w:rPr>
        <w:t>You can also dial in using your phone.</w:t>
      </w:r>
      <w:r w:rsidR="00A55139">
        <w:rPr>
          <w:rFonts w:ascii="Aptos" w:hAnsi="Aptos"/>
          <w:color w:val="1D2228"/>
        </w:rPr>
        <w:br/>
        <w:t>Access Code: 742-600-005</w:t>
      </w:r>
      <w:r w:rsidR="00A55139">
        <w:rPr>
          <w:rFonts w:ascii="Aptos" w:hAnsi="Aptos"/>
          <w:color w:val="1D2228"/>
        </w:rPr>
        <w:br/>
        <w:t>United States: +1 (224) 501-3412</w:t>
      </w:r>
      <w:r w:rsidR="00A55139">
        <w:rPr>
          <w:rFonts w:ascii="Aptos" w:hAnsi="Aptos"/>
          <w:color w:val="1D2228"/>
        </w:rPr>
        <w:br/>
      </w:r>
      <w:r w:rsidR="00A55139">
        <w:rPr>
          <w:rFonts w:ascii="Aptos" w:hAnsi="Aptos"/>
          <w:b/>
          <w:bCs/>
          <w:color w:val="1D2228"/>
        </w:rPr>
        <w:t>Get the app now and be ready when your first meeting starts:</w:t>
      </w:r>
      <w:r w:rsidR="00A55139">
        <w:rPr>
          <w:rFonts w:ascii="Aptos" w:hAnsi="Aptos"/>
          <w:color w:val="1D2228"/>
        </w:rPr>
        <w:br/>
      </w:r>
      <w:hyperlink r:id="rId5" w:tgtFrame="_blank" w:history="1">
        <w:r w:rsidR="00A55139">
          <w:rPr>
            <w:rStyle w:val="Hyperlink"/>
            <w:rFonts w:ascii="Aptos" w:hAnsi="Aptos"/>
          </w:rPr>
          <w:t>https://meet.goto.com/install</w:t>
        </w:r>
      </w:hyperlink>
    </w:p>
    <w:p w14:paraId="28FA76C3" w14:textId="246BDC3A" w:rsidR="00B4538A" w:rsidRPr="00A55139" w:rsidRDefault="00A55139" w:rsidP="00A55139">
      <w:pPr>
        <w:pStyle w:val="yiv9024444216msonormal"/>
        <w:shd w:val="clear" w:color="auto" w:fill="FFFFFF"/>
        <w:spacing w:before="0" w:beforeAutospacing="0" w:after="0" w:afterAutospacing="0"/>
        <w:rPr>
          <w:rFonts w:ascii="Aptos" w:hAnsi="Aptos"/>
          <w:color w:val="1D2228"/>
        </w:rPr>
      </w:pPr>
      <w:r>
        <w:rPr>
          <w:rFonts w:ascii="Aptos" w:hAnsi="Aptos"/>
          <w:color w:val="1D2228"/>
        </w:rPr>
        <w:t> </w:t>
      </w:r>
    </w:p>
    <w:p w14:paraId="2D85D683" w14:textId="5F29B16C" w:rsidR="00981705" w:rsidRPr="00981705" w:rsidRDefault="00F97374" w:rsidP="00981705">
      <w:pPr>
        <w:jc w:val="center"/>
        <w:rPr>
          <w:b/>
          <w:bCs/>
        </w:rPr>
      </w:pPr>
      <w:r w:rsidRPr="00F97374">
        <w:rPr>
          <w:b/>
          <w:bCs/>
          <w:color w:val="FF0000"/>
        </w:rPr>
        <w:t>REVISED</w:t>
      </w:r>
      <w:r>
        <w:rPr>
          <w:b/>
          <w:bCs/>
        </w:rPr>
        <w:t xml:space="preserve"> </w:t>
      </w:r>
      <w:r w:rsidR="00981705" w:rsidRPr="00981705">
        <w:rPr>
          <w:b/>
          <w:bCs/>
        </w:rPr>
        <w:t>AGENDA</w:t>
      </w:r>
    </w:p>
    <w:p w14:paraId="52E5A6F8" w14:textId="77777777" w:rsidR="00981705" w:rsidRDefault="00981705"/>
    <w:p w14:paraId="19E5AB22" w14:textId="25E44574" w:rsidR="00FC0BA2" w:rsidRDefault="00FC0BA2">
      <w:r>
        <w:t>CALL TO ORDER AND RECORDING STATEMENTS</w:t>
      </w:r>
    </w:p>
    <w:p w14:paraId="007A427A" w14:textId="77777777" w:rsidR="00BD2DE9" w:rsidRDefault="00BD2DE9" w:rsidP="00BD2DE9">
      <w:r>
        <w:t>PUBLIC COMMENTS</w:t>
      </w:r>
    </w:p>
    <w:p w14:paraId="086B42EB" w14:textId="7FAF8B2D" w:rsidR="00981705" w:rsidRDefault="00981705">
      <w:r>
        <w:t>REPORT FROM HOUSING ADVOCATE</w:t>
      </w:r>
    </w:p>
    <w:p w14:paraId="7F1901B8" w14:textId="7D63F909" w:rsidR="00987524" w:rsidRDefault="00987524" w:rsidP="00987524">
      <w:r>
        <w:t xml:space="preserve">PRESENTATION FROM PINE OAKS –Bob Doane </w:t>
      </w:r>
    </w:p>
    <w:p w14:paraId="52A27AC1" w14:textId="04F38077" w:rsidR="00981705" w:rsidRDefault="00871FFE">
      <w:r>
        <w:t>MEETING WITH</w:t>
      </w:r>
      <w:r w:rsidR="00981705">
        <w:t xml:space="preserve"> AFFORDABLE HOUSING TRUST</w:t>
      </w:r>
    </w:p>
    <w:p w14:paraId="0FFCC3F0" w14:textId="77777777" w:rsidR="00871FFE" w:rsidRDefault="00871FFE" w:rsidP="00871FFE">
      <w:r>
        <w:tab/>
        <w:t>Communications</w:t>
      </w:r>
    </w:p>
    <w:p w14:paraId="4E7E4719" w14:textId="364FA221" w:rsidR="00981705" w:rsidRDefault="00981705" w:rsidP="00FC0BA2">
      <w:r>
        <w:t xml:space="preserve">DISCUSSION OF </w:t>
      </w:r>
      <w:r w:rsidR="00FC0BA2">
        <w:t xml:space="preserve">COMMITTEE </w:t>
      </w:r>
      <w:r w:rsidR="00BD2DE9">
        <w:t>TOPICS, INCLUDING</w:t>
      </w:r>
      <w:r w:rsidR="00FC0BA2">
        <w:t xml:space="preserve"> </w:t>
      </w:r>
      <w:r>
        <w:tab/>
      </w:r>
    </w:p>
    <w:p w14:paraId="1FD6329C" w14:textId="72547000" w:rsidR="00FC0BA2" w:rsidRDefault="00FC0BA2" w:rsidP="00FC0BA2">
      <w:r>
        <w:tab/>
      </w:r>
      <w:r w:rsidR="00BD2DE9">
        <w:t>Funding Sources</w:t>
      </w:r>
    </w:p>
    <w:p w14:paraId="77604231" w14:textId="5ED2CB4E" w:rsidR="00FC0BA2" w:rsidRDefault="00FC0BA2" w:rsidP="00FC0BA2">
      <w:r>
        <w:tab/>
      </w:r>
      <w:r w:rsidR="00BD2DE9">
        <w:t>SHI List</w:t>
      </w:r>
    </w:p>
    <w:p w14:paraId="57C1F6E0" w14:textId="57CE5FA7" w:rsidR="00981705" w:rsidRDefault="00981705">
      <w:r>
        <w:tab/>
        <w:t xml:space="preserve">Zoning </w:t>
      </w:r>
    </w:p>
    <w:p w14:paraId="46E95168" w14:textId="66961FEB" w:rsidR="00BD2DE9" w:rsidRDefault="00BD2DE9">
      <w:r>
        <w:tab/>
        <w:t>ADUs</w:t>
      </w:r>
    </w:p>
    <w:p w14:paraId="2ADDFBD8" w14:textId="3D945C3E" w:rsidR="00981705" w:rsidRDefault="00981705">
      <w:r>
        <w:tab/>
        <w:t>CC Commission</w:t>
      </w:r>
    </w:p>
    <w:p w14:paraId="21311D83" w14:textId="2862F25B" w:rsidR="00BD2DE9" w:rsidRDefault="00BD2DE9">
      <w:r>
        <w:tab/>
        <w:t>Other projects, information, etc.</w:t>
      </w:r>
    </w:p>
    <w:p w14:paraId="5FF0CA8A" w14:textId="77777777" w:rsidR="00BD2DE9" w:rsidRDefault="00BD2DE9">
      <w:r>
        <w:t>ACTION ITEMS</w:t>
      </w:r>
    </w:p>
    <w:p w14:paraId="78AC835D" w14:textId="65A7583B" w:rsidR="00981705" w:rsidRDefault="00981705">
      <w:r>
        <w:t>ADJOURNMENT</w:t>
      </w:r>
    </w:p>
    <w:sectPr w:rsidR="0098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05"/>
    <w:rsid w:val="000A2606"/>
    <w:rsid w:val="001E2C38"/>
    <w:rsid w:val="0030523D"/>
    <w:rsid w:val="003C1F18"/>
    <w:rsid w:val="003C2640"/>
    <w:rsid w:val="00550E4F"/>
    <w:rsid w:val="00605588"/>
    <w:rsid w:val="00745EA6"/>
    <w:rsid w:val="00871FFE"/>
    <w:rsid w:val="00981705"/>
    <w:rsid w:val="00987524"/>
    <w:rsid w:val="00A55139"/>
    <w:rsid w:val="00B4538A"/>
    <w:rsid w:val="00BD2DE9"/>
    <w:rsid w:val="00BF3F43"/>
    <w:rsid w:val="00F97374"/>
    <w:rsid w:val="00F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60CD"/>
  <w15:chartTrackingRefBased/>
  <w15:docId w15:val="{BE702D38-BAA1-40FC-A41A-EB72E00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61949119msonormal">
    <w:name w:val="yiv0661949119msonormal"/>
    <w:basedOn w:val="Normal"/>
    <w:rsid w:val="00B4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4538A"/>
    <w:rPr>
      <w:color w:val="0000FF"/>
      <w:u w:val="single"/>
    </w:rPr>
  </w:style>
  <w:style w:type="paragraph" w:customStyle="1" w:styleId="yiv6377010790msonormal">
    <w:name w:val="yiv6377010790msonormal"/>
    <w:basedOn w:val="Normal"/>
    <w:rsid w:val="00FC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yiv9024444216msonormal">
    <w:name w:val="yiv9024444216msonormal"/>
    <w:basedOn w:val="Normal"/>
    <w:rsid w:val="00A5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to.com/install" TargetMode="External"/><Relationship Id="rId4" Type="http://schemas.openxmlformats.org/officeDocument/2006/relationships/hyperlink" Target="https://meet.goto.com/74260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Harder</dc:creator>
  <cp:keywords/>
  <dc:description/>
  <cp:lastModifiedBy>Elizabeth Harder</cp:lastModifiedBy>
  <cp:revision>2</cp:revision>
  <cp:lastPrinted>2023-11-08T19:04:00Z</cp:lastPrinted>
  <dcterms:created xsi:type="dcterms:W3CDTF">2024-03-30T17:10:00Z</dcterms:created>
  <dcterms:modified xsi:type="dcterms:W3CDTF">2024-03-30T17:10:00Z</dcterms:modified>
</cp:coreProperties>
</file>