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34261" w14:textId="3331CB74" w:rsidR="00727A35" w:rsidRPr="00C04F18" w:rsidRDefault="00082948" w:rsidP="00082948">
      <w:pPr>
        <w:pStyle w:val="NormalWeb"/>
        <w:rPr>
          <w:sz w:val="22"/>
          <w:szCs w:val="22"/>
        </w:rPr>
      </w:pPr>
      <w:r w:rsidRPr="00C04F18">
        <w:rPr>
          <w:sz w:val="22"/>
          <w:szCs w:val="22"/>
        </w:rPr>
        <w:t xml:space="preserve">Date: </w:t>
      </w:r>
      <w:r w:rsidR="00A1269E">
        <w:rPr>
          <w:sz w:val="22"/>
          <w:szCs w:val="22"/>
        </w:rPr>
        <w:t>January 12, 2023</w:t>
      </w:r>
      <w:r w:rsidRPr="00C04F18">
        <w:rPr>
          <w:sz w:val="22"/>
          <w:szCs w:val="22"/>
        </w:rPr>
        <w:t xml:space="preserve"> - </w:t>
      </w:r>
      <w:r w:rsidR="009767E9">
        <w:rPr>
          <w:sz w:val="22"/>
          <w:szCs w:val="22"/>
        </w:rPr>
        <w:t>5</w:t>
      </w:r>
      <w:r w:rsidRPr="00C04F18">
        <w:rPr>
          <w:sz w:val="22"/>
          <w:szCs w:val="22"/>
        </w:rPr>
        <w:t xml:space="preserve">:00 PM </w:t>
      </w:r>
    </w:p>
    <w:p w14:paraId="2786278D" w14:textId="66E4A64D" w:rsidR="009E5907" w:rsidRPr="00C04F18" w:rsidRDefault="009E5907" w:rsidP="005410B2">
      <w:pPr>
        <w:pStyle w:val="NormalWeb"/>
        <w:jc w:val="center"/>
        <w:rPr>
          <w:b/>
          <w:bCs/>
          <w:u w:val="single"/>
        </w:rPr>
      </w:pPr>
      <w:bookmarkStart w:id="0" w:name="_Hlk114464372"/>
      <w:r w:rsidRPr="00C04F18">
        <w:rPr>
          <w:b/>
          <w:bCs/>
          <w:u w:val="single"/>
        </w:rPr>
        <w:t>AGENDA</w:t>
      </w:r>
    </w:p>
    <w:p w14:paraId="6340AC8E" w14:textId="0BDAD6A9" w:rsidR="003B05AD" w:rsidRPr="00C04F18" w:rsidRDefault="00082948" w:rsidP="00787A49">
      <w:pPr>
        <w:pStyle w:val="NormalWeb"/>
        <w:jc w:val="center"/>
        <w:rPr>
          <w:b/>
          <w:bCs/>
          <w:sz w:val="28"/>
          <w:szCs w:val="28"/>
          <w:u w:val="single"/>
        </w:rPr>
      </w:pPr>
      <w:r w:rsidRPr="00C04F18">
        <w:rPr>
          <w:b/>
          <w:bCs/>
          <w:sz w:val="28"/>
          <w:szCs w:val="28"/>
          <w:u w:val="single"/>
        </w:rPr>
        <w:t>Treasure Chest Committee Meeting</w:t>
      </w:r>
    </w:p>
    <w:p w14:paraId="69A48430" w14:textId="2EFE0373" w:rsidR="009E5907" w:rsidRPr="00C04F18" w:rsidRDefault="009C309E" w:rsidP="00A561EC">
      <w:pPr>
        <w:pStyle w:val="NormalWeb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January 12</w:t>
      </w:r>
      <w:r w:rsidR="00082948" w:rsidRPr="00C04F18">
        <w:rPr>
          <w:b/>
          <w:bCs/>
          <w:sz w:val="22"/>
          <w:szCs w:val="22"/>
          <w:u w:val="single"/>
        </w:rPr>
        <w:t>, 202</w:t>
      </w:r>
      <w:r>
        <w:rPr>
          <w:b/>
          <w:bCs/>
          <w:sz w:val="22"/>
          <w:szCs w:val="22"/>
          <w:u w:val="single"/>
        </w:rPr>
        <w:t>3</w:t>
      </w:r>
      <w:r w:rsidR="009E5907" w:rsidRPr="00C04F18">
        <w:rPr>
          <w:b/>
          <w:bCs/>
          <w:sz w:val="22"/>
          <w:szCs w:val="22"/>
          <w:u w:val="single"/>
        </w:rPr>
        <w:t xml:space="preserve"> </w:t>
      </w:r>
      <w:r w:rsidR="00F6645E">
        <w:rPr>
          <w:b/>
          <w:bCs/>
          <w:sz w:val="22"/>
          <w:szCs w:val="22"/>
          <w:u w:val="single"/>
        </w:rPr>
        <w:t xml:space="preserve">- </w:t>
      </w:r>
      <w:r w:rsidR="009767E9">
        <w:rPr>
          <w:b/>
          <w:bCs/>
          <w:sz w:val="22"/>
          <w:szCs w:val="22"/>
          <w:u w:val="single"/>
        </w:rPr>
        <w:t>5</w:t>
      </w:r>
      <w:r w:rsidR="00082948" w:rsidRPr="00C04F18">
        <w:rPr>
          <w:b/>
          <w:bCs/>
          <w:sz w:val="22"/>
          <w:szCs w:val="22"/>
          <w:u w:val="single"/>
        </w:rPr>
        <w:t>:00 PM</w:t>
      </w:r>
      <w:r w:rsidR="009E5907" w:rsidRPr="00C04F18">
        <w:rPr>
          <w:b/>
          <w:bCs/>
          <w:sz w:val="22"/>
          <w:szCs w:val="22"/>
          <w:u w:val="single"/>
        </w:rPr>
        <w:t xml:space="preserve"> </w:t>
      </w:r>
      <w:r w:rsidR="00E65B95" w:rsidRPr="00C04F18">
        <w:rPr>
          <w:b/>
          <w:bCs/>
          <w:sz w:val="22"/>
          <w:szCs w:val="22"/>
          <w:u w:val="single"/>
        </w:rPr>
        <w:t>–</w:t>
      </w:r>
      <w:r w:rsidR="009E5907" w:rsidRPr="00C04F18">
        <w:rPr>
          <w:b/>
          <w:bCs/>
          <w:sz w:val="22"/>
          <w:szCs w:val="22"/>
          <w:u w:val="single"/>
        </w:rPr>
        <w:t xml:space="preserve"> </w:t>
      </w:r>
      <w:r w:rsidR="00E65B95" w:rsidRPr="00C04F18">
        <w:rPr>
          <w:b/>
          <w:bCs/>
          <w:sz w:val="22"/>
          <w:szCs w:val="22"/>
          <w:u w:val="single"/>
        </w:rPr>
        <w:t xml:space="preserve">Small </w:t>
      </w:r>
      <w:r w:rsidR="00082948" w:rsidRPr="00C04F18">
        <w:rPr>
          <w:b/>
          <w:bCs/>
          <w:sz w:val="22"/>
          <w:szCs w:val="22"/>
          <w:u w:val="single"/>
        </w:rPr>
        <w:t>Room at Town Hall</w:t>
      </w:r>
      <w:r w:rsidR="009E5907" w:rsidRPr="00C04F18">
        <w:rPr>
          <w:b/>
          <w:bCs/>
          <w:sz w:val="22"/>
          <w:szCs w:val="22"/>
          <w:u w:val="single"/>
        </w:rPr>
        <w:t xml:space="preserve"> - </w:t>
      </w:r>
      <w:r w:rsidR="00082948" w:rsidRPr="00C04F18">
        <w:rPr>
          <w:b/>
          <w:bCs/>
          <w:sz w:val="22"/>
          <w:szCs w:val="22"/>
          <w:u w:val="single"/>
        </w:rPr>
        <w:t>732 Main Street, Harwich, MA</w:t>
      </w:r>
    </w:p>
    <w:p w14:paraId="24B57C11" w14:textId="77777777" w:rsidR="00787A49" w:rsidRPr="00C04F18" w:rsidRDefault="00787A49" w:rsidP="00C5012B">
      <w:pPr>
        <w:pStyle w:val="NormalWeb"/>
        <w:rPr>
          <w:b/>
          <w:bCs/>
          <w:sz w:val="22"/>
          <w:szCs w:val="22"/>
        </w:rPr>
      </w:pPr>
      <w:bookmarkStart w:id="1" w:name="_Hlk114464561"/>
    </w:p>
    <w:p w14:paraId="0333978B" w14:textId="6569BE46" w:rsidR="00C5012B" w:rsidRPr="00C04F18" w:rsidRDefault="00C5012B" w:rsidP="00C5012B">
      <w:pPr>
        <w:pStyle w:val="NormalWeb"/>
        <w:rPr>
          <w:b/>
          <w:bCs/>
          <w:sz w:val="22"/>
          <w:szCs w:val="22"/>
        </w:rPr>
      </w:pPr>
      <w:r w:rsidRPr="00C04F18">
        <w:rPr>
          <w:b/>
          <w:bCs/>
          <w:sz w:val="22"/>
          <w:szCs w:val="22"/>
        </w:rPr>
        <w:t xml:space="preserve">1. Quorum: </w:t>
      </w:r>
    </w:p>
    <w:bookmarkEnd w:id="1"/>
    <w:p w14:paraId="305E9F0D" w14:textId="332B9895" w:rsidR="00C5012B" w:rsidRPr="00C04F18" w:rsidRDefault="00C5012B" w:rsidP="00C5012B">
      <w:pPr>
        <w:pStyle w:val="NormalWeb"/>
        <w:rPr>
          <w:b/>
          <w:bCs/>
          <w:sz w:val="22"/>
          <w:szCs w:val="22"/>
        </w:rPr>
      </w:pPr>
      <w:r w:rsidRPr="00C04F18">
        <w:rPr>
          <w:b/>
          <w:bCs/>
          <w:sz w:val="22"/>
          <w:szCs w:val="22"/>
        </w:rPr>
        <w:t xml:space="preserve">2. Old Business: </w:t>
      </w:r>
    </w:p>
    <w:p w14:paraId="034F6D59" w14:textId="1D87AF7E" w:rsidR="009C309E" w:rsidRDefault="00082948" w:rsidP="009C309E">
      <w:pPr>
        <w:pStyle w:val="NormalWeb"/>
        <w:ind w:firstLine="720"/>
        <w:rPr>
          <w:sz w:val="22"/>
          <w:szCs w:val="22"/>
        </w:rPr>
      </w:pPr>
      <w:r w:rsidRPr="00C04F18">
        <w:rPr>
          <w:sz w:val="22"/>
          <w:szCs w:val="22"/>
        </w:rPr>
        <w:t xml:space="preserve">Accept Treasure Chest Committee </w:t>
      </w:r>
      <w:r w:rsidR="000C7091">
        <w:rPr>
          <w:sz w:val="22"/>
          <w:szCs w:val="22"/>
        </w:rPr>
        <w:t>M</w:t>
      </w:r>
      <w:r w:rsidRPr="00C04F18">
        <w:rPr>
          <w:sz w:val="22"/>
          <w:szCs w:val="22"/>
        </w:rPr>
        <w:t xml:space="preserve">eeting </w:t>
      </w:r>
      <w:r w:rsidR="000C7091">
        <w:rPr>
          <w:sz w:val="22"/>
          <w:szCs w:val="22"/>
        </w:rPr>
        <w:t>M</w:t>
      </w:r>
      <w:r w:rsidRPr="00C04F18">
        <w:rPr>
          <w:sz w:val="22"/>
          <w:szCs w:val="22"/>
        </w:rPr>
        <w:t xml:space="preserve">inutes of </w:t>
      </w:r>
      <w:r w:rsidR="009C309E">
        <w:rPr>
          <w:sz w:val="22"/>
          <w:szCs w:val="22"/>
        </w:rPr>
        <w:t>November 17</w:t>
      </w:r>
      <w:r w:rsidR="00C5012B" w:rsidRPr="00C04F18">
        <w:rPr>
          <w:sz w:val="22"/>
          <w:szCs w:val="22"/>
        </w:rPr>
        <w:t>, 202</w:t>
      </w:r>
      <w:r w:rsidR="0023362B" w:rsidRPr="00C04F18">
        <w:rPr>
          <w:sz w:val="22"/>
          <w:szCs w:val="22"/>
        </w:rPr>
        <w:t>2</w:t>
      </w:r>
      <w:r w:rsidR="00BB5A10" w:rsidRPr="00C04F18">
        <w:rPr>
          <w:sz w:val="22"/>
          <w:szCs w:val="22"/>
        </w:rPr>
        <w:t>.</w:t>
      </w:r>
    </w:p>
    <w:p w14:paraId="41179730" w14:textId="4CDC6C11" w:rsidR="006130AD" w:rsidRPr="00EA335F" w:rsidRDefault="00EA335F" w:rsidP="006130AD">
      <w:pPr>
        <w:pStyle w:val="NormalWeb"/>
        <w:ind w:firstLine="720"/>
        <w:rPr>
          <w:sz w:val="22"/>
          <w:szCs w:val="22"/>
        </w:rPr>
      </w:pPr>
      <w:r>
        <w:rPr>
          <w:sz w:val="22"/>
          <w:szCs w:val="22"/>
        </w:rPr>
        <w:t>Discussion of Winter Hours.</w:t>
      </w:r>
    </w:p>
    <w:p w14:paraId="6C5F90D1" w14:textId="3E10D3E9" w:rsidR="00A506D0" w:rsidRDefault="00082948" w:rsidP="00A506D0">
      <w:pPr>
        <w:pStyle w:val="NormalWeb"/>
        <w:rPr>
          <w:b/>
          <w:bCs/>
          <w:sz w:val="22"/>
          <w:szCs w:val="22"/>
        </w:rPr>
      </w:pPr>
      <w:r w:rsidRPr="00C04F18">
        <w:rPr>
          <w:b/>
          <w:bCs/>
          <w:sz w:val="22"/>
          <w:szCs w:val="22"/>
        </w:rPr>
        <w:t xml:space="preserve">3. New Business: </w:t>
      </w:r>
      <w:bookmarkStart w:id="2" w:name="_Hlk105998519"/>
    </w:p>
    <w:p w14:paraId="76EEB132" w14:textId="11D9B5E0" w:rsidR="009C309E" w:rsidRPr="00E315F2" w:rsidRDefault="009C309E" w:rsidP="009C309E">
      <w:pPr>
        <w:pStyle w:val="NormalWeb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="00E315F2" w:rsidRPr="00E315F2">
        <w:rPr>
          <w:sz w:val="22"/>
          <w:szCs w:val="22"/>
        </w:rPr>
        <w:t xml:space="preserve">Discussion </w:t>
      </w:r>
      <w:r w:rsidR="004706C7">
        <w:rPr>
          <w:sz w:val="22"/>
          <w:szCs w:val="22"/>
        </w:rPr>
        <w:t xml:space="preserve">with DPW </w:t>
      </w:r>
      <w:r w:rsidR="00E315F2" w:rsidRPr="00E315F2">
        <w:rPr>
          <w:sz w:val="22"/>
          <w:szCs w:val="22"/>
        </w:rPr>
        <w:t xml:space="preserve">on </w:t>
      </w:r>
      <w:r w:rsidR="00E315F2">
        <w:rPr>
          <w:sz w:val="22"/>
          <w:szCs w:val="22"/>
        </w:rPr>
        <w:t>w</w:t>
      </w:r>
      <w:r w:rsidR="00C7747B">
        <w:rPr>
          <w:sz w:val="22"/>
          <w:szCs w:val="22"/>
        </w:rPr>
        <w:t>h</w:t>
      </w:r>
      <w:r w:rsidRPr="00E315F2">
        <w:rPr>
          <w:sz w:val="22"/>
          <w:szCs w:val="22"/>
        </w:rPr>
        <w:t xml:space="preserve">ere </w:t>
      </w:r>
      <w:r w:rsidR="004706C7">
        <w:rPr>
          <w:sz w:val="22"/>
          <w:szCs w:val="22"/>
        </w:rPr>
        <w:t xml:space="preserve">Treasure Chest </w:t>
      </w:r>
      <w:r w:rsidRPr="00E315F2">
        <w:rPr>
          <w:sz w:val="22"/>
          <w:szCs w:val="22"/>
        </w:rPr>
        <w:t>Trash and Recycled Goods End Up</w:t>
      </w:r>
      <w:r w:rsidR="004706C7">
        <w:rPr>
          <w:sz w:val="22"/>
          <w:szCs w:val="22"/>
        </w:rPr>
        <w:t>.</w:t>
      </w:r>
    </w:p>
    <w:p w14:paraId="0D09FFE5" w14:textId="05C5A3F4" w:rsidR="00EA335F" w:rsidRDefault="00EA335F" w:rsidP="00EA335F">
      <w:pPr>
        <w:pStyle w:val="NormalWeb"/>
        <w:ind w:firstLine="720"/>
        <w:rPr>
          <w:sz w:val="22"/>
          <w:szCs w:val="22"/>
        </w:rPr>
      </w:pPr>
      <w:r w:rsidRPr="00537079">
        <w:rPr>
          <w:sz w:val="22"/>
          <w:szCs w:val="22"/>
        </w:rPr>
        <w:t>Appointme</w:t>
      </w:r>
      <w:r w:rsidR="009C309E">
        <w:rPr>
          <w:sz w:val="22"/>
          <w:szCs w:val="22"/>
        </w:rPr>
        <w:t>nt of Vice Chair of the Treasure Chest Committee.</w:t>
      </w:r>
    </w:p>
    <w:p w14:paraId="0A2F7700" w14:textId="1D16E19B" w:rsidR="00E315F2" w:rsidRDefault="00E315F2" w:rsidP="00EA335F">
      <w:pPr>
        <w:pStyle w:val="NormalWeb"/>
        <w:ind w:firstLine="720"/>
        <w:rPr>
          <w:sz w:val="22"/>
          <w:szCs w:val="22"/>
        </w:rPr>
      </w:pPr>
      <w:r>
        <w:rPr>
          <w:sz w:val="22"/>
          <w:szCs w:val="22"/>
        </w:rPr>
        <w:t>W</w:t>
      </w:r>
      <w:r w:rsidR="00C7747B">
        <w:rPr>
          <w:sz w:val="22"/>
          <w:szCs w:val="22"/>
        </w:rPr>
        <w:t>h</w:t>
      </w:r>
      <w:r>
        <w:rPr>
          <w:sz w:val="22"/>
          <w:szCs w:val="22"/>
        </w:rPr>
        <w:t>ere to Locate the Liz Watkins Memorial Bench.</w:t>
      </w:r>
    </w:p>
    <w:p w14:paraId="14CC2DB9" w14:textId="08798C10" w:rsidR="00A81B5F" w:rsidRPr="00E315F2" w:rsidRDefault="009C309E" w:rsidP="00E315F2">
      <w:pPr>
        <w:pStyle w:val="NormalWeb"/>
        <w:ind w:firstLine="720"/>
        <w:rPr>
          <w:sz w:val="22"/>
          <w:szCs w:val="22"/>
        </w:rPr>
      </w:pPr>
      <w:r>
        <w:rPr>
          <w:sz w:val="22"/>
          <w:szCs w:val="22"/>
        </w:rPr>
        <w:t>Volunteer Compliance Updates</w:t>
      </w:r>
      <w:r w:rsidR="00EA335F">
        <w:rPr>
          <w:sz w:val="22"/>
          <w:szCs w:val="22"/>
        </w:rPr>
        <w:t>.</w:t>
      </w:r>
    </w:p>
    <w:bookmarkEnd w:id="2"/>
    <w:p w14:paraId="2616A5BA" w14:textId="5D6CAA5A" w:rsidR="00D773C5" w:rsidRPr="00C04F18" w:rsidRDefault="00D773C5" w:rsidP="00C5012B">
      <w:pPr>
        <w:pStyle w:val="NormalWeb"/>
        <w:rPr>
          <w:sz w:val="22"/>
          <w:szCs w:val="22"/>
        </w:rPr>
      </w:pPr>
      <w:r w:rsidRPr="00C04F18">
        <w:rPr>
          <w:b/>
          <w:bCs/>
          <w:sz w:val="22"/>
          <w:szCs w:val="22"/>
        </w:rPr>
        <w:t>4. Next Meeting Date:</w:t>
      </w:r>
    </w:p>
    <w:p w14:paraId="6866C97A" w14:textId="04332DDE" w:rsidR="00082948" w:rsidRPr="00C04F18" w:rsidRDefault="00D773C5" w:rsidP="00082948">
      <w:pPr>
        <w:pStyle w:val="NormalWeb"/>
        <w:rPr>
          <w:sz w:val="22"/>
          <w:szCs w:val="22"/>
        </w:rPr>
      </w:pPr>
      <w:r w:rsidRPr="00C04F18">
        <w:rPr>
          <w:b/>
          <w:bCs/>
          <w:sz w:val="22"/>
          <w:szCs w:val="22"/>
        </w:rPr>
        <w:t>5</w:t>
      </w:r>
      <w:r w:rsidR="00082948" w:rsidRPr="00C04F18">
        <w:rPr>
          <w:b/>
          <w:bCs/>
          <w:sz w:val="22"/>
          <w:szCs w:val="22"/>
        </w:rPr>
        <w:t>. Adjournment</w:t>
      </w:r>
      <w:r w:rsidR="00082948" w:rsidRPr="00C04F18">
        <w:rPr>
          <w:sz w:val="22"/>
          <w:szCs w:val="22"/>
        </w:rPr>
        <w:t>:</w:t>
      </w:r>
    </w:p>
    <w:bookmarkEnd w:id="0"/>
    <w:p w14:paraId="535802FC" w14:textId="4CBC21BA" w:rsidR="00082948" w:rsidRPr="00C04F18" w:rsidRDefault="00082948" w:rsidP="00082948">
      <w:pPr>
        <w:pStyle w:val="NormalWeb"/>
        <w:rPr>
          <w:sz w:val="22"/>
          <w:szCs w:val="22"/>
        </w:rPr>
      </w:pPr>
      <w:r w:rsidRPr="00C04F18">
        <w:rPr>
          <w:sz w:val="22"/>
          <w:szCs w:val="22"/>
        </w:rPr>
        <w:t xml:space="preserve">Posted By: Eric Fahle, Clerk </w:t>
      </w:r>
    </w:p>
    <w:p w14:paraId="72775729" w14:textId="1FC8EFDF" w:rsidR="00082948" w:rsidRPr="00B070D6" w:rsidRDefault="00082948" w:rsidP="00082948">
      <w:pPr>
        <w:pStyle w:val="NormalWeb"/>
        <w:rPr>
          <w:sz w:val="22"/>
          <w:szCs w:val="22"/>
        </w:rPr>
      </w:pPr>
      <w:r w:rsidRPr="00B070D6">
        <w:rPr>
          <w:sz w:val="22"/>
          <w:szCs w:val="22"/>
        </w:rPr>
        <w:t>Posted time: _______________________Town Clerk</w:t>
      </w:r>
      <w:r w:rsidR="009E5907" w:rsidRPr="00B070D6">
        <w:rPr>
          <w:sz w:val="22"/>
          <w:szCs w:val="22"/>
        </w:rPr>
        <w:t xml:space="preserve">: </w:t>
      </w:r>
      <w:r w:rsidRPr="00B070D6">
        <w:rPr>
          <w:sz w:val="22"/>
          <w:szCs w:val="22"/>
        </w:rPr>
        <w:t>_______________________________</w:t>
      </w:r>
    </w:p>
    <w:p w14:paraId="6757A306" w14:textId="79EB1D1B" w:rsidR="00082948" w:rsidRPr="00B070D6" w:rsidRDefault="00082948" w:rsidP="00082948">
      <w:pPr>
        <w:pStyle w:val="NormalWeb"/>
        <w:rPr>
          <w:i/>
          <w:iCs/>
          <w:sz w:val="22"/>
          <w:szCs w:val="22"/>
        </w:rPr>
      </w:pPr>
      <w:r w:rsidRPr="00B070D6">
        <w:rPr>
          <w:i/>
          <w:iCs/>
          <w:sz w:val="22"/>
          <w:szCs w:val="22"/>
        </w:rPr>
        <w:t>If you are deaf, hard of hearing, or a person with a disability requiring accommodation, please contact the Board of Selectmen Office: 508-430-7513</w:t>
      </w:r>
    </w:p>
    <w:p w14:paraId="28160302" w14:textId="067660F8" w:rsidR="00082948" w:rsidRPr="00B070D6" w:rsidRDefault="00082948" w:rsidP="00082948">
      <w:pPr>
        <w:pStyle w:val="NormalWeb"/>
        <w:rPr>
          <w:i/>
          <w:iCs/>
          <w:sz w:val="22"/>
          <w:szCs w:val="22"/>
        </w:rPr>
      </w:pPr>
      <w:r w:rsidRPr="00B070D6">
        <w:rPr>
          <w:i/>
          <w:iCs/>
          <w:sz w:val="22"/>
          <w:szCs w:val="22"/>
        </w:rPr>
        <w:t>Per the Attorney General's Office: the Harwich Treasure Chest Committee may hold an open session following “New Business” for topics not reasonably anticipated by the Chair 48 hours in advance of the meeting</w:t>
      </w:r>
      <w:r w:rsidR="00B36112">
        <w:rPr>
          <w:i/>
          <w:iCs/>
          <w:sz w:val="22"/>
          <w:szCs w:val="22"/>
        </w:rPr>
        <w:t>.</w:t>
      </w:r>
    </w:p>
    <w:p w14:paraId="6A931D63" w14:textId="77777777" w:rsidR="000806EA" w:rsidRDefault="00000000"/>
    <w:sectPr w:rsidR="000806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A26C7"/>
    <w:multiLevelType w:val="hybridMultilevel"/>
    <w:tmpl w:val="EEC0F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8745F"/>
    <w:multiLevelType w:val="hybridMultilevel"/>
    <w:tmpl w:val="5BBA5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E0FF9"/>
    <w:multiLevelType w:val="hybridMultilevel"/>
    <w:tmpl w:val="FBACA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5C356E"/>
    <w:multiLevelType w:val="hybridMultilevel"/>
    <w:tmpl w:val="8FE4A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093261"/>
    <w:multiLevelType w:val="multilevel"/>
    <w:tmpl w:val="F7C01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F0B78FA"/>
    <w:multiLevelType w:val="hybridMultilevel"/>
    <w:tmpl w:val="441C5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4756196">
    <w:abstractNumId w:val="0"/>
  </w:num>
  <w:num w:numId="2" w16cid:durableId="1911964018">
    <w:abstractNumId w:val="3"/>
  </w:num>
  <w:num w:numId="3" w16cid:durableId="1353267183">
    <w:abstractNumId w:val="1"/>
  </w:num>
  <w:num w:numId="4" w16cid:durableId="1689989519">
    <w:abstractNumId w:val="4"/>
  </w:num>
  <w:num w:numId="5" w16cid:durableId="28339842">
    <w:abstractNumId w:val="5"/>
  </w:num>
  <w:num w:numId="6" w16cid:durableId="21427717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948"/>
    <w:rsid w:val="00082948"/>
    <w:rsid w:val="000910D5"/>
    <w:rsid w:val="000945B5"/>
    <w:rsid w:val="000C7091"/>
    <w:rsid w:val="000F043C"/>
    <w:rsid w:val="001164AE"/>
    <w:rsid w:val="00153764"/>
    <w:rsid w:val="001B3155"/>
    <w:rsid w:val="0023362B"/>
    <w:rsid w:val="00291347"/>
    <w:rsid w:val="00291CF1"/>
    <w:rsid w:val="002E5734"/>
    <w:rsid w:val="002E7AF9"/>
    <w:rsid w:val="00306DFB"/>
    <w:rsid w:val="00316C1C"/>
    <w:rsid w:val="00396853"/>
    <w:rsid w:val="003B05AD"/>
    <w:rsid w:val="0040098D"/>
    <w:rsid w:val="00464BE1"/>
    <w:rsid w:val="004706C7"/>
    <w:rsid w:val="004A139A"/>
    <w:rsid w:val="004E0D90"/>
    <w:rsid w:val="004E3AC5"/>
    <w:rsid w:val="004F096D"/>
    <w:rsid w:val="00537079"/>
    <w:rsid w:val="005410B2"/>
    <w:rsid w:val="0057192A"/>
    <w:rsid w:val="006130AD"/>
    <w:rsid w:val="00631AFA"/>
    <w:rsid w:val="00657CA0"/>
    <w:rsid w:val="006724F8"/>
    <w:rsid w:val="006951A9"/>
    <w:rsid w:val="00727A35"/>
    <w:rsid w:val="00741802"/>
    <w:rsid w:val="007717EE"/>
    <w:rsid w:val="00787A49"/>
    <w:rsid w:val="0088008D"/>
    <w:rsid w:val="008813D4"/>
    <w:rsid w:val="00892B2E"/>
    <w:rsid w:val="008A661E"/>
    <w:rsid w:val="008C488F"/>
    <w:rsid w:val="008E1ABC"/>
    <w:rsid w:val="00922AFF"/>
    <w:rsid w:val="009767E9"/>
    <w:rsid w:val="009C1603"/>
    <w:rsid w:val="009C309E"/>
    <w:rsid w:val="009E5907"/>
    <w:rsid w:val="009E7094"/>
    <w:rsid w:val="009F3813"/>
    <w:rsid w:val="00A1269E"/>
    <w:rsid w:val="00A46874"/>
    <w:rsid w:val="00A506D0"/>
    <w:rsid w:val="00A561EC"/>
    <w:rsid w:val="00A733FC"/>
    <w:rsid w:val="00A81B5F"/>
    <w:rsid w:val="00A92A7F"/>
    <w:rsid w:val="00AC2E4C"/>
    <w:rsid w:val="00AD44A4"/>
    <w:rsid w:val="00B0646D"/>
    <w:rsid w:val="00B070D6"/>
    <w:rsid w:val="00B32956"/>
    <w:rsid w:val="00B36112"/>
    <w:rsid w:val="00BA5275"/>
    <w:rsid w:val="00BB5A10"/>
    <w:rsid w:val="00BF6AAE"/>
    <w:rsid w:val="00C03F93"/>
    <w:rsid w:val="00C04F18"/>
    <w:rsid w:val="00C1554D"/>
    <w:rsid w:val="00C5012B"/>
    <w:rsid w:val="00C7747B"/>
    <w:rsid w:val="00CD6789"/>
    <w:rsid w:val="00D23DAE"/>
    <w:rsid w:val="00D667D4"/>
    <w:rsid w:val="00D773C5"/>
    <w:rsid w:val="00E315F2"/>
    <w:rsid w:val="00E65B95"/>
    <w:rsid w:val="00EA335F"/>
    <w:rsid w:val="00F40DE0"/>
    <w:rsid w:val="00F6645E"/>
    <w:rsid w:val="00F7459B"/>
    <w:rsid w:val="00F759A9"/>
    <w:rsid w:val="00F91FC5"/>
    <w:rsid w:val="00FA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AFE39"/>
  <w15:chartTrackingRefBased/>
  <w15:docId w15:val="{FC362087-D234-4C41-AB89-7D4C379BB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2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msonormal">
    <w:name w:val="x_x_msonormal"/>
    <w:basedOn w:val="Normal"/>
    <w:rsid w:val="00400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msolistparagraph">
    <w:name w:val="x_x_msolistparagraph"/>
    <w:basedOn w:val="Normal"/>
    <w:rsid w:val="00400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A13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Fahle, Eric (DEP)</dc:creator>
  <cp:keywords/>
  <dc:description/>
  <cp:lastModifiedBy>Fahle, Eric (DEP)</cp:lastModifiedBy>
  <cp:revision>4</cp:revision>
  <cp:lastPrinted>2022-09-19T11:10:00Z</cp:lastPrinted>
  <dcterms:created xsi:type="dcterms:W3CDTF">2023-01-09T12:36:00Z</dcterms:created>
  <dcterms:modified xsi:type="dcterms:W3CDTF">2023-01-09T16:50:00Z</dcterms:modified>
</cp:coreProperties>
</file>