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4261" w14:textId="0B2B2087" w:rsidR="00727A35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9767E9">
        <w:rPr>
          <w:sz w:val="22"/>
          <w:szCs w:val="22"/>
        </w:rPr>
        <w:t>September 22</w:t>
      </w:r>
      <w:r w:rsidRPr="00C04F18">
        <w:rPr>
          <w:sz w:val="22"/>
          <w:szCs w:val="22"/>
        </w:rPr>
        <w:t>, 202</w:t>
      </w:r>
      <w:r w:rsidR="00AD44A4" w:rsidRPr="00C04F18">
        <w:rPr>
          <w:sz w:val="22"/>
          <w:szCs w:val="22"/>
        </w:rPr>
        <w:t>2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</w:p>
    <w:p w14:paraId="2786278D" w14:textId="66E4A64D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bookmarkStart w:id="0" w:name="_Hlk114464372"/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63B80BC5" w:rsidR="009E5907" w:rsidRPr="00C04F18" w:rsidRDefault="009767E9" w:rsidP="00A561EC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22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3B05AD" w:rsidRPr="00C04F18">
        <w:rPr>
          <w:b/>
          <w:bCs/>
          <w:sz w:val="22"/>
          <w:szCs w:val="22"/>
          <w:u w:val="single"/>
        </w:rPr>
        <w:t>2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 xml:space="preserve">Small </w:t>
      </w:r>
      <w:r w:rsidR="00082948" w:rsidRPr="00C04F18">
        <w:rPr>
          <w:b/>
          <w:bCs/>
          <w:sz w:val="22"/>
          <w:szCs w:val="22"/>
          <w:u w:val="single"/>
        </w:rPr>
        <w:t>Room at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</w:p>
    <w:p w14:paraId="24B57C11" w14:textId="77777777" w:rsidR="00787A49" w:rsidRPr="00C04F18" w:rsidRDefault="00787A49" w:rsidP="00C5012B">
      <w:pPr>
        <w:pStyle w:val="NormalWeb"/>
        <w:rPr>
          <w:b/>
          <w:bCs/>
          <w:sz w:val="22"/>
          <w:szCs w:val="22"/>
        </w:rPr>
      </w:pPr>
      <w:bookmarkStart w:id="1" w:name="_Hlk114464561"/>
    </w:p>
    <w:p w14:paraId="0333978B" w14:textId="6569BE46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14347839" w14:textId="78D56A4A" w:rsidR="004A139A" w:rsidRPr="00F6645E" w:rsidRDefault="00082948" w:rsidP="00657CA0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inutes of </w:t>
      </w:r>
      <w:r w:rsidR="00F6645E">
        <w:rPr>
          <w:sz w:val="22"/>
          <w:szCs w:val="22"/>
        </w:rPr>
        <w:t>June</w:t>
      </w:r>
      <w:r w:rsidR="004A139A">
        <w:rPr>
          <w:sz w:val="22"/>
          <w:szCs w:val="22"/>
        </w:rPr>
        <w:t xml:space="preserve"> 1</w:t>
      </w:r>
      <w:r w:rsidR="00F6645E">
        <w:rPr>
          <w:sz w:val="22"/>
          <w:szCs w:val="22"/>
        </w:rPr>
        <w:t>6</w:t>
      </w:r>
      <w:r w:rsidR="00C5012B" w:rsidRPr="00C04F18">
        <w:rPr>
          <w:sz w:val="22"/>
          <w:szCs w:val="22"/>
        </w:rPr>
        <w:t>, 202</w:t>
      </w:r>
      <w:r w:rsidR="0023362B" w:rsidRPr="00C04F18">
        <w:rPr>
          <w:sz w:val="22"/>
          <w:szCs w:val="22"/>
        </w:rPr>
        <w:t>2</w:t>
      </w:r>
      <w:r w:rsidR="00BB5A10" w:rsidRPr="00C04F18">
        <w:rPr>
          <w:sz w:val="22"/>
          <w:szCs w:val="22"/>
        </w:rPr>
        <w:t>.</w:t>
      </w:r>
    </w:p>
    <w:p w14:paraId="32F808A1" w14:textId="073DE528" w:rsidR="004A139A" w:rsidRPr="00A506D0" w:rsidRDefault="004A139A" w:rsidP="00657CA0">
      <w:pPr>
        <w:ind w:firstLine="720"/>
        <w:rPr>
          <w:rFonts w:ascii="Times New Roman" w:hAnsi="Times New Roman" w:cs="Times New Roman"/>
        </w:rPr>
      </w:pPr>
      <w:r w:rsidRPr="00A506D0">
        <w:rPr>
          <w:rFonts w:ascii="Times New Roman" w:hAnsi="Times New Roman" w:cs="Times New Roman"/>
        </w:rPr>
        <w:t xml:space="preserve">Meeting with Selectmen </w:t>
      </w:r>
      <w:r w:rsidR="00D667D4">
        <w:rPr>
          <w:rFonts w:ascii="Times New Roman" w:hAnsi="Times New Roman" w:cs="Times New Roman"/>
        </w:rPr>
        <w:t>on September 19</w:t>
      </w:r>
      <w:r w:rsidR="00D667D4" w:rsidRPr="00D667D4">
        <w:rPr>
          <w:rFonts w:ascii="Times New Roman" w:hAnsi="Times New Roman" w:cs="Times New Roman"/>
          <w:vertAlign w:val="superscript"/>
        </w:rPr>
        <w:t>th</w:t>
      </w:r>
      <w:r w:rsidR="00D667D4">
        <w:rPr>
          <w:rFonts w:ascii="Times New Roman" w:hAnsi="Times New Roman" w:cs="Times New Roman"/>
        </w:rPr>
        <w:t xml:space="preserve"> R</w:t>
      </w:r>
      <w:r w:rsidR="008C488F">
        <w:rPr>
          <w:rFonts w:ascii="Times New Roman" w:hAnsi="Times New Roman" w:cs="Times New Roman"/>
        </w:rPr>
        <w:t>egarding Annual Report</w:t>
      </w:r>
      <w:r w:rsidR="00D667D4">
        <w:rPr>
          <w:rFonts w:ascii="Times New Roman" w:hAnsi="Times New Roman" w:cs="Times New Roman"/>
        </w:rPr>
        <w:t>.</w:t>
      </w:r>
    </w:p>
    <w:p w14:paraId="6C5F90D1" w14:textId="77777777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16DAEEBA" w14:textId="29C8F221" w:rsidR="00537079" w:rsidRDefault="00537079" w:rsidP="00657CA0">
      <w:pPr>
        <w:pStyle w:val="NormalWeb"/>
        <w:ind w:firstLine="720"/>
        <w:rPr>
          <w:sz w:val="22"/>
          <w:szCs w:val="22"/>
        </w:rPr>
      </w:pPr>
      <w:r w:rsidRPr="00537079">
        <w:rPr>
          <w:sz w:val="22"/>
          <w:szCs w:val="22"/>
        </w:rPr>
        <w:t>Appointment of</w:t>
      </w:r>
      <w:r w:rsidR="008C488F">
        <w:rPr>
          <w:sz w:val="22"/>
          <w:szCs w:val="22"/>
        </w:rPr>
        <w:t xml:space="preserve"> a new </w:t>
      </w:r>
      <w:r w:rsidRPr="00537079">
        <w:rPr>
          <w:sz w:val="22"/>
          <w:szCs w:val="22"/>
        </w:rPr>
        <w:t>Treasure Chest Committee Member</w:t>
      </w:r>
      <w:r w:rsidR="00291CF1">
        <w:rPr>
          <w:sz w:val="22"/>
          <w:szCs w:val="22"/>
        </w:rPr>
        <w:t>.</w:t>
      </w:r>
    </w:p>
    <w:p w14:paraId="2CD02E0A" w14:textId="05D8426F" w:rsidR="002E7AF9" w:rsidRDefault="008E1ABC" w:rsidP="00657CA0">
      <w:pPr>
        <w:pStyle w:val="NormalWeb"/>
        <w:ind w:firstLine="720"/>
        <w:rPr>
          <w:sz w:val="22"/>
          <w:szCs w:val="22"/>
        </w:rPr>
      </w:pPr>
      <w:r w:rsidRPr="00537079">
        <w:rPr>
          <w:sz w:val="22"/>
          <w:szCs w:val="22"/>
        </w:rPr>
        <w:t>New Treasure Chest Volunteers: Update</w:t>
      </w:r>
      <w:r w:rsidR="00F6645E">
        <w:rPr>
          <w:sz w:val="22"/>
          <w:szCs w:val="22"/>
        </w:rPr>
        <w:t>.</w:t>
      </w:r>
    </w:p>
    <w:p w14:paraId="54794BC1" w14:textId="266060EC" w:rsidR="00D23DAE" w:rsidRDefault="00F759A9" w:rsidP="00657CA0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R</w:t>
      </w:r>
      <w:r w:rsidR="00D23DAE">
        <w:rPr>
          <w:sz w:val="22"/>
          <w:szCs w:val="22"/>
        </w:rPr>
        <w:t xml:space="preserve">eorganization of the </w:t>
      </w:r>
      <w:r w:rsidR="00D667D4">
        <w:rPr>
          <w:sz w:val="22"/>
          <w:szCs w:val="22"/>
        </w:rPr>
        <w:t>T</w:t>
      </w:r>
      <w:r w:rsidR="00D23DAE">
        <w:rPr>
          <w:sz w:val="22"/>
          <w:szCs w:val="22"/>
        </w:rPr>
        <w:t xml:space="preserve">reasure </w:t>
      </w:r>
      <w:r w:rsidR="00D667D4">
        <w:rPr>
          <w:sz w:val="22"/>
          <w:szCs w:val="22"/>
        </w:rPr>
        <w:t>C</w:t>
      </w:r>
      <w:r w:rsidR="00D23DAE">
        <w:rPr>
          <w:sz w:val="22"/>
          <w:szCs w:val="22"/>
        </w:rPr>
        <w:t xml:space="preserve">hest </w:t>
      </w:r>
      <w:r w:rsidR="00D667D4">
        <w:rPr>
          <w:sz w:val="22"/>
          <w:szCs w:val="22"/>
        </w:rPr>
        <w:t>C</w:t>
      </w:r>
      <w:r w:rsidR="00D23DAE">
        <w:rPr>
          <w:sz w:val="22"/>
          <w:szCs w:val="22"/>
        </w:rPr>
        <w:t xml:space="preserve">ommittee </w:t>
      </w:r>
      <w:r w:rsidR="00D667D4">
        <w:rPr>
          <w:sz w:val="22"/>
          <w:szCs w:val="22"/>
        </w:rPr>
        <w:t>O</w:t>
      </w:r>
      <w:r w:rsidR="00D23DAE">
        <w:rPr>
          <w:sz w:val="22"/>
          <w:szCs w:val="22"/>
        </w:rPr>
        <w:t>fficers</w:t>
      </w:r>
      <w:r w:rsidR="00A81B5F">
        <w:rPr>
          <w:sz w:val="22"/>
          <w:szCs w:val="22"/>
        </w:rPr>
        <w:t>.</w:t>
      </w:r>
    </w:p>
    <w:p w14:paraId="2E1B0D4E" w14:textId="05CFF6D3" w:rsidR="00F759A9" w:rsidRDefault="00F759A9" w:rsidP="00657CA0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Conflict of Int</w:t>
      </w:r>
      <w:r w:rsidR="009E7094">
        <w:rPr>
          <w:sz w:val="22"/>
          <w:szCs w:val="22"/>
        </w:rPr>
        <w:t>e</w:t>
      </w:r>
      <w:r>
        <w:rPr>
          <w:sz w:val="22"/>
          <w:szCs w:val="22"/>
        </w:rPr>
        <w:t xml:space="preserve">rest Training </w:t>
      </w:r>
      <w:r w:rsidR="00316C1C">
        <w:rPr>
          <w:sz w:val="22"/>
          <w:szCs w:val="22"/>
        </w:rPr>
        <w:t xml:space="preserve">for </w:t>
      </w:r>
      <w:r>
        <w:rPr>
          <w:sz w:val="22"/>
          <w:szCs w:val="22"/>
        </w:rPr>
        <w:t>T</w:t>
      </w:r>
      <w:r w:rsidR="00316C1C">
        <w:rPr>
          <w:sz w:val="22"/>
          <w:szCs w:val="22"/>
        </w:rPr>
        <w:t xml:space="preserve">reasure </w:t>
      </w:r>
      <w:r>
        <w:rPr>
          <w:sz w:val="22"/>
          <w:szCs w:val="22"/>
        </w:rPr>
        <w:t>C</w:t>
      </w:r>
      <w:r w:rsidR="00316C1C">
        <w:rPr>
          <w:sz w:val="22"/>
          <w:szCs w:val="22"/>
        </w:rPr>
        <w:t>hest</w:t>
      </w:r>
      <w:r>
        <w:rPr>
          <w:sz w:val="22"/>
          <w:szCs w:val="22"/>
        </w:rPr>
        <w:t xml:space="preserve"> Committee Members</w:t>
      </w:r>
      <w:r w:rsidR="00A81B5F">
        <w:rPr>
          <w:sz w:val="22"/>
          <w:szCs w:val="22"/>
        </w:rPr>
        <w:t>.</w:t>
      </w:r>
    </w:p>
    <w:p w14:paraId="22D7E1A6" w14:textId="6D9C06FE" w:rsidR="000910D5" w:rsidRDefault="000910D5" w:rsidP="00657CA0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Whis</w:t>
      </w:r>
      <w:r w:rsidR="009E7094">
        <w:rPr>
          <w:sz w:val="22"/>
          <w:szCs w:val="22"/>
        </w:rPr>
        <w:t>t</w:t>
      </w:r>
      <w:r>
        <w:rPr>
          <w:sz w:val="22"/>
          <w:szCs w:val="22"/>
        </w:rPr>
        <w:t xml:space="preserve">le </w:t>
      </w:r>
      <w:r w:rsidR="009E7094">
        <w:rPr>
          <w:sz w:val="22"/>
          <w:szCs w:val="22"/>
        </w:rPr>
        <w:t>B</w:t>
      </w:r>
      <w:r>
        <w:rPr>
          <w:sz w:val="22"/>
          <w:szCs w:val="22"/>
        </w:rPr>
        <w:t xml:space="preserve">lower </w:t>
      </w:r>
      <w:r w:rsidR="009E7094">
        <w:rPr>
          <w:sz w:val="22"/>
          <w:szCs w:val="22"/>
        </w:rPr>
        <w:t>I</w:t>
      </w:r>
      <w:r>
        <w:rPr>
          <w:sz w:val="22"/>
          <w:szCs w:val="22"/>
        </w:rPr>
        <w:t>ncidents</w:t>
      </w:r>
      <w:r w:rsidR="00A81B5F">
        <w:rPr>
          <w:sz w:val="22"/>
          <w:szCs w:val="22"/>
        </w:rPr>
        <w:t>.</w:t>
      </w:r>
    </w:p>
    <w:p w14:paraId="3B32F3BF" w14:textId="75A9F941" w:rsidR="00F6645E" w:rsidRDefault="00741802" w:rsidP="00657CA0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Discussion of </w:t>
      </w:r>
      <w:r w:rsidR="009E7094">
        <w:rPr>
          <w:sz w:val="22"/>
          <w:szCs w:val="22"/>
        </w:rPr>
        <w:t>W</w:t>
      </w:r>
      <w:r>
        <w:rPr>
          <w:sz w:val="22"/>
          <w:szCs w:val="22"/>
        </w:rPr>
        <w:t>i</w:t>
      </w:r>
      <w:r w:rsidR="009E7094">
        <w:rPr>
          <w:sz w:val="22"/>
          <w:szCs w:val="22"/>
        </w:rPr>
        <w:t>n</w:t>
      </w:r>
      <w:r>
        <w:rPr>
          <w:sz w:val="22"/>
          <w:szCs w:val="22"/>
        </w:rPr>
        <w:t xml:space="preserve">ter </w:t>
      </w:r>
      <w:r w:rsidR="00A81B5F">
        <w:rPr>
          <w:sz w:val="22"/>
          <w:szCs w:val="22"/>
        </w:rPr>
        <w:t>H</w:t>
      </w:r>
      <w:r>
        <w:rPr>
          <w:sz w:val="22"/>
          <w:szCs w:val="22"/>
        </w:rPr>
        <w:t>ours</w:t>
      </w:r>
      <w:r w:rsidR="00A81B5F">
        <w:rPr>
          <w:sz w:val="22"/>
          <w:szCs w:val="22"/>
        </w:rPr>
        <w:t>.</w:t>
      </w:r>
    </w:p>
    <w:p w14:paraId="14CC2DB9" w14:textId="5F011A45" w:rsidR="00A81B5F" w:rsidRPr="00537079" w:rsidRDefault="00B32956" w:rsidP="00B3295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r w:rsidR="00A81B5F">
        <w:rPr>
          <w:sz w:val="22"/>
          <w:szCs w:val="22"/>
        </w:rPr>
        <w:t>Prioriti</w:t>
      </w:r>
      <w:r>
        <w:rPr>
          <w:sz w:val="22"/>
          <w:szCs w:val="22"/>
        </w:rPr>
        <w:t>z</w:t>
      </w:r>
      <w:r w:rsidR="00A81B5F">
        <w:rPr>
          <w:sz w:val="22"/>
          <w:szCs w:val="22"/>
        </w:rPr>
        <w:t>ing Volunteer Operations During Busy Periods.</w:t>
      </w:r>
    </w:p>
    <w:bookmarkEnd w:id="2"/>
    <w:p w14:paraId="2616A5BA" w14:textId="5D6CAA5A" w:rsidR="00D773C5" w:rsidRPr="00C04F18" w:rsidRDefault="00D773C5" w:rsidP="00C5012B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>4. Next Meeting Date:</w:t>
      </w:r>
    </w:p>
    <w:p w14:paraId="6866C97A" w14:textId="04332DDE" w:rsidR="00082948" w:rsidRPr="00C04F18" w:rsidRDefault="00D773C5" w:rsidP="00082948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>5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806EA" w:rsidRDefault="00000000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10D5"/>
    <w:rsid w:val="000945B5"/>
    <w:rsid w:val="000C7091"/>
    <w:rsid w:val="000F043C"/>
    <w:rsid w:val="001164AE"/>
    <w:rsid w:val="00153764"/>
    <w:rsid w:val="001B3155"/>
    <w:rsid w:val="0023362B"/>
    <w:rsid w:val="00291347"/>
    <w:rsid w:val="00291CF1"/>
    <w:rsid w:val="002E5734"/>
    <w:rsid w:val="002E7AF9"/>
    <w:rsid w:val="00306DFB"/>
    <w:rsid w:val="00316C1C"/>
    <w:rsid w:val="003B05AD"/>
    <w:rsid w:val="0040098D"/>
    <w:rsid w:val="00464BE1"/>
    <w:rsid w:val="004A139A"/>
    <w:rsid w:val="004E0D90"/>
    <w:rsid w:val="004E3AC5"/>
    <w:rsid w:val="004F096D"/>
    <w:rsid w:val="00537079"/>
    <w:rsid w:val="005410B2"/>
    <w:rsid w:val="0057192A"/>
    <w:rsid w:val="00631AFA"/>
    <w:rsid w:val="00657CA0"/>
    <w:rsid w:val="006724F8"/>
    <w:rsid w:val="006951A9"/>
    <w:rsid w:val="00727A35"/>
    <w:rsid w:val="00741802"/>
    <w:rsid w:val="007717EE"/>
    <w:rsid w:val="00787A49"/>
    <w:rsid w:val="0088008D"/>
    <w:rsid w:val="008813D4"/>
    <w:rsid w:val="00892B2E"/>
    <w:rsid w:val="008A661E"/>
    <w:rsid w:val="008C488F"/>
    <w:rsid w:val="008E1ABC"/>
    <w:rsid w:val="00922AFF"/>
    <w:rsid w:val="009767E9"/>
    <w:rsid w:val="009C1603"/>
    <w:rsid w:val="009E5907"/>
    <w:rsid w:val="009E7094"/>
    <w:rsid w:val="009F3813"/>
    <w:rsid w:val="00A506D0"/>
    <w:rsid w:val="00A561EC"/>
    <w:rsid w:val="00A733FC"/>
    <w:rsid w:val="00A81B5F"/>
    <w:rsid w:val="00A92A7F"/>
    <w:rsid w:val="00AC2E4C"/>
    <w:rsid w:val="00AD44A4"/>
    <w:rsid w:val="00B0646D"/>
    <w:rsid w:val="00B070D6"/>
    <w:rsid w:val="00B32956"/>
    <w:rsid w:val="00B36112"/>
    <w:rsid w:val="00BA5275"/>
    <w:rsid w:val="00BB5A10"/>
    <w:rsid w:val="00BF6AAE"/>
    <w:rsid w:val="00C03F93"/>
    <w:rsid w:val="00C04F18"/>
    <w:rsid w:val="00C1554D"/>
    <w:rsid w:val="00C5012B"/>
    <w:rsid w:val="00CD6789"/>
    <w:rsid w:val="00D23DAE"/>
    <w:rsid w:val="00D667D4"/>
    <w:rsid w:val="00D773C5"/>
    <w:rsid w:val="00E65B95"/>
    <w:rsid w:val="00F6645E"/>
    <w:rsid w:val="00F7459B"/>
    <w:rsid w:val="00F759A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10</cp:revision>
  <cp:lastPrinted>2022-09-19T11:10:00Z</cp:lastPrinted>
  <dcterms:created xsi:type="dcterms:W3CDTF">2022-09-18T13:43:00Z</dcterms:created>
  <dcterms:modified xsi:type="dcterms:W3CDTF">2022-09-19T11:55:00Z</dcterms:modified>
</cp:coreProperties>
</file>