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DE" w:rsidRPr="00676944" w:rsidRDefault="004337DE" w:rsidP="004337DE">
      <w:pPr>
        <w:jc w:val="center"/>
        <w:rPr>
          <w:b/>
        </w:rPr>
      </w:pPr>
      <w:r w:rsidRPr="00676944">
        <w:rPr>
          <w:b/>
        </w:rPr>
        <w:t>Harwich Voter Information Committee</w:t>
      </w:r>
    </w:p>
    <w:p w:rsidR="004337DE" w:rsidRPr="00676944" w:rsidRDefault="004337DE" w:rsidP="004337DE">
      <w:pPr>
        <w:jc w:val="center"/>
        <w:rPr>
          <w:b/>
        </w:rPr>
      </w:pPr>
      <w:r>
        <w:rPr>
          <w:b/>
        </w:rPr>
        <w:t>Wednesday, November 15</w:t>
      </w:r>
      <w:r w:rsidRPr="00676944">
        <w:rPr>
          <w:b/>
        </w:rPr>
        <w:t>, 2023, 4p.m.</w:t>
      </w:r>
    </w:p>
    <w:p w:rsidR="004337DE" w:rsidRPr="00676944" w:rsidRDefault="004337DE" w:rsidP="004337DE">
      <w:pPr>
        <w:jc w:val="center"/>
        <w:rPr>
          <w:b/>
        </w:rPr>
      </w:pPr>
      <w:r w:rsidRPr="00676944">
        <w:rPr>
          <w:b/>
        </w:rPr>
        <w:t>Channel 18 Studio, Harwich Community Center</w:t>
      </w:r>
    </w:p>
    <w:p w:rsidR="004337DE" w:rsidRPr="00676944" w:rsidRDefault="004337DE" w:rsidP="004337DE">
      <w:pPr>
        <w:jc w:val="center"/>
        <w:rPr>
          <w:b/>
        </w:rPr>
      </w:pPr>
      <w:r w:rsidRPr="00676944">
        <w:rPr>
          <w:b/>
        </w:rPr>
        <w:t>100 Oak St., Harwich MA 02645</w:t>
      </w:r>
    </w:p>
    <w:p w:rsidR="004337DE" w:rsidRDefault="004337DE" w:rsidP="004337DE"/>
    <w:p w:rsidR="004337DE" w:rsidRDefault="004337DE" w:rsidP="004337DE">
      <w:r>
        <w:t>Meeting Minutes</w:t>
      </w:r>
    </w:p>
    <w:p w:rsidR="004337DE" w:rsidRDefault="004337DE" w:rsidP="004337DE"/>
    <w:p w:rsidR="004337DE" w:rsidRDefault="004337DE" w:rsidP="004337DE">
      <w:pPr>
        <w:pStyle w:val="ListParagraph"/>
        <w:numPr>
          <w:ilvl w:val="0"/>
          <w:numId w:val="1"/>
        </w:numPr>
      </w:pPr>
      <w:r>
        <w:t>Called to order by Tricia Murray at 4:34 p.m.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 xml:space="preserve">In attendance: Tricia Murray (chair), Amy </w:t>
      </w:r>
      <w:proofErr w:type="spellStart"/>
      <w:r>
        <w:t>Jalbert</w:t>
      </w:r>
      <w:proofErr w:type="spellEnd"/>
      <w:r>
        <w:t>, Joy Jordan (clerk)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>Approval of minutes – Joy moved to approve, Amy seconded, vote unanimous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 xml:space="preserve">2024 programming: Tricia called Town Clerk about special election – there was a citizen petition submitted to hold a special election, it is currently being reviewed by Secretary of State and Town Clerk. If/when it is certified, the Town Clerk will have 14 days to schedule. Will also need to see if League of Women Voters has capacity to assist with any potential 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 xml:space="preserve">Joy shared the draft graphic about signing up for town alerts – Tricia will share with library, Town Clerk, COA, </w:t>
      </w:r>
      <w:r>
        <w:t>Jamie for Harwich Channel</w:t>
      </w:r>
      <w:r>
        <w:t>, Amy will share with local police and fire. We will also post at post offices, grocery stores, etc. Joy will add it to the VIC website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>Tricia and Amy will review at bit more and let Joy know of any final changes before she sends them the electronic version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 xml:space="preserve">Other preparation for Town Meeting </w:t>
      </w:r>
    </w:p>
    <w:p w:rsidR="004337DE" w:rsidRDefault="004337DE" w:rsidP="004337DE">
      <w:pPr>
        <w:pStyle w:val="ListParagraph"/>
        <w:numPr>
          <w:ilvl w:val="1"/>
          <w:numId w:val="1"/>
        </w:numPr>
      </w:pPr>
      <w:r>
        <w:t>What is our capacity? Homework – make a list of what we’ve done in the past and review that to see what’s possible</w:t>
      </w:r>
    </w:p>
    <w:p w:rsidR="004337DE" w:rsidRDefault="004337DE" w:rsidP="004337DE">
      <w:pPr>
        <w:pStyle w:val="ListParagraph"/>
        <w:numPr>
          <w:ilvl w:val="1"/>
          <w:numId w:val="1"/>
        </w:numPr>
      </w:pPr>
      <w:r>
        <w:t>Next meeting we will prioritize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>Recruiting new members – we are always looking for more members and will continue to spread the word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>New business: Next meeting should be December 20 but Tricia has a conflict and Amy will be away December 4-14, so Tricia will talk to Jamie about potential dates and get back to us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 xml:space="preserve">No one present for public comment </w:t>
      </w:r>
    </w:p>
    <w:p w:rsidR="004337DE" w:rsidRDefault="004337DE" w:rsidP="004337DE">
      <w:pPr>
        <w:pStyle w:val="ListParagraph"/>
        <w:numPr>
          <w:ilvl w:val="0"/>
          <w:numId w:val="1"/>
        </w:numPr>
      </w:pPr>
      <w:r>
        <w:t>Adjourn at 4:58 p.m.</w:t>
      </w:r>
      <w:bookmarkStart w:id="0" w:name="_GoBack"/>
      <w:bookmarkEnd w:id="0"/>
    </w:p>
    <w:p w:rsidR="00A2621B" w:rsidRDefault="004337DE"/>
    <w:sectPr w:rsidR="00A2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3F6"/>
    <w:multiLevelType w:val="hybridMultilevel"/>
    <w:tmpl w:val="4A6C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DE"/>
    <w:rsid w:val="00176C76"/>
    <w:rsid w:val="004337DE"/>
    <w:rsid w:val="00C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7E8E"/>
  <w15:chartTrackingRefBased/>
  <w15:docId w15:val="{21F98ABE-10BF-481B-81D5-C1FD623E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Jordan</dc:creator>
  <cp:keywords/>
  <dc:description/>
  <cp:lastModifiedBy>Joy Jordan</cp:lastModifiedBy>
  <cp:revision>1</cp:revision>
  <dcterms:created xsi:type="dcterms:W3CDTF">2023-11-15T21:33:00Z</dcterms:created>
  <dcterms:modified xsi:type="dcterms:W3CDTF">2023-11-15T22:01:00Z</dcterms:modified>
</cp:coreProperties>
</file>