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1B" w:rsidRPr="00F03162" w:rsidRDefault="00B540A5" w:rsidP="00B540A5">
      <w:pPr>
        <w:rPr>
          <w:b/>
          <w:sz w:val="24"/>
          <w:szCs w:val="24"/>
        </w:rPr>
      </w:pPr>
      <w:r w:rsidRPr="00F03162">
        <w:rPr>
          <w:b/>
          <w:sz w:val="24"/>
          <w:szCs w:val="24"/>
        </w:rPr>
        <w:t>Harwich Youth Services meeting minutes</w:t>
      </w:r>
    </w:p>
    <w:p w:rsidR="00B540A5" w:rsidRPr="00F03162" w:rsidRDefault="00B540A5" w:rsidP="00B540A5">
      <w:pPr>
        <w:rPr>
          <w:sz w:val="24"/>
          <w:szCs w:val="24"/>
        </w:rPr>
      </w:pPr>
      <w:r w:rsidRPr="00F03162">
        <w:rPr>
          <w:sz w:val="24"/>
          <w:szCs w:val="24"/>
        </w:rPr>
        <w:t>Date: October 24, 2022</w:t>
      </w:r>
    </w:p>
    <w:p w:rsidR="00B540A5" w:rsidRPr="00F03162" w:rsidRDefault="00B540A5" w:rsidP="00B540A5">
      <w:pPr>
        <w:rPr>
          <w:sz w:val="24"/>
          <w:szCs w:val="24"/>
        </w:rPr>
      </w:pPr>
      <w:r w:rsidRPr="00F03162">
        <w:rPr>
          <w:sz w:val="24"/>
          <w:szCs w:val="24"/>
        </w:rPr>
        <w:t>Location: Small meeting room, Town Hall</w:t>
      </w:r>
    </w:p>
    <w:p w:rsidR="00B540A5" w:rsidRPr="00F03162" w:rsidRDefault="00B540A5" w:rsidP="00B540A5">
      <w:pPr>
        <w:rPr>
          <w:sz w:val="24"/>
          <w:szCs w:val="24"/>
        </w:rPr>
      </w:pPr>
      <w:r w:rsidRPr="00F03162">
        <w:rPr>
          <w:sz w:val="24"/>
          <w:szCs w:val="24"/>
        </w:rPr>
        <w:t>Meeting called to order at 5:27 p.m.</w:t>
      </w:r>
    </w:p>
    <w:p w:rsidR="00B540A5" w:rsidRDefault="00B540A5" w:rsidP="00B540A5">
      <w:pPr>
        <w:rPr>
          <w:sz w:val="24"/>
          <w:szCs w:val="24"/>
        </w:rPr>
      </w:pPr>
      <w:r w:rsidRPr="00F03162">
        <w:rPr>
          <w:sz w:val="24"/>
          <w:szCs w:val="24"/>
        </w:rPr>
        <w:t xml:space="preserve">In attendance: </w:t>
      </w:r>
      <w:r w:rsidR="00325F51">
        <w:rPr>
          <w:sz w:val="24"/>
          <w:szCs w:val="24"/>
        </w:rPr>
        <w:t xml:space="preserve">Jeff Craig (chair), Becky Craig, Sheila House, Meredith Henderson, Joy Jordan (Clerk), Annalise </w:t>
      </w:r>
      <w:proofErr w:type="spellStart"/>
      <w:r w:rsidR="00325F51">
        <w:rPr>
          <w:sz w:val="24"/>
          <w:szCs w:val="24"/>
        </w:rPr>
        <w:t>Langelier</w:t>
      </w:r>
      <w:proofErr w:type="spellEnd"/>
      <w:r w:rsidR="00325F51">
        <w:rPr>
          <w:sz w:val="24"/>
          <w:szCs w:val="24"/>
        </w:rPr>
        <w:t xml:space="preserve"> (youth representative)</w:t>
      </w:r>
    </w:p>
    <w:p w:rsidR="00325F51" w:rsidRDefault="00325F51" w:rsidP="00B540A5">
      <w:pPr>
        <w:rPr>
          <w:sz w:val="24"/>
          <w:szCs w:val="24"/>
        </w:rPr>
      </w:pPr>
    </w:p>
    <w:p w:rsidR="00325F51" w:rsidRDefault="00325F51" w:rsidP="00B540A5">
      <w:pPr>
        <w:rPr>
          <w:sz w:val="24"/>
          <w:szCs w:val="24"/>
        </w:rPr>
      </w:pPr>
      <w:r>
        <w:rPr>
          <w:sz w:val="24"/>
          <w:szCs w:val="24"/>
        </w:rPr>
        <w:t>Sheila House – Youth Counselor’s Report:</w:t>
      </w:r>
    </w:p>
    <w:p w:rsidR="00325F51" w:rsidRDefault="00325F51" w:rsidP="00325F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Recovery Build – SH met with local Superintendents to review the program, there are 10 students involved, and as students pass 6 months (the end of the program term), many are staying with the program to become peer mentors. The group held a field day event at the Cultural Center</w:t>
      </w:r>
    </w:p>
    <w:p w:rsidR="00325F51" w:rsidRDefault="00325F51" w:rsidP="00325F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PASS – Positive Alternatives to School Suspension – the program provides homework help and mental health assessments in a safe environment for students facing disciplinary action at school. So far this year, 30 students have participated</w:t>
      </w:r>
    </w:p>
    <w:p w:rsidR="00325F51" w:rsidRDefault="00325F51" w:rsidP="00325F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Middle School Social – held Friday, Oct. 21, at the Chatham Community Center – well attended, approx. 80 youth. CCC is a good location for these events as it’</w:t>
      </w:r>
    </w:p>
    <w:p w:rsidR="00325F51" w:rsidRDefault="00325F51" w:rsidP="00325F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 contained; Nerf War facilitator was good with students, Sharon Stark was very helpful; MRHS student volunteer Thomas Chase received kudos for helping during the Homecoming game</w:t>
      </w:r>
    </w:p>
    <w:p w:rsidR="00325F51" w:rsidRDefault="00325F51" w:rsidP="00325F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event: aim for December or January at Harwich Community Center; consider possibly a daytime weekend event</w:t>
      </w:r>
    </w:p>
    <w:p w:rsidR="00325F51" w:rsidRDefault="00325F51" w:rsidP="00325F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 will be applying for grants focused on prevention</w:t>
      </w:r>
    </w:p>
    <w:p w:rsidR="00325F51" w:rsidRDefault="00325F51" w:rsidP="00325F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MH suggested investigating the possibility of an adventure park/Project Adventure activity in our community. </w:t>
      </w:r>
    </w:p>
    <w:p w:rsidR="00325F51" w:rsidRDefault="00325F51" w:rsidP="00325F5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Q? Who would be stakeholder/mover for getting this type of program here? (MRHS and FHS have on school premises)</w:t>
      </w:r>
    </w:p>
    <w:p w:rsidR="00325F51" w:rsidRDefault="00325F51" w:rsidP="00325F5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Benefits: It can teach kids problem solving, independence, confidence, collaboration, movement, pushing themselves to try new things, etc.</w:t>
      </w:r>
    </w:p>
    <w:p w:rsidR="00325F51" w:rsidRDefault="00325F51" w:rsidP="00325F5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MH to investigate further</w:t>
      </w:r>
    </w:p>
    <w:p w:rsidR="00325F51" w:rsidRDefault="00325F51" w:rsidP="00325F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for new members – possibly</w:t>
      </w:r>
      <w:bookmarkStart w:id="0" w:name="_GoBack"/>
      <w:bookmarkEnd w:id="0"/>
      <w:r>
        <w:rPr>
          <w:sz w:val="24"/>
          <w:szCs w:val="24"/>
        </w:rPr>
        <w:t xml:space="preserve"> Amy Young?</w:t>
      </w:r>
    </w:p>
    <w:p w:rsidR="00325F51" w:rsidRDefault="00325F51" w:rsidP="00325F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meeting: Nov. 28 at 5:30 pm in small conference room at Town Hall</w:t>
      </w:r>
    </w:p>
    <w:p w:rsidR="00325F51" w:rsidRDefault="00325F51" w:rsidP="00325F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Meeting adjourned at 5:58 pm</w:t>
      </w:r>
    </w:p>
    <w:p w:rsidR="00325F51" w:rsidRDefault="00325F51" w:rsidP="00325F51">
      <w:pPr>
        <w:rPr>
          <w:sz w:val="24"/>
          <w:szCs w:val="24"/>
        </w:rPr>
      </w:pPr>
    </w:p>
    <w:p w:rsidR="00325F51" w:rsidRPr="00325F51" w:rsidRDefault="00325F51" w:rsidP="00325F51">
      <w:pPr>
        <w:rPr>
          <w:sz w:val="24"/>
          <w:szCs w:val="24"/>
        </w:rPr>
      </w:pPr>
      <w:r>
        <w:rPr>
          <w:sz w:val="24"/>
          <w:szCs w:val="24"/>
        </w:rPr>
        <w:t>Clerk: Joy Jordan</w:t>
      </w:r>
    </w:p>
    <w:sectPr w:rsidR="00325F51" w:rsidRPr="00325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029B6"/>
    <w:multiLevelType w:val="hybridMultilevel"/>
    <w:tmpl w:val="BE2A0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11"/>
    <w:rsid w:val="00176C76"/>
    <w:rsid w:val="00325F51"/>
    <w:rsid w:val="00423511"/>
    <w:rsid w:val="00B540A5"/>
    <w:rsid w:val="00C11878"/>
    <w:rsid w:val="00F0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9EF60"/>
  <w15:chartTrackingRefBased/>
  <w15:docId w15:val="{60FCC3E4-FEBA-4A36-BB5D-C9F66169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Jordan</dc:creator>
  <cp:keywords/>
  <dc:description/>
  <cp:lastModifiedBy>Joy Jordan</cp:lastModifiedBy>
  <cp:revision>1</cp:revision>
  <dcterms:created xsi:type="dcterms:W3CDTF">2022-10-21T17:05:00Z</dcterms:created>
  <dcterms:modified xsi:type="dcterms:W3CDTF">2022-10-25T18:37:00Z</dcterms:modified>
</cp:coreProperties>
</file>