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44" w14:textId="12BFF5C2" w:rsidR="00917228" w:rsidRDefault="009E0A4E">
      <w:r>
        <w:t>Meeting of Harwich Energy and Climate Action Committee</w:t>
      </w:r>
    </w:p>
    <w:p w14:paraId="6943BE42" w14:textId="66E6DF50" w:rsidR="009E0A4E" w:rsidRDefault="009E0A4E"/>
    <w:p w14:paraId="0D54511A" w14:textId="588051E8" w:rsidR="009E0A4E" w:rsidRDefault="009E0A4E">
      <w:r>
        <w:t>Small Meeting Room, Harwich Town Hall</w:t>
      </w:r>
    </w:p>
    <w:p w14:paraId="4DD317B5" w14:textId="36416035" w:rsidR="009E0A4E" w:rsidRDefault="009E0A4E"/>
    <w:p w14:paraId="0514A8D9" w14:textId="5FC6B8E9" w:rsidR="009E0A4E" w:rsidRDefault="009E0A4E">
      <w:r>
        <w:t>Thursda</w:t>
      </w:r>
      <w:r w:rsidR="00745FD1">
        <w:t>y</w:t>
      </w:r>
      <w:r>
        <w:t xml:space="preserve">, </w:t>
      </w:r>
      <w:r w:rsidR="00745FD1">
        <w:t>Nov</w:t>
      </w:r>
      <w:r>
        <w:t xml:space="preserve">. </w:t>
      </w:r>
      <w:r w:rsidR="00745FD1">
        <w:t>1</w:t>
      </w:r>
      <w:r w:rsidR="00E858B7">
        <w:t>0</w:t>
      </w:r>
      <w:r>
        <w:t>, 2022</w:t>
      </w:r>
    </w:p>
    <w:p w14:paraId="2067E0AA" w14:textId="4C228D62" w:rsidR="009E0A4E" w:rsidRDefault="009E0A4E"/>
    <w:p w14:paraId="6496C835" w14:textId="5F656C2F" w:rsidR="009E0A4E" w:rsidRDefault="009E0A4E">
      <w:r>
        <w:t>Present: Valerie Bell</w:t>
      </w:r>
      <w:r>
        <w:tab/>
      </w:r>
      <w:r>
        <w:tab/>
      </w:r>
      <w:r>
        <w:tab/>
        <w:t>Chairperson</w:t>
      </w:r>
    </w:p>
    <w:p w14:paraId="50F41FA4" w14:textId="2D28288B" w:rsidR="009E0A4E" w:rsidRDefault="009E0A4E">
      <w:r>
        <w:t xml:space="preserve">Jacqueline </w:t>
      </w:r>
      <w:proofErr w:type="spellStart"/>
      <w:r>
        <w:t>Pentz</w:t>
      </w:r>
      <w:proofErr w:type="spellEnd"/>
      <w:r>
        <w:t>-Greene</w:t>
      </w:r>
      <w:r>
        <w:tab/>
      </w:r>
      <w:r>
        <w:tab/>
        <w:t>Vice-chairperson</w:t>
      </w:r>
    </w:p>
    <w:p w14:paraId="78A8288C" w14:textId="43D07947" w:rsidR="009E0A4E" w:rsidRDefault="009E0A4E">
      <w:r>
        <w:t>Charlie Czech</w:t>
      </w:r>
      <w:r>
        <w:tab/>
      </w:r>
      <w:r>
        <w:tab/>
      </w:r>
      <w:r>
        <w:tab/>
      </w:r>
      <w:r>
        <w:tab/>
        <w:t>Member</w:t>
      </w:r>
    </w:p>
    <w:p w14:paraId="2FC96B37" w14:textId="5EB8E89E" w:rsidR="009E0A4E" w:rsidRDefault="009E0A4E">
      <w:r>
        <w:t>Glenn Miemiec</w:t>
      </w:r>
      <w:r>
        <w:tab/>
      </w:r>
      <w:r>
        <w:tab/>
      </w:r>
      <w:r>
        <w:tab/>
      </w:r>
      <w:r>
        <w:tab/>
        <w:t>New member</w:t>
      </w:r>
    </w:p>
    <w:p w14:paraId="76C0EA22" w14:textId="0D087C36" w:rsidR="009E0A4E" w:rsidRDefault="009E0A4E">
      <w:r>
        <w:t>Rosanne Shapiro</w:t>
      </w:r>
      <w:r>
        <w:tab/>
      </w:r>
      <w:r>
        <w:tab/>
      </w:r>
      <w:r>
        <w:tab/>
        <w:t>Member</w:t>
      </w:r>
    </w:p>
    <w:p w14:paraId="1991EC00" w14:textId="0E178150" w:rsidR="009E0A4E" w:rsidRDefault="009E0A4E"/>
    <w:p w14:paraId="36C88E37" w14:textId="6BD6DEDC" w:rsidR="009E0A4E" w:rsidRDefault="009E0A4E">
      <w:r>
        <w:t>Copy: Julie Kavanagh</w:t>
      </w:r>
      <w:r>
        <w:tab/>
      </w:r>
      <w:r>
        <w:tab/>
      </w:r>
      <w:r>
        <w:tab/>
        <w:t>Select Board liaison</w:t>
      </w:r>
    </w:p>
    <w:p w14:paraId="2D3094E9" w14:textId="3BCD7334" w:rsidR="009E0A4E" w:rsidRDefault="009E0A4E"/>
    <w:p w14:paraId="53C97372" w14:textId="5BCDF1AA" w:rsidR="009E0A4E" w:rsidRDefault="009E0A4E" w:rsidP="009E0A4E">
      <w:pPr>
        <w:pStyle w:val="ListParagraph"/>
        <w:numPr>
          <w:ilvl w:val="0"/>
          <w:numId w:val="1"/>
        </w:numPr>
      </w:pPr>
      <w:r>
        <w:t>There were no members of the public who requested to speak</w:t>
      </w:r>
    </w:p>
    <w:p w14:paraId="6C07BCC4" w14:textId="0DACB8A8" w:rsidR="003E2254" w:rsidRDefault="00EB05F7" w:rsidP="00164419">
      <w:pPr>
        <w:pStyle w:val="ListParagraph"/>
        <w:numPr>
          <w:ilvl w:val="0"/>
          <w:numId w:val="1"/>
        </w:numPr>
      </w:pPr>
      <w:r>
        <w:t xml:space="preserve">Approval of last weeks minutes is postponed until next </w:t>
      </w:r>
      <w:r w:rsidR="00957F7B">
        <w:t>month’s</w:t>
      </w:r>
      <w:r>
        <w:t xml:space="preserve"> meeting.</w:t>
      </w:r>
    </w:p>
    <w:p w14:paraId="4779C1F3" w14:textId="5B56C630" w:rsidR="00F42035" w:rsidRDefault="003E2254" w:rsidP="00636BFD">
      <w:pPr>
        <w:pStyle w:val="ListParagraph"/>
        <w:numPr>
          <w:ilvl w:val="0"/>
          <w:numId w:val="1"/>
        </w:numPr>
      </w:pPr>
      <w:r>
        <w:t>Rosanne</w:t>
      </w:r>
      <w:r w:rsidR="00957F7B">
        <w:t xml:space="preserve"> has continued with her attempts to elicit a response from Jamie Goodwin (channel 18 station manager for Harwich) </w:t>
      </w:r>
      <w:proofErr w:type="gramStart"/>
      <w:r w:rsidR="00957F7B">
        <w:t>on the subject of making</w:t>
      </w:r>
      <w:proofErr w:type="gramEnd"/>
      <w:r w:rsidR="00957F7B">
        <w:t xml:space="preserve"> the Dick Elkin zoom videos pertaining to electric cars and other energy efficient options for homeowners</w:t>
      </w:r>
      <w:r w:rsidR="00636BFD">
        <w:t xml:space="preserve"> available on the channel.</w:t>
      </w:r>
      <w:r w:rsidR="00164419">
        <w:t xml:space="preserve"> There has been no response. </w:t>
      </w:r>
      <w:r w:rsidR="00636BFD">
        <w:t xml:space="preserve"> Since the committee feels that these videos would be informative to the citizens of Harwich it was recommended that we evaluate other options for making these videos available.  Valerie suggested the option of posting a link to the videos on the town website and will approach the town.</w:t>
      </w:r>
    </w:p>
    <w:p w14:paraId="31721EE0" w14:textId="61BF8C6D" w:rsidR="00C8691F" w:rsidRDefault="00C8691F" w:rsidP="00636BFD">
      <w:pPr>
        <w:pStyle w:val="ListParagraph"/>
        <w:numPr>
          <w:ilvl w:val="0"/>
          <w:numId w:val="1"/>
        </w:numPr>
      </w:pPr>
      <w:r>
        <w:t>The committees Annual Report was presented to the Board of Selectmen and was well received</w:t>
      </w:r>
      <w:r w:rsidR="0053486E">
        <w:t>.</w:t>
      </w:r>
    </w:p>
    <w:p w14:paraId="7B25E735" w14:textId="38E5FE90" w:rsidR="00A565F4" w:rsidRDefault="0053486E" w:rsidP="00636BFD">
      <w:pPr>
        <w:pStyle w:val="ListParagraph"/>
        <w:numPr>
          <w:ilvl w:val="0"/>
          <w:numId w:val="1"/>
        </w:numPr>
      </w:pPr>
      <w:r>
        <w:t>Valerie met with Cyndi Williams (Director of The Chamber of Commerce) pertaining to the topic of electric vehicle charging stations.</w:t>
      </w:r>
      <w:r w:rsidR="00656A6F">
        <w:t xml:space="preserve">  While no monies have been approved by the town, their general discussion pertained to the possible installation of four level two charging stations to be located at the </w:t>
      </w:r>
      <w:proofErr w:type="gramStart"/>
      <w:r w:rsidR="00656A6F">
        <w:t>School</w:t>
      </w:r>
      <w:proofErr w:type="gramEnd"/>
      <w:r w:rsidR="00656A6F">
        <w:t xml:space="preserve"> House parking lot located on route 28.  They also discussed a “Make Ready Grant” that Eversource administers to provide power from the street to the proposed station. Also at this meeting,</w:t>
      </w:r>
      <w:r>
        <w:t xml:space="preserve"> Cyndi</w:t>
      </w:r>
      <w:r w:rsidR="00656A6F">
        <w:t xml:space="preserve"> noted that she</w:t>
      </w:r>
      <w:r>
        <w:t xml:space="preserve"> was approached by Luther Bates, the Chief Financial Officer of EVKON. EVKON is a consulting business that specializes in Electric Vehicle (EV)</w:t>
      </w:r>
      <w:r w:rsidR="00656A6F">
        <w:t xml:space="preserve"> charging</w:t>
      </w:r>
      <w:r>
        <w:t xml:space="preserve"> Installations.  The</w:t>
      </w:r>
      <w:r w:rsidR="00164419">
        <w:t>y are an</w:t>
      </w:r>
      <w:r>
        <w:t xml:space="preserve"> Engineering, Procurement and Construction (EPC) company that provides project management acting on behalf of the site owner.</w:t>
      </w:r>
      <w:r w:rsidR="00656A6F">
        <w:t xml:space="preserve"> Lastly the two talked about street lighting in downtown Harwich Port; </w:t>
      </w:r>
      <w:proofErr w:type="gramStart"/>
      <w:r w:rsidR="00656A6F">
        <w:t>specifically</w:t>
      </w:r>
      <w:proofErr w:type="gramEnd"/>
      <w:r w:rsidR="00656A6F">
        <w:t xml:space="preserve"> that brighter lights in the area would enhance pedestrian safety. </w:t>
      </w:r>
    </w:p>
    <w:p w14:paraId="0C7B1302" w14:textId="6854FF7B" w:rsidR="0053486E" w:rsidRDefault="00A565F4" w:rsidP="00636BFD">
      <w:pPr>
        <w:pStyle w:val="ListParagraph"/>
        <w:numPr>
          <w:ilvl w:val="0"/>
          <w:numId w:val="1"/>
        </w:numPr>
      </w:pPr>
      <w:r>
        <w:t xml:space="preserve">Valerie has talked with Julie Kavanagh about providing a number of </w:t>
      </w:r>
      <w:proofErr w:type="gramStart"/>
      <w:r>
        <w:t>Citizen  Energy</w:t>
      </w:r>
      <w:proofErr w:type="gramEnd"/>
      <w:r>
        <w:t xml:space="preserve"> Seminars through the Council on Aging (COA).  Valerie provided a draft summary of the topics that would be covered at these seminars.  There would be four seminars, each covering a different </w:t>
      </w:r>
      <w:proofErr w:type="gramStart"/>
      <w:r>
        <w:t>topic;</w:t>
      </w:r>
      <w:proofErr w:type="gramEnd"/>
      <w:r>
        <w:t xml:space="preserve"> Electricity, Reduction of Homeowners Energy consumption, Climate Change and Renewable Energy (Solar and Wind).</w:t>
      </w:r>
      <w:r w:rsidR="00656A6F">
        <w:t xml:space="preserve">  </w:t>
      </w:r>
      <w:r w:rsidR="00164419">
        <w:t>It is hoped that we would be able to begin these seminars in the March/April timeframe.</w:t>
      </w:r>
    </w:p>
    <w:p w14:paraId="6B10303F" w14:textId="25E1BDE0" w:rsidR="00021245" w:rsidRDefault="00021245" w:rsidP="00164419">
      <w:pPr>
        <w:pStyle w:val="ListParagraph"/>
      </w:pPr>
    </w:p>
    <w:p w14:paraId="7C43BFC6" w14:textId="017DA208" w:rsidR="00021245" w:rsidRDefault="00021245" w:rsidP="00CF1A8B">
      <w:pPr>
        <w:pStyle w:val="ListParagraph"/>
        <w:numPr>
          <w:ilvl w:val="0"/>
          <w:numId w:val="1"/>
        </w:numPr>
      </w:pPr>
      <w:r>
        <w:t xml:space="preserve">Meeting adjourned </w:t>
      </w:r>
      <w:r w:rsidR="00EB05F7">
        <w:t>4:10</w:t>
      </w:r>
      <w:r>
        <w:t xml:space="preserve"> PM</w:t>
      </w:r>
    </w:p>
    <w:p w14:paraId="674A27FC" w14:textId="22ECD4AD" w:rsidR="009E0A4E" w:rsidRDefault="009E0A4E"/>
    <w:p w14:paraId="72A7BA6D" w14:textId="77777777" w:rsidR="009E0A4E" w:rsidRDefault="009E0A4E"/>
    <w:sectPr w:rsidR="009E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386"/>
    <w:multiLevelType w:val="hybridMultilevel"/>
    <w:tmpl w:val="CB0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30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4E"/>
    <w:rsid w:val="00021245"/>
    <w:rsid w:val="00164419"/>
    <w:rsid w:val="00305319"/>
    <w:rsid w:val="003E2254"/>
    <w:rsid w:val="0040318B"/>
    <w:rsid w:val="00412451"/>
    <w:rsid w:val="0053486E"/>
    <w:rsid w:val="00636BFD"/>
    <w:rsid w:val="00656A6F"/>
    <w:rsid w:val="00745FD1"/>
    <w:rsid w:val="00917228"/>
    <w:rsid w:val="00957F7B"/>
    <w:rsid w:val="009E0A4E"/>
    <w:rsid w:val="00A565F4"/>
    <w:rsid w:val="00C45224"/>
    <w:rsid w:val="00C70E5F"/>
    <w:rsid w:val="00C8691F"/>
    <w:rsid w:val="00CF1A8B"/>
    <w:rsid w:val="00D269FC"/>
    <w:rsid w:val="00E858B7"/>
    <w:rsid w:val="00EB05F7"/>
    <w:rsid w:val="00F24127"/>
    <w:rsid w:val="00F4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93F"/>
  <w15:chartTrackingRefBased/>
  <w15:docId w15:val="{72E1B26E-0615-42CA-9E07-10FF5D7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Glenn Miemiec</cp:lastModifiedBy>
  <cp:revision>5</cp:revision>
  <dcterms:created xsi:type="dcterms:W3CDTF">2022-11-16T20:03:00Z</dcterms:created>
  <dcterms:modified xsi:type="dcterms:W3CDTF">2022-11-17T17:11:00Z</dcterms:modified>
</cp:coreProperties>
</file>