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63D6" w14:textId="77777777" w:rsidR="00276541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 w:rsidRPr="002F41D5">
        <w:rPr>
          <w:color w:val="000000" w:themeColor="text1"/>
        </w:rPr>
        <w:t xml:space="preserve">FIRE STATION # </w:t>
      </w:r>
      <w:proofErr w:type="gramStart"/>
      <w:r w:rsidRPr="002F41D5">
        <w:rPr>
          <w:color w:val="000000" w:themeColor="text1"/>
        </w:rPr>
        <w:t>2 REHAB/RENOVATION COMMITTEE</w:t>
      </w:r>
      <w:proofErr w:type="gramEnd"/>
    </w:p>
    <w:p w14:paraId="1E4DBA1F" w14:textId="257F8F32" w:rsidR="002F41D5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 w:rsidRPr="002F41D5">
        <w:rPr>
          <w:color w:val="000000" w:themeColor="text1"/>
        </w:rPr>
        <w:t xml:space="preserve">MEETING </w:t>
      </w:r>
      <w:r w:rsidR="00195C99">
        <w:rPr>
          <w:color w:val="000000" w:themeColor="text1"/>
        </w:rPr>
        <w:t>MINUTES</w:t>
      </w:r>
    </w:p>
    <w:p w14:paraId="26EA05A3" w14:textId="77777777" w:rsidR="002F41D5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 w:rsidRPr="002F41D5">
        <w:rPr>
          <w:color w:val="000000" w:themeColor="text1"/>
        </w:rPr>
        <w:t>HARWICH FIRE HEADQUARTERS – TRAINING ROOM</w:t>
      </w:r>
    </w:p>
    <w:p w14:paraId="7AE717E7" w14:textId="77777777" w:rsidR="002F41D5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 w:rsidRPr="002F41D5">
        <w:rPr>
          <w:color w:val="000000" w:themeColor="text1"/>
        </w:rPr>
        <w:t>175 SISSON RD. HARWICH, MA 02645</w:t>
      </w:r>
    </w:p>
    <w:p w14:paraId="0E8CE305" w14:textId="77777777" w:rsidR="002F41D5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 w:rsidRPr="002F41D5">
        <w:rPr>
          <w:color w:val="000000" w:themeColor="text1"/>
        </w:rPr>
        <w:t>TUESDAY MARCH 21, 2017</w:t>
      </w:r>
    </w:p>
    <w:p w14:paraId="4DEDF216" w14:textId="77777777" w:rsidR="002F41D5" w:rsidRPr="002F41D5" w:rsidRDefault="002F41D5" w:rsidP="002F41D5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2:4</w:t>
      </w:r>
      <w:r w:rsidRPr="002F41D5">
        <w:rPr>
          <w:color w:val="000000" w:themeColor="text1"/>
        </w:rPr>
        <w:t>0 PM</w:t>
      </w:r>
    </w:p>
    <w:p w14:paraId="3C6D0378" w14:textId="77777777" w:rsidR="002F41D5" w:rsidRDefault="002F41D5" w:rsidP="002F41D5">
      <w:pPr>
        <w:pStyle w:val="Heading1"/>
      </w:pPr>
      <w:r>
        <w:t>CALL TO ORDER and PLEDGE of ALLEGIANCE</w:t>
      </w:r>
    </w:p>
    <w:p w14:paraId="3D2AE564" w14:textId="77777777" w:rsidR="002F41D5" w:rsidRDefault="002F41D5" w:rsidP="002F41D5">
      <w:pPr>
        <w:pStyle w:val="Heading1"/>
      </w:pPr>
      <w:r>
        <w:t>ROLL CALL</w:t>
      </w:r>
    </w:p>
    <w:p w14:paraId="31AEFC27" w14:textId="77777777" w:rsidR="002F41D5" w:rsidRDefault="002F41D5" w:rsidP="002F41D5">
      <w:pPr>
        <w:ind w:left="1440"/>
      </w:pPr>
      <w:r>
        <w:t>COMMITTEE MEMBERS PRESENT</w:t>
      </w:r>
    </w:p>
    <w:p w14:paraId="210C414E" w14:textId="77777777" w:rsidR="002F41D5" w:rsidRDefault="002F41D5" w:rsidP="002F41D5">
      <w:pPr>
        <w:ind w:left="1440"/>
      </w:pPr>
      <w:r>
        <w:tab/>
        <w:t>Craig Chadwick, Rich Waystack, Joe Rego, John Clarke, Scott Tyldesley</w:t>
      </w:r>
    </w:p>
    <w:p w14:paraId="6E321EB5" w14:textId="77777777" w:rsidR="002F41D5" w:rsidRDefault="002F41D5" w:rsidP="002F41D5">
      <w:pPr>
        <w:ind w:left="1440"/>
      </w:pPr>
      <w:r>
        <w:t>AD HOC MEMBERS PRESENT</w:t>
      </w:r>
    </w:p>
    <w:p w14:paraId="13D0E9A3" w14:textId="5D59177A" w:rsidR="002F41D5" w:rsidRDefault="002F41D5" w:rsidP="002F41D5">
      <w:pPr>
        <w:ind w:left="1440"/>
      </w:pPr>
      <w:r>
        <w:tab/>
        <w:t>No</w:t>
      </w:r>
      <w:r w:rsidR="00195C99">
        <w:t>rm Clarke, Dave Leblanc, Charle</w:t>
      </w:r>
      <w:r>
        <w:t>e</w:t>
      </w:r>
      <w:r w:rsidR="00995F2A">
        <w:t>n</w:t>
      </w:r>
      <w:r>
        <w:t xml:space="preserve"> Greenhalgh </w:t>
      </w:r>
    </w:p>
    <w:p w14:paraId="509FCAA3" w14:textId="77777777" w:rsidR="002F41D5" w:rsidRDefault="002F41D5" w:rsidP="002F41D5">
      <w:pPr>
        <w:ind w:left="1440"/>
      </w:pPr>
    </w:p>
    <w:p w14:paraId="1D2DA071" w14:textId="77777777" w:rsidR="002F41D5" w:rsidRDefault="002F41D5" w:rsidP="002F41D5">
      <w:pPr>
        <w:pStyle w:val="Heading1"/>
      </w:pPr>
      <w:r>
        <w:t>CONSENT AGENDA</w:t>
      </w:r>
    </w:p>
    <w:p w14:paraId="7A70BEA1" w14:textId="77777777" w:rsidR="002F41D5" w:rsidRDefault="002F41D5" w:rsidP="002F41D5">
      <w:pPr>
        <w:pStyle w:val="Heading2"/>
      </w:pPr>
      <w:r>
        <w:t>APPROVE MINUTES OF FEB. 16, 2017 MEETING</w:t>
      </w:r>
    </w:p>
    <w:p w14:paraId="524E0D70" w14:textId="77777777" w:rsidR="002F41D5" w:rsidRDefault="002F41D5" w:rsidP="002F41D5">
      <w:pPr>
        <w:ind w:left="1440"/>
      </w:pPr>
      <w:r>
        <w:t xml:space="preserve">Minutes read – Waystack.  </w:t>
      </w:r>
    </w:p>
    <w:p w14:paraId="176671B5" w14:textId="77777777" w:rsidR="002F41D5" w:rsidRDefault="002F41D5" w:rsidP="002F41D5">
      <w:pPr>
        <w:ind w:left="1440" w:firstLine="720"/>
      </w:pPr>
      <w:proofErr w:type="gramStart"/>
      <w:r>
        <w:t>MOTION to Accept John Clarke.</w:t>
      </w:r>
      <w:proofErr w:type="gramEnd"/>
      <w:r>
        <w:t xml:space="preserve"> </w:t>
      </w:r>
      <w:proofErr w:type="gramStart"/>
      <w:r>
        <w:t>2</w:t>
      </w:r>
      <w:r w:rsidRPr="002F41D5">
        <w:rPr>
          <w:vertAlign w:val="superscript"/>
        </w:rPr>
        <w:t>nd</w:t>
      </w:r>
      <w:r>
        <w:t xml:space="preserve"> Rego.</w:t>
      </w:r>
      <w:proofErr w:type="gramEnd"/>
      <w:r>
        <w:t xml:space="preserve"> Unanimous</w:t>
      </w:r>
    </w:p>
    <w:p w14:paraId="5024F56F" w14:textId="77777777" w:rsidR="002F41D5" w:rsidRDefault="002F41D5" w:rsidP="002F41D5">
      <w:pPr>
        <w:pStyle w:val="Heading1"/>
      </w:pPr>
      <w:r>
        <w:t>OLD BUSINESS</w:t>
      </w:r>
    </w:p>
    <w:p w14:paraId="34E88482" w14:textId="77777777" w:rsidR="002F41D5" w:rsidRDefault="002F41D5" w:rsidP="002F41D5">
      <w:pPr>
        <w:pStyle w:val="Heading2"/>
      </w:pPr>
      <w:r>
        <w:t xml:space="preserve">VIDEO PRESENTATION for Community TV channel 18 COMPLETED and BEING BROADCAST daily, as well as available on COMMITTEE WEBPAGE </w:t>
      </w:r>
    </w:p>
    <w:p w14:paraId="57303941" w14:textId="77777777" w:rsidR="002F41D5" w:rsidRDefault="002F41D5" w:rsidP="002F41D5">
      <w:pPr>
        <w:ind w:left="1440"/>
      </w:pPr>
      <w:r>
        <w:t>Tyldesley – recording of video went great</w:t>
      </w:r>
    </w:p>
    <w:p w14:paraId="70115E22" w14:textId="77777777" w:rsidR="002F41D5" w:rsidRDefault="002F41D5" w:rsidP="002F41D5">
      <w:pPr>
        <w:pStyle w:val="Heading2"/>
      </w:pPr>
      <w:r>
        <w:t>STATION 2 OPEN HOUSE CONTINUED PLANNING &amp; DISCUSSION: REPORT OUT on results of research regarding participation of and food provided by Harwich Fire Assoc.</w:t>
      </w:r>
    </w:p>
    <w:p w14:paraId="6555314A" w14:textId="77777777" w:rsidR="002F41D5" w:rsidRDefault="002F41D5" w:rsidP="002F41D5">
      <w:pPr>
        <w:ind w:left="1440"/>
      </w:pPr>
      <w:r>
        <w:t>John Clarke – Ethics Commission Board recommends No use of Fire Assoc.</w:t>
      </w:r>
    </w:p>
    <w:p w14:paraId="1050D64D" w14:textId="77777777" w:rsidR="002F41D5" w:rsidRDefault="002F41D5" w:rsidP="002F41D5">
      <w:pPr>
        <w:ind w:left="1440"/>
      </w:pPr>
      <w:r>
        <w:t xml:space="preserve">Rego – Harwich Emergency Management to let us use their electronic display sign.  </w:t>
      </w:r>
      <w:proofErr w:type="gramStart"/>
      <w:r>
        <w:t>Interested in setting it up the week before the open house.</w:t>
      </w:r>
      <w:proofErr w:type="gramEnd"/>
    </w:p>
    <w:p w14:paraId="083A0977" w14:textId="77777777" w:rsidR="002F41D5" w:rsidRDefault="002F41D5" w:rsidP="002F41D5">
      <w:pPr>
        <w:pStyle w:val="Heading2"/>
      </w:pPr>
      <w:r>
        <w:t>COMMITTEE WEB PAGE UPDATE Status on “link”</w:t>
      </w:r>
      <w:r w:rsidR="00262C95">
        <w:t xml:space="preserve"> from HFD Web and FB page</w:t>
      </w:r>
    </w:p>
    <w:p w14:paraId="3589C444" w14:textId="77777777" w:rsidR="00262C95" w:rsidRDefault="00262C95" w:rsidP="00262C95">
      <w:pPr>
        <w:ind w:left="1440"/>
      </w:pPr>
      <w:r>
        <w:t>Leblanc – Working on the Facebook Page</w:t>
      </w:r>
    </w:p>
    <w:p w14:paraId="013B3ABA" w14:textId="77777777" w:rsidR="00262C95" w:rsidRDefault="00262C95" w:rsidP="00262C95">
      <w:pPr>
        <w:pStyle w:val="ListParagraph"/>
        <w:numPr>
          <w:ilvl w:val="0"/>
          <w:numId w:val="3"/>
        </w:numPr>
      </w:pPr>
      <w:r>
        <w:t>Channel 18 warrant video has been edited and is posting online soon</w:t>
      </w:r>
    </w:p>
    <w:p w14:paraId="584892C3" w14:textId="77777777" w:rsidR="00262C95" w:rsidRDefault="00262C95" w:rsidP="00262C95">
      <w:pPr>
        <w:pStyle w:val="Heading2"/>
      </w:pPr>
      <w:r>
        <w:lastRenderedPageBreak/>
        <w:t>UPDATE “TASK-RESPONSIBILTY-STATUS LIST</w:t>
      </w:r>
    </w:p>
    <w:p w14:paraId="73332E96" w14:textId="77777777" w:rsidR="00262C95" w:rsidRPr="00262C95" w:rsidRDefault="00262C95" w:rsidP="00262C95">
      <w:pPr>
        <w:ind w:left="1440"/>
      </w:pPr>
      <w:r>
        <w:t>In process</w:t>
      </w:r>
    </w:p>
    <w:p w14:paraId="0D8F1D71" w14:textId="77777777" w:rsidR="00262C95" w:rsidRDefault="00262C95" w:rsidP="00262C95">
      <w:pPr>
        <w:pStyle w:val="Heading1"/>
      </w:pPr>
      <w:r>
        <w:t>NEW BUSINESS</w:t>
      </w:r>
    </w:p>
    <w:p w14:paraId="46692FB9" w14:textId="77777777" w:rsidR="00262C95" w:rsidRDefault="00262C95" w:rsidP="00262C95">
      <w:pPr>
        <w:pStyle w:val="Heading2"/>
      </w:pPr>
      <w:r>
        <w:t xml:space="preserve">TASK FORCE </w:t>
      </w:r>
      <w:proofErr w:type="spellStart"/>
      <w:r>
        <w:t>FORCE</w:t>
      </w:r>
      <w:proofErr w:type="spellEnd"/>
      <w:r>
        <w:t xml:space="preserve"> to IDENTIFY FURNITURE and EQUIPTMENT NEEDS and ESTIMATE COSTS: REPORT OUT</w:t>
      </w:r>
    </w:p>
    <w:p w14:paraId="4C58A479" w14:textId="77777777" w:rsidR="00262C95" w:rsidRDefault="00262C95" w:rsidP="00262C95">
      <w:pPr>
        <w:ind w:left="1440"/>
      </w:pPr>
      <w:r>
        <w:t xml:space="preserve">Norm Clarke – Committee working on it.  </w:t>
      </w:r>
    </w:p>
    <w:p w14:paraId="7FAA8EBE" w14:textId="77777777" w:rsidR="00262C95" w:rsidRDefault="00262C95" w:rsidP="00262C95">
      <w:pPr>
        <w:pStyle w:val="Heading2"/>
        <w:numPr>
          <w:ilvl w:val="0"/>
          <w:numId w:val="0"/>
        </w:numPr>
      </w:pPr>
    </w:p>
    <w:p w14:paraId="4D331897" w14:textId="77777777" w:rsidR="00262C95" w:rsidRDefault="00262C95" w:rsidP="00262C95">
      <w:pPr>
        <w:pStyle w:val="Heading2"/>
        <w:numPr>
          <w:ilvl w:val="0"/>
          <w:numId w:val="0"/>
        </w:numPr>
      </w:pPr>
      <w:r>
        <w:t>RESPECTFULLY SUBMITTED</w:t>
      </w:r>
    </w:p>
    <w:p w14:paraId="5C1BA07B" w14:textId="77777777" w:rsidR="00771D7D" w:rsidRDefault="00771D7D" w:rsidP="00771D7D"/>
    <w:p w14:paraId="2AE87EEE" w14:textId="023C32C4" w:rsidR="00771D7D" w:rsidRPr="00771D7D" w:rsidRDefault="00771D7D" w:rsidP="00771D7D">
      <w:r>
        <w:t>Joe Rego III, Acting Secretary</w:t>
      </w:r>
    </w:p>
    <w:p w14:paraId="3C434594" w14:textId="77777777" w:rsidR="00262C95" w:rsidRPr="00262C95" w:rsidRDefault="00262C95" w:rsidP="00262C95">
      <w:r>
        <w:t xml:space="preserve">STATION 2 REHAB </w:t>
      </w:r>
      <w:bookmarkStart w:id="0" w:name="_GoBack"/>
      <w:bookmarkEnd w:id="0"/>
      <w:r>
        <w:t>COMMITTEE</w:t>
      </w:r>
    </w:p>
    <w:sectPr w:rsidR="00262C95" w:rsidRPr="00262C95" w:rsidSect="005D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E8"/>
    <w:multiLevelType w:val="hybridMultilevel"/>
    <w:tmpl w:val="30DCB100"/>
    <w:lvl w:ilvl="0" w:tplc="2342F3E4">
      <w:start w:val="175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1E5117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04752FF"/>
    <w:multiLevelType w:val="hybridMultilevel"/>
    <w:tmpl w:val="81CE3970"/>
    <w:lvl w:ilvl="0" w:tplc="B9520008">
      <w:start w:val="17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5"/>
    <w:rsid w:val="00015D76"/>
    <w:rsid w:val="00195C99"/>
    <w:rsid w:val="00262C95"/>
    <w:rsid w:val="00276541"/>
    <w:rsid w:val="002F41D5"/>
    <w:rsid w:val="003E7931"/>
    <w:rsid w:val="005D7E66"/>
    <w:rsid w:val="00771D7D"/>
    <w:rsid w:val="009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D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1D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1D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1D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1D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1D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1D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1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1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1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1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1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1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1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1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6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1D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1D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1D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1D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1D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1D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1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1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1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1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1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1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1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1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6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Rego</dc:creator>
  <cp:lastModifiedBy>csc</cp:lastModifiedBy>
  <cp:revision>3</cp:revision>
  <dcterms:created xsi:type="dcterms:W3CDTF">2017-04-12T13:24:00Z</dcterms:created>
  <dcterms:modified xsi:type="dcterms:W3CDTF">2017-04-12T21:18:00Z</dcterms:modified>
</cp:coreProperties>
</file>