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2" w:rsidRDefault="005905C2" w:rsidP="00210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49D" w:rsidRDefault="0021049D" w:rsidP="00210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49D" w:rsidRDefault="0021049D" w:rsidP="00210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3F1" w:rsidRDefault="00CB43F1" w:rsidP="0021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49D" w:rsidRDefault="0021049D" w:rsidP="0021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BROOKS ACADEMY MUSEUM COMMISSION</w:t>
      </w:r>
    </w:p>
    <w:p w:rsidR="0021049D" w:rsidRDefault="0021049D" w:rsidP="0021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MINUTES </w:t>
      </w:r>
    </w:p>
    <w:p w:rsidR="0021049D" w:rsidRDefault="0021049D" w:rsidP="0021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 25, 2016</w:t>
      </w:r>
    </w:p>
    <w:p w:rsidR="0021049D" w:rsidRDefault="0021049D" w:rsidP="00210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49D" w:rsidRDefault="0021049D" w:rsidP="00210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PRESENT:</w:t>
      </w:r>
      <w:r>
        <w:rPr>
          <w:rFonts w:ascii="Times New Roman" w:hAnsi="Times New Roman" w:cs="Times New Roman"/>
          <w:sz w:val="24"/>
          <w:szCs w:val="24"/>
        </w:rPr>
        <w:tab/>
        <w:t xml:space="preserve">Jeremy </w:t>
      </w:r>
      <w:proofErr w:type="spellStart"/>
      <w:r>
        <w:rPr>
          <w:rFonts w:ascii="Times New Roman" w:hAnsi="Times New Roman" w:cs="Times New Roman"/>
          <w:sz w:val="24"/>
          <w:szCs w:val="24"/>
        </w:rPr>
        <w:t>Gingras</w:t>
      </w:r>
      <w:proofErr w:type="spellEnd"/>
      <w:r>
        <w:rPr>
          <w:rFonts w:ascii="Times New Roman" w:hAnsi="Times New Roman" w:cs="Times New Roman"/>
          <w:sz w:val="24"/>
          <w:szCs w:val="24"/>
        </w:rPr>
        <w:t>, Chair</w:t>
      </w:r>
    </w:p>
    <w:p w:rsidR="0021049D" w:rsidRDefault="0021049D" w:rsidP="00210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Peggy Rose, Clerk</w:t>
      </w:r>
    </w:p>
    <w:p w:rsidR="0021049D" w:rsidRDefault="0021049D" w:rsidP="00210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Sandra Hall</w:t>
      </w:r>
    </w:p>
    <w:p w:rsidR="0021049D" w:rsidRDefault="0021049D" w:rsidP="00210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Barry Knowles</w:t>
      </w:r>
    </w:p>
    <w:p w:rsidR="0021049D" w:rsidRDefault="0021049D" w:rsidP="00210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49D" w:rsidRDefault="0021049D" w:rsidP="00210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Janet Cassidy, Executive Director, Harwich Historical Society0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Eileen Brady, President, Harwich Historical Society</w:t>
      </w:r>
    </w:p>
    <w:p w:rsidR="0021049D" w:rsidRDefault="0021049D" w:rsidP="00210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Jane Martin, Garden Club of Harwich</w:t>
      </w:r>
    </w:p>
    <w:p w:rsidR="0021049D" w:rsidRDefault="0021049D" w:rsidP="00210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DA5" w:rsidRDefault="007C2DA5" w:rsidP="00210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Call to Order</w:t>
      </w:r>
    </w:p>
    <w:p w:rsidR="007C2DA5" w:rsidRDefault="007C2DA5" w:rsidP="00210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DA5" w:rsidRPr="007C2DA5" w:rsidRDefault="007C2DA5" w:rsidP="00210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Chair called the meeting to order at 3:30 PM.</w:t>
      </w:r>
    </w:p>
    <w:p w:rsidR="007C2DA5" w:rsidRDefault="007C2DA5" w:rsidP="002104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049D" w:rsidRDefault="007C2DA5" w:rsidP="002104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8C7B48">
        <w:rPr>
          <w:rFonts w:ascii="Times New Roman" w:hAnsi="Times New Roman" w:cs="Times New Roman"/>
          <w:b/>
          <w:sz w:val="24"/>
          <w:szCs w:val="24"/>
          <w:u w:val="single"/>
        </w:rPr>
        <w:t>I.</w:t>
      </w:r>
      <w:r w:rsidR="008C7B48">
        <w:rPr>
          <w:rFonts w:ascii="Times New Roman" w:hAnsi="Times New Roman" w:cs="Times New Roman"/>
          <w:b/>
          <w:sz w:val="24"/>
          <w:szCs w:val="24"/>
        </w:rPr>
        <w:tab/>
      </w:r>
      <w:r w:rsidR="008C7B48">
        <w:rPr>
          <w:rFonts w:ascii="Times New Roman" w:hAnsi="Times New Roman" w:cs="Times New Roman"/>
          <w:b/>
          <w:sz w:val="24"/>
          <w:szCs w:val="24"/>
          <w:u w:val="single"/>
        </w:rPr>
        <w:t>Crowell Barn Update</w:t>
      </w:r>
    </w:p>
    <w:p w:rsidR="008C7B48" w:rsidRDefault="008C7B48" w:rsidP="002104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7B48" w:rsidRDefault="008C7B48" w:rsidP="00210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Chair advised that he had met with 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Ottinger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Town Planner David Spitz.  </w:t>
      </w:r>
      <w:r>
        <w:rPr>
          <w:rFonts w:ascii="Times New Roman" w:hAnsi="Times New Roman" w:cs="Times New Roman"/>
          <w:sz w:val="24"/>
          <w:szCs w:val="24"/>
        </w:rPr>
        <w:tab/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Ottinger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told that the town would like to see work completed on the barn by June </w:t>
      </w:r>
      <w:r>
        <w:rPr>
          <w:rFonts w:ascii="Times New Roman" w:hAnsi="Times New Roman" w:cs="Times New Roman"/>
          <w:sz w:val="24"/>
          <w:szCs w:val="24"/>
        </w:rPr>
        <w:tab/>
        <w:t xml:space="preserve">10.  The town is holding a $50,000. </w:t>
      </w:r>
      <w:proofErr w:type="gramStart"/>
      <w:r>
        <w:rPr>
          <w:rFonts w:ascii="Times New Roman" w:hAnsi="Times New Roman" w:cs="Times New Roman"/>
          <w:sz w:val="24"/>
          <w:szCs w:val="24"/>
        </w:rPr>
        <w:t>bond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a $10,000. </w:t>
      </w:r>
      <w:proofErr w:type="gramStart"/>
      <w:r>
        <w:rPr>
          <w:rFonts w:ascii="Times New Roman" w:hAnsi="Times New Roman" w:cs="Times New Roman"/>
          <w:sz w:val="24"/>
          <w:szCs w:val="24"/>
        </w:rPr>
        <w:t>payment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3AF6">
        <w:rPr>
          <w:rFonts w:ascii="Times New Roman" w:hAnsi="Times New Roman" w:cs="Times New Roman"/>
          <w:sz w:val="24"/>
          <w:szCs w:val="24"/>
        </w:rPr>
        <w:t>to be issued up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5A3A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completion of work.</w:t>
      </w:r>
      <w:r w:rsidR="005A3AF6">
        <w:rPr>
          <w:rFonts w:ascii="Times New Roman" w:hAnsi="Times New Roman" w:cs="Times New Roman"/>
          <w:sz w:val="24"/>
          <w:szCs w:val="24"/>
        </w:rPr>
        <w:t xml:space="preserve">  Trim work and shingling are the majority of the work left to do.  </w:t>
      </w:r>
      <w:r w:rsidR="005A3AF6">
        <w:rPr>
          <w:rFonts w:ascii="Times New Roman" w:hAnsi="Times New Roman" w:cs="Times New Roman"/>
          <w:sz w:val="24"/>
          <w:szCs w:val="24"/>
        </w:rPr>
        <w:tab/>
        <w:t xml:space="preserve">Ms. Hall suggested sending Mr. </w:t>
      </w:r>
      <w:proofErr w:type="spellStart"/>
      <w:r w:rsidR="005A3AF6">
        <w:rPr>
          <w:rFonts w:ascii="Times New Roman" w:hAnsi="Times New Roman" w:cs="Times New Roman"/>
          <w:sz w:val="24"/>
          <w:szCs w:val="24"/>
        </w:rPr>
        <w:t>Ottinger</w:t>
      </w:r>
      <w:proofErr w:type="spellEnd"/>
      <w:r w:rsidR="005A3AF6">
        <w:rPr>
          <w:rFonts w:ascii="Times New Roman" w:hAnsi="Times New Roman" w:cs="Times New Roman"/>
          <w:sz w:val="24"/>
          <w:szCs w:val="24"/>
        </w:rPr>
        <w:t xml:space="preserve"> a certified letter outlining the </w:t>
      </w:r>
      <w:proofErr w:type="spellStart"/>
      <w:r w:rsidR="005A3AF6">
        <w:rPr>
          <w:rFonts w:ascii="Times New Roman" w:hAnsi="Times New Roman" w:cs="Times New Roman"/>
          <w:sz w:val="24"/>
          <w:szCs w:val="24"/>
        </w:rPr>
        <w:t>Commision’s</w:t>
      </w:r>
      <w:proofErr w:type="spellEnd"/>
      <w:r w:rsidR="005A3AF6">
        <w:rPr>
          <w:rFonts w:ascii="Times New Roman" w:hAnsi="Times New Roman" w:cs="Times New Roman"/>
          <w:sz w:val="24"/>
          <w:szCs w:val="24"/>
        </w:rPr>
        <w:t xml:space="preserve"> </w:t>
      </w:r>
      <w:r w:rsidR="005A3AF6">
        <w:rPr>
          <w:rFonts w:ascii="Times New Roman" w:hAnsi="Times New Roman" w:cs="Times New Roman"/>
          <w:sz w:val="24"/>
          <w:szCs w:val="24"/>
        </w:rPr>
        <w:tab/>
        <w:t xml:space="preserve">request.  The letter should be checked by Town Counsel.  Mr. </w:t>
      </w:r>
      <w:proofErr w:type="spellStart"/>
      <w:r w:rsidR="005A3AF6">
        <w:rPr>
          <w:rFonts w:ascii="Times New Roman" w:hAnsi="Times New Roman" w:cs="Times New Roman"/>
          <w:sz w:val="24"/>
          <w:szCs w:val="24"/>
        </w:rPr>
        <w:t>Gingras</w:t>
      </w:r>
      <w:proofErr w:type="spellEnd"/>
      <w:r w:rsidR="005A3AF6">
        <w:rPr>
          <w:rFonts w:ascii="Times New Roman" w:hAnsi="Times New Roman" w:cs="Times New Roman"/>
          <w:sz w:val="24"/>
          <w:szCs w:val="24"/>
        </w:rPr>
        <w:t xml:space="preserve"> stated that Mr. </w:t>
      </w:r>
      <w:r w:rsidR="005A3A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A3AF6">
        <w:rPr>
          <w:rFonts w:ascii="Times New Roman" w:hAnsi="Times New Roman" w:cs="Times New Roman"/>
          <w:sz w:val="24"/>
          <w:szCs w:val="24"/>
        </w:rPr>
        <w:t>Ottinger</w:t>
      </w:r>
      <w:proofErr w:type="spellEnd"/>
      <w:r w:rsidR="005A3AF6">
        <w:rPr>
          <w:rFonts w:ascii="Times New Roman" w:hAnsi="Times New Roman" w:cs="Times New Roman"/>
          <w:sz w:val="24"/>
          <w:szCs w:val="24"/>
        </w:rPr>
        <w:t xml:space="preserve"> has a punch list to complete.  Eileen Brady suggested supplying that list to the </w:t>
      </w:r>
      <w:r w:rsidR="005A3AF6">
        <w:rPr>
          <w:rFonts w:ascii="Times New Roman" w:hAnsi="Times New Roman" w:cs="Times New Roman"/>
          <w:sz w:val="24"/>
          <w:szCs w:val="24"/>
        </w:rPr>
        <w:tab/>
        <w:t>barn curator, Jim Parker.</w:t>
      </w:r>
    </w:p>
    <w:p w:rsidR="005A3AF6" w:rsidRDefault="005A3AF6" w:rsidP="00210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AF6" w:rsidRDefault="007C2DA5" w:rsidP="002104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5A3AF6">
        <w:rPr>
          <w:rFonts w:ascii="Times New Roman" w:hAnsi="Times New Roman" w:cs="Times New Roman"/>
          <w:b/>
          <w:sz w:val="24"/>
          <w:szCs w:val="24"/>
          <w:u w:val="single"/>
        </w:rPr>
        <w:t>II.</w:t>
      </w:r>
      <w:r w:rsidR="005A3AF6">
        <w:rPr>
          <w:rFonts w:ascii="Times New Roman" w:hAnsi="Times New Roman" w:cs="Times New Roman"/>
          <w:b/>
          <w:sz w:val="24"/>
          <w:szCs w:val="24"/>
        </w:rPr>
        <w:tab/>
      </w:r>
      <w:r w:rsidR="005A3AF6">
        <w:rPr>
          <w:rFonts w:ascii="Times New Roman" w:hAnsi="Times New Roman" w:cs="Times New Roman"/>
          <w:b/>
          <w:sz w:val="24"/>
          <w:szCs w:val="24"/>
          <w:u w:val="single"/>
        </w:rPr>
        <w:t>Crowell Barn Sign Update</w:t>
      </w:r>
    </w:p>
    <w:p w:rsidR="005A3AF6" w:rsidRDefault="005A3AF6" w:rsidP="002104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3AF6" w:rsidRDefault="005A3AF6" w:rsidP="00210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Chair will check with Jim Parker regarding progress on the sign.</w:t>
      </w:r>
    </w:p>
    <w:p w:rsidR="005A3AF6" w:rsidRDefault="005A3AF6" w:rsidP="00210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AF6" w:rsidRDefault="005A3AF6" w:rsidP="002104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7C2DA5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Brooks Canon Update</w:t>
      </w:r>
    </w:p>
    <w:p w:rsidR="005A3AF6" w:rsidRDefault="005A3AF6" w:rsidP="00210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C2DA5" w:rsidRDefault="005A3AF6" w:rsidP="00210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CPC </w:t>
      </w:r>
      <w:r w:rsidR="007C2DA5">
        <w:rPr>
          <w:rFonts w:ascii="Times New Roman" w:hAnsi="Times New Roman" w:cs="Times New Roman"/>
          <w:sz w:val="24"/>
          <w:szCs w:val="24"/>
        </w:rPr>
        <w:t xml:space="preserve">grant to refurbish the canon will be available on July 1.  At that time, the person </w:t>
      </w:r>
      <w:r w:rsidR="007C2DA5">
        <w:rPr>
          <w:rFonts w:ascii="Times New Roman" w:hAnsi="Times New Roman" w:cs="Times New Roman"/>
          <w:sz w:val="24"/>
          <w:szCs w:val="24"/>
        </w:rPr>
        <w:tab/>
        <w:t>who will do the work can be contacted about starting the job.</w:t>
      </w:r>
    </w:p>
    <w:p w:rsidR="007C2DA5" w:rsidRDefault="007C2DA5" w:rsidP="00210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DA5" w:rsidRDefault="007C2DA5" w:rsidP="002104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Status of Roadway and Hedges</w:t>
      </w:r>
    </w:p>
    <w:p w:rsidR="007C2DA5" w:rsidRDefault="007C2DA5" w:rsidP="00210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DA5" w:rsidRDefault="007C2DA5" w:rsidP="00210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hedges will be cut back to five feet after the second week of June.  Roadway work </w:t>
      </w:r>
      <w:r>
        <w:rPr>
          <w:rFonts w:ascii="Times New Roman" w:hAnsi="Times New Roman" w:cs="Times New Roman"/>
          <w:sz w:val="24"/>
          <w:szCs w:val="24"/>
        </w:rPr>
        <w:tab/>
        <w:t>will be done in the fall.</w:t>
      </w:r>
    </w:p>
    <w:p w:rsidR="007C2DA5" w:rsidRDefault="00CB43F1" w:rsidP="00CB43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1 of 2</w:t>
      </w:r>
    </w:p>
    <w:p w:rsidR="00CB43F1" w:rsidRDefault="00CB43F1" w:rsidP="002104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43F1" w:rsidRDefault="00CB43F1" w:rsidP="002104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2DA5" w:rsidRDefault="007C2DA5" w:rsidP="002104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Other</w:t>
      </w:r>
    </w:p>
    <w:p w:rsidR="007C2DA5" w:rsidRDefault="007C2DA5" w:rsidP="00210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3F1" w:rsidRDefault="00CB43F1" w:rsidP="00210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possibility of obtaining CPC funding for replacing the mismatched flooring will be </w:t>
      </w:r>
      <w:r>
        <w:rPr>
          <w:rFonts w:ascii="Times New Roman" w:hAnsi="Times New Roman" w:cs="Times New Roman"/>
          <w:sz w:val="24"/>
          <w:szCs w:val="24"/>
        </w:rPr>
        <w:tab/>
        <w:t>explored.</w:t>
      </w:r>
    </w:p>
    <w:p w:rsidR="00CB43F1" w:rsidRDefault="00CB43F1" w:rsidP="00210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3F1" w:rsidRDefault="00CB43F1" w:rsidP="002104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Adjourn</w:t>
      </w:r>
    </w:p>
    <w:p w:rsidR="00CB43F1" w:rsidRDefault="00CB43F1" w:rsidP="00210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B43F1" w:rsidRDefault="00CB43F1" w:rsidP="00210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There being no further business, the Chair adjourned the meeting at 4:27 PM.</w:t>
      </w:r>
    </w:p>
    <w:p w:rsidR="00CB43F1" w:rsidRDefault="00CB43F1" w:rsidP="00210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3F1" w:rsidRDefault="00CB43F1" w:rsidP="00210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Respectfully submitted,</w:t>
      </w:r>
    </w:p>
    <w:p w:rsidR="00CB43F1" w:rsidRDefault="00CB43F1" w:rsidP="00210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3F1" w:rsidRDefault="00CB43F1" w:rsidP="00210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Peggy Rose</w:t>
      </w:r>
    </w:p>
    <w:p w:rsidR="00CB43F1" w:rsidRPr="00CB43F1" w:rsidRDefault="00CB43F1" w:rsidP="00210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Clerk</w:t>
      </w:r>
    </w:p>
    <w:p w:rsidR="007C2DA5" w:rsidRPr="007C2DA5" w:rsidRDefault="007C2DA5" w:rsidP="00210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DA5" w:rsidRDefault="007C2DA5" w:rsidP="00210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DA5" w:rsidRPr="007C2DA5" w:rsidRDefault="007C2DA5" w:rsidP="00210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DA5" w:rsidRPr="007C2DA5" w:rsidRDefault="007C2DA5" w:rsidP="002104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2DA5" w:rsidRDefault="007C2DA5" w:rsidP="00210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AF6" w:rsidRPr="005A3AF6" w:rsidRDefault="007C2DA5" w:rsidP="00210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AF6" w:rsidRDefault="005A3AF6" w:rsidP="002104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43F1" w:rsidRDefault="00CB43F1" w:rsidP="002104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43F1" w:rsidRDefault="00CB43F1" w:rsidP="002104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43F1" w:rsidRDefault="00CB43F1" w:rsidP="002104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43F1" w:rsidRDefault="00CB43F1" w:rsidP="002104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43F1" w:rsidRDefault="00CB43F1" w:rsidP="002104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43F1" w:rsidRDefault="00CB43F1" w:rsidP="002104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43F1" w:rsidRDefault="00CB43F1" w:rsidP="002104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43F1" w:rsidRDefault="00CB43F1" w:rsidP="002104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43F1" w:rsidRDefault="00CB43F1" w:rsidP="002104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43F1" w:rsidRDefault="00CB43F1" w:rsidP="002104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43F1" w:rsidRDefault="00CB43F1" w:rsidP="002104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43F1" w:rsidRDefault="00CB43F1" w:rsidP="002104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43F1" w:rsidRDefault="00CB43F1" w:rsidP="002104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43F1" w:rsidRDefault="00CB43F1" w:rsidP="002104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43F1" w:rsidRDefault="00CB43F1" w:rsidP="002104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43F1" w:rsidRDefault="00CB43F1" w:rsidP="002104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43F1" w:rsidRDefault="00CB43F1" w:rsidP="002104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43F1" w:rsidRDefault="00CB43F1" w:rsidP="002104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43F1" w:rsidRDefault="00CB43F1" w:rsidP="002104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43F1" w:rsidRDefault="00CB43F1" w:rsidP="002104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43F1" w:rsidRDefault="00CB43F1" w:rsidP="002104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43F1" w:rsidRPr="00CB43F1" w:rsidRDefault="00CB43F1" w:rsidP="00CB43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2 of 2</w:t>
      </w:r>
    </w:p>
    <w:sectPr w:rsidR="00CB43F1" w:rsidRPr="00CB4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9D"/>
    <w:rsid w:val="00124B7B"/>
    <w:rsid w:val="0021049D"/>
    <w:rsid w:val="00257AD1"/>
    <w:rsid w:val="005905C2"/>
    <w:rsid w:val="005A3AF6"/>
    <w:rsid w:val="007C2DA5"/>
    <w:rsid w:val="008C7B48"/>
    <w:rsid w:val="00CB43F1"/>
    <w:rsid w:val="00D50E75"/>
    <w:rsid w:val="00F0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002D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002D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Yarmouth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Rose, Peggy</dc:creator>
  <cp:lastModifiedBy>Rose, Peggy</cp:lastModifiedBy>
  <cp:revision>1</cp:revision>
  <cp:lastPrinted>2016-07-13T14:28:00Z</cp:lastPrinted>
  <dcterms:created xsi:type="dcterms:W3CDTF">2016-07-13T13:35:00Z</dcterms:created>
  <dcterms:modified xsi:type="dcterms:W3CDTF">2016-07-13T14:30:00Z</dcterms:modified>
</cp:coreProperties>
</file>