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EA" w:rsidRDefault="007D09EA" w:rsidP="004A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5C2" w:rsidRDefault="004A2FFD" w:rsidP="004A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BROOKS ACADEMY MUSUEUM COMMISSION</w:t>
      </w:r>
    </w:p>
    <w:p w:rsidR="004A2FFD" w:rsidRDefault="004A2FFD" w:rsidP="004A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4A2FFD" w:rsidRDefault="004A2FFD" w:rsidP="004A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21, 2017</w:t>
      </w:r>
    </w:p>
    <w:p w:rsidR="004A2FFD" w:rsidRDefault="004A2FFD" w:rsidP="004A2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FFD" w:rsidRDefault="004A2FFD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PRESENT:</w:t>
      </w:r>
      <w:r>
        <w:rPr>
          <w:rFonts w:ascii="Times New Roman" w:hAnsi="Times New Roman" w:cs="Times New Roman"/>
          <w:sz w:val="24"/>
          <w:szCs w:val="24"/>
        </w:rPr>
        <w:tab/>
        <w:t>Peggy Rose, Acting Chair and Clerk</w:t>
      </w:r>
    </w:p>
    <w:p w:rsidR="004A2FFD" w:rsidRDefault="004A2FFD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Sandra Hall</w:t>
      </w:r>
    </w:p>
    <w:p w:rsidR="004A2FFD" w:rsidRDefault="004A2FFD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Barry Knowles</w:t>
      </w:r>
    </w:p>
    <w:p w:rsidR="004A2FFD" w:rsidRDefault="004A2FFD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Debora Miller</w:t>
      </w:r>
    </w:p>
    <w:p w:rsidR="004A2FFD" w:rsidRDefault="004A2FFD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 Spitz</w:t>
      </w:r>
    </w:p>
    <w:p w:rsidR="004A2FFD" w:rsidRDefault="004A2FFD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FFD" w:rsidRDefault="004A2FFD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Janet Cassidy, Executive Director, Harwich Historical Society</w:t>
      </w:r>
    </w:p>
    <w:p w:rsidR="004A2FFD" w:rsidRDefault="004A2FFD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Aldrovandi</w:t>
      </w:r>
      <w:proofErr w:type="spellEnd"/>
      <w:r>
        <w:rPr>
          <w:rFonts w:ascii="Times New Roman" w:hAnsi="Times New Roman" w:cs="Times New Roman"/>
          <w:sz w:val="24"/>
          <w:szCs w:val="24"/>
        </w:rPr>
        <w:t>, President, Harwich Historical Society</w:t>
      </w:r>
    </w:p>
    <w:p w:rsidR="00D43953" w:rsidRDefault="00D43953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Sally Smith, </w:t>
      </w:r>
      <w:r w:rsidR="00706875">
        <w:rPr>
          <w:rFonts w:ascii="Times New Roman" w:hAnsi="Times New Roman" w:cs="Times New Roman"/>
          <w:sz w:val="24"/>
          <w:szCs w:val="24"/>
        </w:rPr>
        <w:t>Liaison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06875">
        <w:rPr>
          <w:rFonts w:ascii="Times New Roman" w:hAnsi="Times New Roman" w:cs="Times New Roman"/>
          <w:sz w:val="24"/>
          <w:szCs w:val="24"/>
        </w:rPr>
        <w:t xml:space="preserve">Garden Club of Harwich </w:t>
      </w:r>
    </w:p>
    <w:p w:rsidR="004A2FFD" w:rsidRDefault="004A2FFD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FFD" w:rsidRDefault="004A2FFD" w:rsidP="004A2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</w:p>
    <w:p w:rsidR="004A2FFD" w:rsidRDefault="004A2FFD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FFD" w:rsidRDefault="004A2FFD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meeting was called to order at 9:35 AM.</w:t>
      </w:r>
    </w:p>
    <w:p w:rsidR="004A2FFD" w:rsidRDefault="004A2FFD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FFD" w:rsidRDefault="004A2FFD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Welcome to New Members</w:t>
      </w:r>
    </w:p>
    <w:p w:rsidR="004A2FFD" w:rsidRDefault="004A2FFD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FFD" w:rsidRDefault="004A2FFD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24C8">
        <w:rPr>
          <w:rFonts w:ascii="Times New Roman" w:hAnsi="Times New Roman" w:cs="Times New Roman"/>
          <w:sz w:val="24"/>
          <w:szCs w:val="24"/>
        </w:rPr>
        <w:t xml:space="preserve">New members Debora Miller and David Spitz were welcomed.  The commission was </w:t>
      </w:r>
      <w:r w:rsidR="004F24C8">
        <w:rPr>
          <w:rFonts w:ascii="Times New Roman" w:hAnsi="Times New Roman" w:cs="Times New Roman"/>
          <w:sz w:val="24"/>
          <w:szCs w:val="24"/>
        </w:rPr>
        <w:tab/>
        <w:t xml:space="preserve">reminded of the need for members to be up to date regarding conflict of interest training </w:t>
      </w:r>
      <w:r w:rsidR="004F24C8">
        <w:rPr>
          <w:rFonts w:ascii="Times New Roman" w:hAnsi="Times New Roman" w:cs="Times New Roman"/>
          <w:sz w:val="24"/>
          <w:szCs w:val="24"/>
        </w:rPr>
        <w:tab/>
        <w:t>as required by the state.</w:t>
      </w:r>
    </w:p>
    <w:p w:rsidR="004F24C8" w:rsidRDefault="004F24C8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4C8" w:rsidRPr="004F24C8" w:rsidRDefault="004F24C8" w:rsidP="004A2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Report – Replacement of Handicapped Ramp and Locating Harwich High School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Granite Marker</w:t>
      </w:r>
    </w:p>
    <w:p w:rsidR="004A2FFD" w:rsidRDefault="004A2FFD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4C8" w:rsidRDefault="004F24C8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Barry Knowles reported that he had met with Kevin Casey regarding the handicapped </w:t>
      </w:r>
      <w:r>
        <w:rPr>
          <w:rFonts w:ascii="Times New Roman" w:hAnsi="Times New Roman" w:cs="Times New Roman"/>
          <w:sz w:val="24"/>
          <w:szCs w:val="24"/>
        </w:rPr>
        <w:tab/>
        <w:t xml:space="preserve">ramp.  It was estimated that it would cost $4,000.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materials and $8 – 10,000.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materials for the ramp.  The high school monument is 39 inches by 61 inches and would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converted into a bench.  After discussion the following motions were made:</w:t>
      </w:r>
    </w:p>
    <w:p w:rsidR="004F24C8" w:rsidRDefault="004F24C8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4C8" w:rsidRDefault="004F24C8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Ms. Hall moved to support the bench project and look for means of funding it; Ms. </w:t>
      </w:r>
      <w:r>
        <w:rPr>
          <w:rFonts w:ascii="Times New Roman" w:hAnsi="Times New Roman" w:cs="Times New Roman"/>
          <w:sz w:val="24"/>
          <w:szCs w:val="24"/>
        </w:rPr>
        <w:tab/>
        <w:t>Miller seconded; motion carried unanimously.</w:t>
      </w:r>
    </w:p>
    <w:p w:rsidR="004F24C8" w:rsidRDefault="004F24C8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4C8" w:rsidRDefault="004F24C8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Ms. Hall moved to postpone the handicapped ram</w:t>
      </w:r>
      <w:r w:rsidR="00736FA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project for a year; Ms. Miller </w:t>
      </w:r>
      <w:r>
        <w:rPr>
          <w:rFonts w:ascii="Times New Roman" w:hAnsi="Times New Roman" w:cs="Times New Roman"/>
          <w:sz w:val="24"/>
          <w:szCs w:val="24"/>
        </w:rPr>
        <w:tab/>
        <w:t>seconded; motion carried unanimously.</w:t>
      </w:r>
    </w:p>
    <w:p w:rsidR="004F24C8" w:rsidRDefault="004F24C8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4C8" w:rsidRDefault="004F24C8" w:rsidP="004A2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43953">
        <w:rPr>
          <w:rFonts w:ascii="Times New Roman" w:hAnsi="Times New Roman" w:cs="Times New Roman"/>
          <w:b/>
          <w:sz w:val="24"/>
          <w:szCs w:val="24"/>
          <w:u w:val="single"/>
        </w:rPr>
        <w:t xml:space="preserve">Report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Crowell Barn</w:t>
      </w:r>
    </w:p>
    <w:p w:rsidR="00D43953" w:rsidRDefault="00D43953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38" w:rsidRDefault="00D43953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David Spitz reported that he met with the electrician, Gary </w:t>
      </w:r>
      <w:proofErr w:type="spellStart"/>
      <w:r>
        <w:rPr>
          <w:rFonts w:ascii="Times New Roman" w:hAnsi="Times New Roman" w:cs="Times New Roman"/>
          <w:sz w:val="24"/>
          <w:szCs w:val="24"/>
        </w:rPr>
        <w:t>Bissonnette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Baywood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Electric. 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Bissonnette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hired by the town because of previous work he did at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1738" w:rsidRDefault="00A11738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43953">
        <w:rPr>
          <w:rFonts w:ascii="Times New Roman" w:hAnsi="Times New Roman" w:cs="Times New Roman"/>
          <w:sz w:val="24"/>
          <w:szCs w:val="24"/>
        </w:rPr>
        <w:t>Brooks Academy Museum.</w:t>
      </w:r>
      <w:proofErr w:type="gramEnd"/>
      <w:r w:rsidR="00D43953">
        <w:rPr>
          <w:rFonts w:ascii="Times New Roman" w:hAnsi="Times New Roman" w:cs="Times New Roman"/>
          <w:sz w:val="24"/>
          <w:szCs w:val="24"/>
        </w:rPr>
        <w:t xml:space="preserve">  He had not worked with the barn builder, David </w:t>
      </w:r>
      <w:proofErr w:type="spellStart"/>
      <w:r w:rsidR="00D43953">
        <w:rPr>
          <w:rFonts w:ascii="Times New Roman" w:hAnsi="Times New Roman" w:cs="Times New Roman"/>
          <w:sz w:val="24"/>
          <w:szCs w:val="24"/>
        </w:rPr>
        <w:t>Ottinger</w:t>
      </w:r>
      <w:proofErr w:type="spellEnd"/>
      <w:r w:rsidR="00D43953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A11738" w:rsidRDefault="00A11738" w:rsidP="00A11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 of 2</w:t>
      </w:r>
    </w:p>
    <w:p w:rsidR="00D43953" w:rsidRDefault="00D43953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number of construction delays resulted.  Mr. Spitz advised that the electrician had </w:t>
      </w:r>
      <w:r>
        <w:rPr>
          <w:rFonts w:ascii="Times New Roman" w:hAnsi="Times New Roman" w:cs="Times New Roman"/>
          <w:sz w:val="24"/>
          <w:szCs w:val="24"/>
        </w:rPr>
        <w:tab/>
        <w:t xml:space="preserve">recently completed installation of all electric items and was responding to a punch list of </w:t>
      </w:r>
      <w:r>
        <w:rPr>
          <w:rFonts w:ascii="Times New Roman" w:hAnsi="Times New Roman" w:cs="Times New Roman"/>
          <w:sz w:val="24"/>
          <w:szCs w:val="24"/>
        </w:rPr>
        <w:tab/>
        <w:t>items to be fixed.  He expected that work would be completed shortly.</w:t>
      </w:r>
    </w:p>
    <w:p w:rsidR="00D43953" w:rsidRDefault="00D43953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953" w:rsidRDefault="00D43953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06875">
        <w:rPr>
          <w:rFonts w:ascii="Times New Roman" w:hAnsi="Times New Roman" w:cs="Times New Roman"/>
          <w:b/>
          <w:sz w:val="24"/>
          <w:szCs w:val="24"/>
          <w:u w:val="single"/>
        </w:rPr>
        <w:t>Report – Garden Club of Harwich</w:t>
      </w:r>
    </w:p>
    <w:p w:rsidR="00706875" w:rsidRDefault="00706875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875" w:rsidRDefault="00706875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Sally Smith reported that there </w:t>
      </w:r>
      <w:r w:rsidR="00780A79">
        <w:rPr>
          <w:rFonts w:ascii="Times New Roman" w:hAnsi="Times New Roman" w:cs="Times New Roman"/>
          <w:sz w:val="24"/>
          <w:szCs w:val="24"/>
        </w:rPr>
        <w:t xml:space="preserve">will be tree trimming done by DPW hopefully this winter.  </w:t>
      </w:r>
      <w:r w:rsidR="00780A79">
        <w:rPr>
          <w:rFonts w:ascii="Times New Roman" w:hAnsi="Times New Roman" w:cs="Times New Roman"/>
          <w:sz w:val="24"/>
          <w:szCs w:val="24"/>
        </w:rPr>
        <w:tab/>
        <w:t>Installation of w</w:t>
      </w:r>
      <w:r>
        <w:rPr>
          <w:rFonts w:ascii="Times New Roman" w:hAnsi="Times New Roman" w:cs="Times New Roman"/>
          <w:sz w:val="24"/>
          <w:szCs w:val="24"/>
        </w:rPr>
        <w:t xml:space="preserve">aterproof signs and </w:t>
      </w:r>
      <w:r w:rsidR="00780A79">
        <w:rPr>
          <w:rFonts w:ascii="Times New Roman" w:hAnsi="Times New Roman" w:cs="Times New Roman"/>
          <w:sz w:val="24"/>
          <w:szCs w:val="24"/>
        </w:rPr>
        <w:t xml:space="preserve">historical </w:t>
      </w:r>
      <w:r>
        <w:rPr>
          <w:rFonts w:ascii="Times New Roman" w:hAnsi="Times New Roman" w:cs="Times New Roman"/>
          <w:sz w:val="24"/>
          <w:szCs w:val="24"/>
        </w:rPr>
        <w:t xml:space="preserve">markers for the plants </w:t>
      </w:r>
      <w:r w:rsidR="00780A79">
        <w:rPr>
          <w:rFonts w:ascii="Times New Roman" w:hAnsi="Times New Roman" w:cs="Times New Roman"/>
          <w:sz w:val="24"/>
          <w:szCs w:val="24"/>
        </w:rPr>
        <w:t xml:space="preserve">from the era </w:t>
      </w:r>
      <w:r w:rsidR="00EF0A45">
        <w:rPr>
          <w:rFonts w:ascii="Times New Roman" w:hAnsi="Times New Roman" w:cs="Times New Roman"/>
          <w:sz w:val="24"/>
          <w:szCs w:val="24"/>
        </w:rPr>
        <w:t xml:space="preserve">of </w:t>
      </w:r>
      <w:r w:rsidR="00780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A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Sidney Brooks</w:t>
      </w:r>
      <w:r w:rsidR="00780A79">
        <w:rPr>
          <w:rFonts w:ascii="Times New Roman" w:hAnsi="Times New Roman" w:cs="Times New Roman"/>
          <w:sz w:val="24"/>
          <w:szCs w:val="24"/>
        </w:rPr>
        <w:t xml:space="preserve"> will be installed with the Commission’s approval.  </w:t>
      </w:r>
      <w:r>
        <w:rPr>
          <w:rFonts w:ascii="Times New Roman" w:hAnsi="Times New Roman" w:cs="Times New Roman"/>
          <w:sz w:val="24"/>
          <w:szCs w:val="24"/>
        </w:rPr>
        <w:t xml:space="preserve"> It was discussed </w:t>
      </w:r>
      <w:r w:rsidR="00780A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regarding barrels at the Crowell Barn for next season.</w:t>
      </w:r>
    </w:p>
    <w:p w:rsidR="00706875" w:rsidRDefault="00706875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875" w:rsidRDefault="00706875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Building Issues</w:t>
      </w:r>
    </w:p>
    <w:p w:rsidR="00706875" w:rsidRDefault="00706875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875" w:rsidRDefault="00706875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Executive Director Janet Cassidy advised the Commission of the mice issues in the </w:t>
      </w:r>
      <w:r>
        <w:rPr>
          <w:rFonts w:ascii="Times New Roman" w:hAnsi="Times New Roman" w:cs="Times New Roman"/>
          <w:sz w:val="24"/>
          <w:szCs w:val="24"/>
        </w:rPr>
        <w:tab/>
        <w:t xml:space="preserve">building.   She would like to have the basement windows repaired.  Some of the </w:t>
      </w:r>
      <w:r>
        <w:rPr>
          <w:rFonts w:ascii="Times New Roman" w:hAnsi="Times New Roman" w:cs="Times New Roman"/>
          <w:sz w:val="24"/>
          <w:szCs w:val="24"/>
        </w:rPr>
        <w:tab/>
        <w:t xml:space="preserve">Downspouts and gutters need to be addressed as well as some loose bricks in front of the </w:t>
      </w:r>
      <w:r>
        <w:rPr>
          <w:rFonts w:ascii="Times New Roman" w:hAnsi="Times New Roman" w:cs="Times New Roman"/>
          <w:sz w:val="24"/>
          <w:szCs w:val="24"/>
        </w:rPr>
        <w:tab/>
        <w:t>portico.</w:t>
      </w:r>
    </w:p>
    <w:p w:rsidR="00706875" w:rsidRDefault="00706875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875" w:rsidRDefault="00706875" w:rsidP="004A2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Reorganization of the Commission</w:t>
      </w:r>
    </w:p>
    <w:p w:rsidR="00706875" w:rsidRDefault="00706875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875" w:rsidRDefault="00706875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Ms. Hall moved to appoint David Spitz and chair of the Commission; Mr. Knowles </w:t>
      </w:r>
      <w:r>
        <w:rPr>
          <w:rFonts w:ascii="Times New Roman" w:hAnsi="Times New Roman" w:cs="Times New Roman"/>
          <w:sz w:val="24"/>
          <w:szCs w:val="24"/>
        </w:rPr>
        <w:tab/>
        <w:t>seconded; motion carried unanimously.</w:t>
      </w:r>
    </w:p>
    <w:p w:rsidR="00706875" w:rsidRDefault="00706875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875" w:rsidRDefault="00706875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Ms. Hall moved to appoint Peggy Rose as clerk, M</w:t>
      </w:r>
      <w:r w:rsidR="00A11738">
        <w:rPr>
          <w:rFonts w:ascii="Times New Roman" w:hAnsi="Times New Roman" w:cs="Times New Roman"/>
          <w:sz w:val="24"/>
          <w:szCs w:val="24"/>
        </w:rPr>
        <w:t xml:space="preserve">s. Miller seconded; motion carried </w:t>
      </w:r>
      <w:r w:rsidR="00A11738">
        <w:rPr>
          <w:rFonts w:ascii="Times New Roman" w:hAnsi="Times New Roman" w:cs="Times New Roman"/>
          <w:sz w:val="24"/>
          <w:szCs w:val="24"/>
        </w:rPr>
        <w:tab/>
        <w:t>unanimously.</w:t>
      </w:r>
    </w:p>
    <w:p w:rsidR="00A11738" w:rsidRDefault="00A11738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38" w:rsidRDefault="00A11738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Mr. Knowles moved to appoint Ms. Hall as vice chair of the Commission; Ms. Rose </w:t>
      </w:r>
      <w:r>
        <w:rPr>
          <w:rFonts w:ascii="Times New Roman" w:hAnsi="Times New Roman" w:cs="Times New Roman"/>
          <w:sz w:val="24"/>
          <w:szCs w:val="24"/>
        </w:rPr>
        <w:tab/>
        <w:t>seconded; motion carried unanimously.</w:t>
      </w:r>
    </w:p>
    <w:p w:rsidR="00A11738" w:rsidRDefault="00A11738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38" w:rsidRDefault="00A11738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Old/New Business</w:t>
      </w:r>
    </w:p>
    <w:p w:rsidR="00A11738" w:rsidRDefault="00A11738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38" w:rsidRDefault="00A11738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Ms. Cassidy advised that the millstone will soon be moved to the grounds of the museum.</w:t>
      </w:r>
    </w:p>
    <w:p w:rsidR="00A11738" w:rsidRDefault="00A11738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38" w:rsidRDefault="00A11738" w:rsidP="004A2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IX.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:rsidR="00A11738" w:rsidRDefault="00A11738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38" w:rsidRPr="00A11738" w:rsidRDefault="00A11738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 being no further business, the meeting was adjourned at 10:35 AM.</w:t>
      </w:r>
    </w:p>
    <w:p w:rsidR="00A11738" w:rsidRDefault="00A11738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1738" w:rsidRDefault="00A11738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Respectfully submitted</w:t>
      </w:r>
    </w:p>
    <w:p w:rsidR="00A11738" w:rsidRDefault="00A11738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38" w:rsidRPr="00A11738" w:rsidRDefault="00A11738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Peggy Rose, Clerk</w:t>
      </w:r>
    </w:p>
    <w:p w:rsidR="00A11738" w:rsidRPr="00A11738" w:rsidRDefault="00A11738" w:rsidP="004A2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6875" w:rsidRPr="00706875" w:rsidRDefault="00706875" w:rsidP="004A2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24C8" w:rsidRPr="004F24C8" w:rsidRDefault="004F24C8" w:rsidP="004A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4C8" w:rsidRPr="004A2FFD" w:rsidRDefault="004F24C8" w:rsidP="004A2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2FFD" w:rsidRPr="00A11738" w:rsidRDefault="00A11738" w:rsidP="004A2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 of 2</w:t>
      </w:r>
    </w:p>
    <w:p w:rsidR="004A2FFD" w:rsidRPr="004A2FFD" w:rsidRDefault="004A2FFD" w:rsidP="004A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A2FFD" w:rsidRPr="004A2FFD" w:rsidSect="007D09EA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FD"/>
    <w:rsid w:val="00257AD1"/>
    <w:rsid w:val="004A2FFD"/>
    <w:rsid w:val="004F24C8"/>
    <w:rsid w:val="005905C2"/>
    <w:rsid w:val="00705E02"/>
    <w:rsid w:val="00706875"/>
    <w:rsid w:val="00736FAC"/>
    <w:rsid w:val="00780A79"/>
    <w:rsid w:val="007D09EA"/>
    <w:rsid w:val="00A11738"/>
    <w:rsid w:val="00D43953"/>
    <w:rsid w:val="00D50E75"/>
    <w:rsid w:val="00EF0A45"/>
    <w:rsid w:val="00F0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002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002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Yarmouth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Peggy</dc:creator>
  <cp:lastModifiedBy>Rose, Peggy</cp:lastModifiedBy>
  <cp:revision>4</cp:revision>
  <dcterms:created xsi:type="dcterms:W3CDTF">2017-10-17T13:00:00Z</dcterms:created>
  <dcterms:modified xsi:type="dcterms:W3CDTF">2017-10-17T18:10:00Z</dcterms:modified>
</cp:coreProperties>
</file>