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6F" w:rsidRDefault="00D1516F" w:rsidP="00D1516F">
      <w:r>
        <w:rPr>
          <w:rFonts w:eastAsia="Times New Roman"/>
        </w:rPr>
        <w:t>Approved the Bikeways Committee December 20th minutes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t xml:space="preserve">Attendees: Shanna </w:t>
      </w:r>
      <w:proofErr w:type="spellStart"/>
      <w:r>
        <w:rPr>
          <w:rFonts w:eastAsia="Times New Roman"/>
        </w:rPr>
        <w:t>Nealy</w:t>
      </w:r>
      <w:proofErr w:type="spellEnd"/>
      <w:r>
        <w:rPr>
          <w:rFonts w:eastAsia="Times New Roman"/>
        </w:rPr>
        <w:t xml:space="preserve">, Andrew </w:t>
      </w:r>
      <w:proofErr w:type="spellStart"/>
      <w:r>
        <w:rPr>
          <w:rFonts w:eastAsia="Times New Roman"/>
        </w:rPr>
        <w:t>Docken</w:t>
      </w:r>
      <w:proofErr w:type="spellEnd"/>
      <w:r>
        <w:rPr>
          <w:rFonts w:eastAsia="Times New Roman"/>
        </w:rPr>
        <w:t xml:space="preserve">, Paul </w:t>
      </w:r>
      <w:proofErr w:type="spellStart"/>
      <w:r>
        <w:rPr>
          <w:rFonts w:eastAsia="Times New Roman"/>
        </w:rPr>
        <w:t>Gazaille</w:t>
      </w:r>
      <w:proofErr w:type="spellEnd"/>
      <w:r>
        <w:rPr>
          <w:rFonts w:eastAsia="Times New Roman"/>
        </w:rPr>
        <w:t>, Bruce Paige 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t>- The Committee Approved our November 15th meeting minutes </w:t>
      </w:r>
      <w:r>
        <w:rPr>
          <w:rFonts w:eastAsia="Times New Roman"/>
        </w:rPr>
        <w:br/>
      </w:r>
      <w:r>
        <w:rPr>
          <w:rFonts w:eastAsia="Times New Roman"/>
        </w:rPr>
        <w:br/>
        <w:t>- Shanna updated us on the CPC meeting on installing a crossing light at the General Store. She did a great job and we hope they will approve the lights to be voted at the town meeting.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  <w:t>- Bumps before the tunnel...Did Lawrence Lynch complete fixing the roots. None of the attendees were sure, update next month</w:t>
      </w:r>
      <w:r>
        <w:rPr>
          <w:rFonts w:eastAsia="Times New Roman"/>
        </w:rPr>
        <w:br/>
      </w:r>
      <w:r>
        <w:rPr>
          <w:rFonts w:eastAsia="Times New Roman"/>
        </w:rPr>
        <w:br/>
        <w:t>- Pursue Anniversary of the OCRT celebration for 2018. Action: Paul to email the Cranberry Harvest festival chairman. 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  <w:t>- New Benches at the bike rotary; Target to be installed by spring </w:t>
      </w:r>
      <w:r>
        <w:rPr>
          <w:rFonts w:eastAsia="Times New Roman"/>
        </w:rPr>
        <w:br/>
      </w:r>
      <w:r>
        <w:rPr>
          <w:rFonts w:eastAsia="Times New Roman"/>
        </w:rPr>
        <w:br/>
        <w:t>-Update Map Brochure ;Website update - Bruce found a great OCRT map in the town planning group. Discussed putting markers on the map to point out places of interest and to discuss this at the Harwich/ Chatham sub Committee meeting. Bruce will Draft some places of interest by the Harwich/ Chatham sub Committee meeting 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t xml:space="preserve">- Bruce mentioned that the hand held device that calculated the head count at Great western and </w:t>
      </w:r>
      <w:proofErr w:type="spellStart"/>
      <w:proofErr w:type="gramStart"/>
      <w:r>
        <w:rPr>
          <w:rFonts w:eastAsia="Times New Roman"/>
        </w:rPr>
        <w:t>rt</w:t>
      </w:r>
      <w:proofErr w:type="spellEnd"/>
      <w:proofErr w:type="gramEnd"/>
      <w:r>
        <w:rPr>
          <w:rFonts w:eastAsia="Times New Roman"/>
        </w:rPr>
        <w:t xml:space="preserve"> 39 had to be sent back to the manufacturer to be re-programmed to capture the Queen Anne road light counts. Hope to see it back next month and working for all three lights 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  <w:t xml:space="preserve">- OCRT fencing - target competition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 xml:space="preserve"> 2018</w:t>
      </w:r>
      <w:r>
        <w:rPr>
          <w:rFonts w:eastAsia="Times New Roman"/>
        </w:rPr>
        <w:br/>
      </w:r>
      <w:r>
        <w:rPr>
          <w:rFonts w:eastAsia="Times New Roman"/>
        </w:rPr>
        <w:br/>
        <w:t>- Explore the branding of the OCRT as a distinct entity. Shanna is coordinating a meeting with Chatham Bikeways Committee, target date is Tuesday January 9th. Shanna will send out   an email to confirm date, time and place.</w:t>
      </w:r>
    </w:p>
    <w:p w:rsidR="00D1516F" w:rsidRDefault="00D1516F" w:rsidP="00D1516F">
      <w:pPr>
        <w:rPr>
          <w:rFonts w:eastAsia="Times New Roman"/>
        </w:rPr>
      </w:pPr>
      <w:r>
        <w:rPr>
          <w:rFonts w:eastAsia="Times New Roman"/>
        </w:rPr>
        <w:br/>
        <w:t>New Business: </w:t>
      </w:r>
      <w:r>
        <w:rPr>
          <w:rFonts w:eastAsia="Times New Roman"/>
        </w:rPr>
        <w:br/>
      </w:r>
      <w:r>
        <w:rPr>
          <w:rFonts w:eastAsia="Times New Roman"/>
        </w:rPr>
        <w:br/>
        <w:t>Next Meeting: </w:t>
      </w:r>
      <w:hyperlink r:id="rId4" w:history="1">
        <w:r>
          <w:rPr>
            <w:rStyle w:val="Hyperlink"/>
            <w:rFonts w:eastAsia="Times New Roman"/>
          </w:rPr>
          <w:t>January 17, 2018</w:t>
        </w:r>
      </w:hyperlink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F"/>
    <w:rsid w:val="000018E9"/>
    <w:rsid w:val="0001069D"/>
    <w:rsid w:val="0001096F"/>
    <w:rsid w:val="000162B9"/>
    <w:rsid w:val="00025727"/>
    <w:rsid w:val="00032983"/>
    <w:rsid w:val="0003466E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26FD"/>
    <w:rsid w:val="001226AD"/>
    <w:rsid w:val="001228AB"/>
    <w:rsid w:val="00136906"/>
    <w:rsid w:val="00137F40"/>
    <w:rsid w:val="00162E6D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E5DD8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0B8E"/>
    <w:rsid w:val="00352AFD"/>
    <w:rsid w:val="00364C95"/>
    <w:rsid w:val="00365F3D"/>
    <w:rsid w:val="003741D0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3B41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4F18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75F6C"/>
    <w:rsid w:val="00985C06"/>
    <w:rsid w:val="009B047C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1516F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1053D"/>
    <w:rsid w:val="00F13395"/>
    <w:rsid w:val="00F44C06"/>
    <w:rsid w:val="00F638E7"/>
    <w:rsid w:val="00F63BC3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3BA8-6FF1-4ED3-B708-C5FF86D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2018-01-11T15:42:00Z</dcterms:created>
  <dcterms:modified xsi:type="dcterms:W3CDTF">2018-01-11T15:42:00Z</dcterms:modified>
</cp:coreProperties>
</file>