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6ADD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bookmarkStart w:id="0" w:name="_GoBack"/>
      <w:bookmarkEnd w:id="0"/>
      <w:r w:rsidRPr="00794FB2">
        <w:rPr>
          <w:rFonts w:ascii="Cambria" w:hAnsi="Cambria" w:cstheme="minorHAnsi"/>
          <w:b/>
          <w:sz w:val="20"/>
          <w:szCs w:val="20"/>
        </w:rPr>
        <w:t>TOWN OF HARWICH</w:t>
      </w:r>
    </w:p>
    <w:p w14:paraId="41C0775A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By-Laws/Charter Review Committee</w:t>
      </w:r>
    </w:p>
    <w:p w14:paraId="0FAF9416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MEETING MINUTES</w:t>
      </w:r>
    </w:p>
    <w:p w14:paraId="5DD0C20B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Town Hall Library</w:t>
      </w:r>
    </w:p>
    <w:p w14:paraId="2CB106B9" w14:textId="64E9483D" w:rsidR="003562DD" w:rsidRPr="00794FB2" w:rsidRDefault="00B553D7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Monday, February 5, 2018</w:t>
      </w:r>
      <w:r w:rsidR="003562DD" w:rsidRPr="00794FB2">
        <w:rPr>
          <w:rFonts w:ascii="Cambria" w:hAnsi="Cambria" w:cstheme="minorHAnsi"/>
          <w:b/>
          <w:sz w:val="20"/>
          <w:szCs w:val="20"/>
        </w:rPr>
        <w:t xml:space="preserve"> @ 6:30 pm</w:t>
      </w:r>
    </w:p>
    <w:p w14:paraId="1E5BC22C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7B2613DF" w14:textId="5F05457B" w:rsidR="003562DD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 xml:space="preserve">In attendance:  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Committee Members </w:t>
      </w:r>
      <w:r w:rsidR="00B553D7">
        <w:rPr>
          <w:rFonts w:ascii="Cambria" w:hAnsi="Cambria" w:cstheme="minorHAnsi"/>
          <w:sz w:val="20"/>
          <w:szCs w:val="20"/>
        </w:rPr>
        <w:t xml:space="preserve">Joe Powers, Sandra Hall, and Anita Doucette. Absent: Katie O’Sullivan and Deb </w:t>
      </w:r>
      <w:proofErr w:type="spellStart"/>
      <w:r w:rsidR="00B553D7">
        <w:rPr>
          <w:rFonts w:ascii="Cambria" w:hAnsi="Cambria" w:cstheme="minorHAnsi"/>
          <w:sz w:val="20"/>
          <w:szCs w:val="20"/>
        </w:rPr>
        <w:t>Sementa</w:t>
      </w:r>
      <w:proofErr w:type="spellEnd"/>
      <w:r w:rsidR="00B553D7">
        <w:rPr>
          <w:rFonts w:ascii="Cambria" w:hAnsi="Cambria" w:cstheme="minorHAnsi"/>
          <w:sz w:val="20"/>
          <w:szCs w:val="20"/>
        </w:rPr>
        <w:t>.</w:t>
      </w:r>
    </w:p>
    <w:p w14:paraId="0972D269" w14:textId="77777777" w:rsidR="00551FB5" w:rsidRPr="00794FB2" w:rsidRDefault="00551FB5" w:rsidP="003562DD">
      <w:pPr>
        <w:rPr>
          <w:rFonts w:ascii="Cambria" w:hAnsi="Cambria" w:cstheme="minorHAnsi"/>
          <w:sz w:val="20"/>
          <w:szCs w:val="20"/>
        </w:rPr>
      </w:pPr>
    </w:p>
    <w:p w14:paraId="7ED55C07" w14:textId="10CCC883" w:rsidR="003562DD" w:rsidRPr="00551FB5" w:rsidRDefault="00551FB5" w:rsidP="00551FB5">
      <w:p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1.</w:t>
      </w:r>
      <w:r w:rsidR="003562DD" w:rsidRPr="00551FB5">
        <w:rPr>
          <w:rFonts w:ascii="Cambria" w:hAnsi="Cambria" w:cstheme="minorHAnsi"/>
          <w:b/>
          <w:sz w:val="20"/>
          <w:szCs w:val="20"/>
        </w:rPr>
        <w:t>Call to Order</w:t>
      </w:r>
    </w:p>
    <w:p w14:paraId="5A3868DC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411BA48D" w14:textId="24EB9023" w:rsidR="003562DD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 xml:space="preserve">Chairman </w:t>
      </w:r>
      <w:r w:rsidR="00B553D7">
        <w:rPr>
          <w:rFonts w:ascii="Cambria" w:hAnsi="Cambria" w:cstheme="minorHAnsi"/>
          <w:sz w:val="20"/>
          <w:szCs w:val="20"/>
        </w:rPr>
        <w:t>Joe Powers called the meeting to order at 6:30 pm</w:t>
      </w:r>
      <w:r w:rsidRPr="00794FB2">
        <w:rPr>
          <w:rFonts w:ascii="Cambria" w:hAnsi="Cambria" w:cstheme="minorHAnsi"/>
          <w:sz w:val="20"/>
          <w:szCs w:val="20"/>
        </w:rPr>
        <w:t>.</w:t>
      </w:r>
    </w:p>
    <w:p w14:paraId="7C0563AE" w14:textId="77777777" w:rsidR="00B553D7" w:rsidRDefault="00B553D7" w:rsidP="003562DD">
      <w:pPr>
        <w:rPr>
          <w:rFonts w:ascii="Cambria" w:hAnsi="Cambria" w:cstheme="minorHAnsi"/>
          <w:sz w:val="20"/>
          <w:szCs w:val="20"/>
        </w:rPr>
      </w:pPr>
    </w:p>
    <w:p w14:paraId="75CE09A9" w14:textId="7C55978B" w:rsidR="00B553D7" w:rsidRDefault="00B553D7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2. Re-Organization</w:t>
      </w:r>
    </w:p>
    <w:p w14:paraId="68475F4A" w14:textId="77777777" w:rsidR="00B553D7" w:rsidRDefault="00B553D7" w:rsidP="003562DD">
      <w:pPr>
        <w:rPr>
          <w:rFonts w:ascii="Cambria" w:hAnsi="Cambria" w:cstheme="minorHAnsi"/>
          <w:sz w:val="20"/>
          <w:szCs w:val="20"/>
        </w:rPr>
      </w:pPr>
    </w:p>
    <w:p w14:paraId="151F9165" w14:textId="2EC18812" w:rsidR="00B553D7" w:rsidRPr="00794FB2" w:rsidRDefault="00B553D7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Due to a conflict, Joe Powers will no longer serve on the Bylaws/Charter Review Committee. A vote was taken and unanimously approved for the following slate of officers – Chair-Sandy Hall, Vice Chair-Deb </w:t>
      </w:r>
      <w:proofErr w:type="spellStart"/>
      <w:r>
        <w:rPr>
          <w:rFonts w:ascii="Cambria" w:hAnsi="Cambria" w:cstheme="minorHAnsi"/>
          <w:sz w:val="20"/>
          <w:szCs w:val="20"/>
        </w:rPr>
        <w:t>Sementa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Katie O’Sullivan, Recording Secretary resigned and in her absence, Deb </w:t>
      </w:r>
      <w:proofErr w:type="spellStart"/>
      <w:r>
        <w:rPr>
          <w:rFonts w:ascii="Cambria" w:hAnsi="Cambria" w:cstheme="minorHAnsi"/>
          <w:sz w:val="20"/>
          <w:szCs w:val="20"/>
        </w:rPr>
        <w:t>Sementa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will serve as Acting Recording Secretary.</w:t>
      </w:r>
    </w:p>
    <w:p w14:paraId="5C848CE3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641DCE3C" w14:textId="64EB6629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 xml:space="preserve">2. </w:t>
      </w:r>
      <w:r w:rsidR="003562DD" w:rsidRPr="00794FB2">
        <w:rPr>
          <w:rFonts w:ascii="Cambria" w:hAnsi="Cambria" w:cstheme="minorHAnsi"/>
          <w:b/>
          <w:sz w:val="20"/>
          <w:szCs w:val="20"/>
        </w:rPr>
        <w:t>Approval of Minutes</w:t>
      </w:r>
    </w:p>
    <w:p w14:paraId="667DB19B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7F137107" w14:textId="64DEA426" w:rsidR="003562DD" w:rsidRPr="00794FB2" w:rsidRDefault="00B553D7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Minutes from the December 5, 2017 minutes were approved</w:t>
      </w:r>
      <w:r w:rsidR="00551FB5">
        <w:rPr>
          <w:rFonts w:ascii="Cambria" w:hAnsi="Cambria" w:cstheme="minorHAnsi"/>
          <w:sz w:val="20"/>
          <w:szCs w:val="20"/>
        </w:rPr>
        <w:t>.</w:t>
      </w:r>
    </w:p>
    <w:p w14:paraId="27E42510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766E92AD" w14:textId="1B7691E1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3.</w:t>
      </w:r>
      <w:r w:rsidR="00551FB5">
        <w:rPr>
          <w:rFonts w:ascii="Cambria" w:hAnsi="Cambria" w:cstheme="minorHAnsi"/>
          <w:b/>
          <w:sz w:val="20"/>
          <w:szCs w:val="20"/>
        </w:rPr>
        <w:t xml:space="preserve"> </w:t>
      </w:r>
      <w:r w:rsidRPr="00794FB2">
        <w:rPr>
          <w:rFonts w:ascii="Cambria" w:hAnsi="Cambria" w:cstheme="minorHAnsi"/>
          <w:b/>
          <w:sz w:val="20"/>
          <w:szCs w:val="20"/>
        </w:rPr>
        <w:t>Reports</w:t>
      </w:r>
    </w:p>
    <w:p w14:paraId="0AFDFC13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4CBC16E1" w14:textId="6934AB8A" w:rsidR="003562DD" w:rsidRPr="00794FB2" w:rsidRDefault="00416077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Nothing to Report.</w:t>
      </w:r>
    </w:p>
    <w:p w14:paraId="7CA27599" w14:textId="77777777" w:rsidR="00817427" w:rsidRPr="00794FB2" w:rsidRDefault="00817427" w:rsidP="003562DD">
      <w:pPr>
        <w:rPr>
          <w:rFonts w:ascii="Cambria" w:hAnsi="Cambria" w:cstheme="minorHAnsi"/>
          <w:sz w:val="20"/>
          <w:szCs w:val="20"/>
        </w:rPr>
      </w:pPr>
    </w:p>
    <w:p w14:paraId="6B620838" w14:textId="7147A13B" w:rsidR="003562DD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4.</w:t>
      </w:r>
      <w:r w:rsidR="008D78B5">
        <w:rPr>
          <w:rFonts w:ascii="Cambria" w:hAnsi="Cambria" w:cstheme="minorHAnsi"/>
          <w:b/>
          <w:sz w:val="20"/>
          <w:szCs w:val="20"/>
        </w:rPr>
        <w:t xml:space="preserve"> </w:t>
      </w:r>
      <w:r w:rsidR="003562DD" w:rsidRPr="00794FB2">
        <w:rPr>
          <w:rFonts w:ascii="Cambria" w:hAnsi="Cambria" w:cstheme="minorHAnsi"/>
          <w:b/>
          <w:sz w:val="20"/>
          <w:szCs w:val="20"/>
        </w:rPr>
        <w:t>Old Business</w:t>
      </w:r>
    </w:p>
    <w:p w14:paraId="79A041EC" w14:textId="77777777" w:rsidR="00416077" w:rsidRPr="00794FB2" w:rsidRDefault="00416077" w:rsidP="003562DD">
      <w:pPr>
        <w:rPr>
          <w:rFonts w:ascii="Cambria" w:hAnsi="Cambria" w:cstheme="minorHAnsi"/>
          <w:b/>
          <w:sz w:val="20"/>
          <w:szCs w:val="20"/>
        </w:rPr>
      </w:pPr>
    </w:p>
    <w:p w14:paraId="73E0D4DF" w14:textId="6C0AA579" w:rsidR="00482B21" w:rsidRPr="00B553D7" w:rsidRDefault="00482B21" w:rsidP="00B553D7">
      <w:pPr>
        <w:pStyle w:val="ListParagraph"/>
        <w:numPr>
          <w:ilvl w:val="0"/>
          <w:numId w:val="6"/>
        </w:numPr>
        <w:rPr>
          <w:rFonts w:ascii="Cambria" w:hAnsi="Cambria" w:cstheme="minorHAnsi"/>
          <w:sz w:val="20"/>
          <w:szCs w:val="20"/>
        </w:rPr>
      </w:pPr>
      <w:r w:rsidRPr="00B553D7">
        <w:rPr>
          <w:rFonts w:ascii="Cambria" w:hAnsi="Cambria" w:cstheme="minorHAnsi"/>
          <w:b/>
          <w:sz w:val="20"/>
          <w:szCs w:val="20"/>
        </w:rPr>
        <w:t>Ex-Officio Positions:</w:t>
      </w:r>
      <w:r w:rsidRPr="00B553D7">
        <w:rPr>
          <w:rFonts w:ascii="Cambria" w:hAnsi="Cambria" w:cstheme="minorHAnsi"/>
          <w:sz w:val="20"/>
          <w:szCs w:val="20"/>
        </w:rPr>
        <w:t xml:space="preserve"> No action taken.</w:t>
      </w:r>
    </w:p>
    <w:p w14:paraId="0B0F7BBD" w14:textId="3C177942" w:rsidR="00B553D7" w:rsidRPr="00B553D7" w:rsidRDefault="00B553D7" w:rsidP="00B553D7">
      <w:pPr>
        <w:pStyle w:val="ListParagraph"/>
        <w:numPr>
          <w:ilvl w:val="0"/>
          <w:numId w:val="6"/>
        </w:num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Committee terms:</w:t>
      </w:r>
      <w:r>
        <w:rPr>
          <w:rFonts w:ascii="Cambria" w:hAnsi="Cambria" w:cstheme="minorHAnsi"/>
          <w:sz w:val="20"/>
          <w:szCs w:val="20"/>
        </w:rPr>
        <w:t xml:space="preserve"> No action taken.</w:t>
      </w:r>
    </w:p>
    <w:p w14:paraId="4D8A36B2" w14:textId="77777777" w:rsidR="00DB32EC" w:rsidRPr="00794FB2" w:rsidRDefault="00DB32EC" w:rsidP="00380DC7">
      <w:pPr>
        <w:ind w:left="720"/>
        <w:rPr>
          <w:rFonts w:ascii="Cambria" w:hAnsi="Cambria" w:cstheme="minorHAnsi"/>
          <w:sz w:val="20"/>
          <w:szCs w:val="20"/>
        </w:rPr>
      </w:pPr>
    </w:p>
    <w:p w14:paraId="56C636A1" w14:textId="64015532" w:rsidR="003562D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5.</w:t>
      </w:r>
      <w:r w:rsidR="008D78B5">
        <w:rPr>
          <w:rFonts w:ascii="Cambria" w:hAnsi="Cambria" w:cstheme="minorHAnsi"/>
          <w:b/>
          <w:sz w:val="20"/>
          <w:szCs w:val="20"/>
        </w:rPr>
        <w:t xml:space="preserve"> </w:t>
      </w:r>
      <w:r w:rsidR="003562DD" w:rsidRPr="00794FB2">
        <w:rPr>
          <w:rFonts w:ascii="Cambria" w:hAnsi="Cambria" w:cstheme="minorHAnsi"/>
          <w:b/>
          <w:sz w:val="20"/>
          <w:szCs w:val="20"/>
        </w:rPr>
        <w:t>New Business</w:t>
      </w:r>
    </w:p>
    <w:p w14:paraId="0D2A99E7" w14:textId="77777777" w:rsidR="003562DD" w:rsidRPr="00794FB2" w:rsidRDefault="003562DD" w:rsidP="003562DD">
      <w:pPr>
        <w:rPr>
          <w:rFonts w:ascii="Cambria" w:hAnsi="Cambria" w:cstheme="minorHAnsi"/>
          <w:b/>
          <w:sz w:val="20"/>
          <w:szCs w:val="20"/>
        </w:rPr>
      </w:pPr>
    </w:p>
    <w:p w14:paraId="3A205CE3" w14:textId="434CA9C7" w:rsidR="006B32A5" w:rsidRDefault="006C0080" w:rsidP="00B553D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T</w:t>
      </w:r>
      <w:r w:rsidR="00B22DD9">
        <w:rPr>
          <w:rFonts w:ascii="Cambria" w:hAnsi="Cambria" w:cstheme="minorHAnsi"/>
          <w:sz w:val="20"/>
          <w:szCs w:val="20"/>
        </w:rPr>
        <w:t xml:space="preserve">he following proposed Article changes for the 2018 Annual Town Meeting Warrant were </w:t>
      </w:r>
      <w:r>
        <w:rPr>
          <w:rFonts w:ascii="Cambria" w:hAnsi="Cambria" w:cstheme="minorHAnsi"/>
          <w:sz w:val="20"/>
          <w:szCs w:val="20"/>
        </w:rPr>
        <w:t>reviewed:</w:t>
      </w:r>
    </w:p>
    <w:p w14:paraId="4F246BE9" w14:textId="77777777" w:rsidR="006C0080" w:rsidRDefault="006C0080" w:rsidP="00B553D7">
      <w:pPr>
        <w:rPr>
          <w:rFonts w:ascii="Cambria" w:hAnsi="Cambria" w:cstheme="minorHAnsi"/>
          <w:sz w:val="20"/>
          <w:szCs w:val="20"/>
        </w:rPr>
      </w:pPr>
    </w:p>
    <w:p w14:paraId="6F1A12DA" w14:textId="28AB1C89" w:rsidR="006C0080" w:rsidRDefault="006C0080" w:rsidP="00B553D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Charter – Disband the Architectural Advisory Committee</w:t>
      </w:r>
    </w:p>
    <w:p w14:paraId="3D7ABCD5" w14:textId="44C17CB9" w:rsidR="006C0080" w:rsidRDefault="006C0080" w:rsidP="00B553D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Charter – To change the name of the Water Commission to Water/Wastewater Commission</w:t>
      </w:r>
    </w:p>
    <w:p w14:paraId="13C9EE23" w14:textId="4CAF02CF" w:rsidR="006C0080" w:rsidRDefault="006C0080" w:rsidP="00B553D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General By-Laws – Composition of Appointed Agencies</w:t>
      </w:r>
    </w:p>
    <w:p w14:paraId="61EC98CE" w14:textId="35977A6A" w:rsidR="006C0080" w:rsidRDefault="006C0080" w:rsidP="00B553D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Zoning By-Laws – Add New Harwich Affordable Housing Trust</w:t>
      </w:r>
    </w:p>
    <w:p w14:paraId="062ADE1C" w14:textId="4A2A0934" w:rsidR="006C0080" w:rsidRDefault="006C0080" w:rsidP="00B553D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Zoning By-Laws – Marijuana Establishments</w:t>
      </w:r>
    </w:p>
    <w:p w14:paraId="3D7B9C5A" w14:textId="0DCB0C62" w:rsidR="006C0080" w:rsidRDefault="006C0080" w:rsidP="00B553D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General By-Laws – Marijuana Establishments</w:t>
      </w:r>
    </w:p>
    <w:p w14:paraId="4F305F76" w14:textId="348D11BB" w:rsidR="006C0080" w:rsidRDefault="006C0080" w:rsidP="00B553D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Zoning By-Laws – Temporary Moratorium on Sale and Distribution of Recreational Marijuana</w:t>
      </w:r>
    </w:p>
    <w:p w14:paraId="199642CA" w14:textId="22EDFE50" w:rsidR="006C0080" w:rsidRDefault="006C0080" w:rsidP="00B553D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General By-Laws- Stretch Energy Code.</w:t>
      </w:r>
    </w:p>
    <w:p w14:paraId="6B93A39A" w14:textId="77777777" w:rsidR="00B553D7" w:rsidRPr="006B32A5" w:rsidRDefault="00B553D7" w:rsidP="00B553D7">
      <w:pPr>
        <w:rPr>
          <w:rFonts w:ascii="Cambria" w:hAnsi="Cambria" w:cstheme="minorHAnsi"/>
          <w:sz w:val="20"/>
          <w:szCs w:val="20"/>
        </w:rPr>
      </w:pPr>
    </w:p>
    <w:p w14:paraId="1EBE53BD" w14:textId="77777777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6. Upcoming Meeting Schedule.</w:t>
      </w:r>
    </w:p>
    <w:p w14:paraId="63F0E5A9" w14:textId="77777777" w:rsidR="00AE24FD" w:rsidRPr="00794FB2" w:rsidRDefault="00AE24FD" w:rsidP="003562DD">
      <w:pPr>
        <w:rPr>
          <w:rFonts w:ascii="Cambria" w:hAnsi="Cambria" w:cstheme="minorHAnsi"/>
          <w:sz w:val="20"/>
          <w:szCs w:val="20"/>
        </w:rPr>
      </w:pPr>
    </w:p>
    <w:p w14:paraId="232707AE" w14:textId="6110B2A4" w:rsidR="003562DD" w:rsidRPr="00794FB2" w:rsidRDefault="006C0080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The next scheduled meeting is TBD.</w:t>
      </w:r>
    </w:p>
    <w:p w14:paraId="2B5E5596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2844F355" w14:textId="7837BAA6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7.Adjournment</w:t>
      </w:r>
    </w:p>
    <w:p w14:paraId="0D006A0B" w14:textId="77777777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</w:p>
    <w:p w14:paraId="5D0617E2" w14:textId="1945BC8F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Meeting adjourned at</w:t>
      </w:r>
      <w:r w:rsidR="008D78B5">
        <w:rPr>
          <w:rFonts w:ascii="Cambria" w:hAnsi="Cambria" w:cstheme="minorHAnsi"/>
          <w:sz w:val="20"/>
          <w:szCs w:val="20"/>
        </w:rPr>
        <w:t xml:space="preserve"> 8:12</w:t>
      </w:r>
      <w:r w:rsidRPr="00794FB2">
        <w:rPr>
          <w:rFonts w:ascii="Cambria" w:hAnsi="Cambria" w:cstheme="minorHAnsi"/>
          <w:sz w:val="20"/>
          <w:szCs w:val="20"/>
        </w:rPr>
        <w:t>pm.</w:t>
      </w:r>
    </w:p>
    <w:p w14:paraId="112BA6CD" w14:textId="77777777" w:rsidR="00E42332" w:rsidRPr="00794FB2" w:rsidRDefault="00E42332" w:rsidP="003562DD">
      <w:pPr>
        <w:rPr>
          <w:rFonts w:ascii="Cambria" w:hAnsi="Cambria" w:cstheme="minorHAnsi"/>
          <w:sz w:val="20"/>
          <w:szCs w:val="20"/>
        </w:rPr>
      </w:pPr>
    </w:p>
    <w:p w14:paraId="1E669E95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Respectfully submitted,</w:t>
      </w:r>
    </w:p>
    <w:p w14:paraId="61DE8E92" w14:textId="77777777" w:rsidR="003562DD" w:rsidRPr="00794FB2" w:rsidRDefault="003562DD" w:rsidP="003562DD">
      <w:pPr>
        <w:rPr>
          <w:rFonts w:ascii="Cambria" w:hAnsi="Cambria" w:cstheme="minorHAnsi"/>
          <w:i/>
          <w:sz w:val="20"/>
          <w:szCs w:val="20"/>
        </w:rPr>
      </w:pPr>
    </w:p>
    <w:p w14:paraId="32106C14" w14:textId="4700C98A" w:rsidR="003562DD" w:rsidRPr="00794FB2" w:rsidRDefault="00771885" w:rsidP="003562DD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 xml:space="preserve">Deborah </w:t>
      </w:r>
      <w:proofErr w:type="spellStart"/>
      <w:r>
        <w:rPr>
          <w:rFonts w:ascii="Lucida Handwriting" w:hAnsi="Lucida Handwriting" w:cstheme="minorHAnsi"/>
          <w:sz w:val="20"/>
          <w:szCs w:val="20"/>
        </w:rPr>
        <w:t>Sementa</w:t>
      </w:r>
      <w:proofErr w:type="spellEnd"/>
    </w:p>
    <w:p w14:paraId="3B0F0A77" w14:textId="04409A8A" w:rsidR="003562DD" w:rsidRPr="00794FB2" w:rsidRDefault="00771885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Acting </w:t>
      </w:r>
      <w:r w:rsidR="003562DD" w:rsidRPr="00794FB2">
        <w:rPr>
          <w:rFonts w:ascii="Cambria" w:hAnsi="Cambria" w:cstheme="minorHAnsi"/>
          <w:sz w:val="20"/>
          <w:szCs w:val="20"/>
        </w:rPr>
        <w:t>Recording Secretary</w:t>
      </w:r>
    </w:p>
    <w:p w14:paraId="4B1150D8" w14:textId="77777777" w:rsidR="0059664A" w:rsidRPr="00794FB2" w:rsidRDefault="0059664A">
      <w:pPr>
        <w:rPr>
          <w:rFonts w:ascii="Cambria" w:hAnsi="Cambria" w:cstheme="minorHAnsi"/>
          <w:sz w:val="20"/>
          <w:szCs w:val="20"/>
        </w:rPr>
      </w:pPr>
    </w:p>
    <w:sectPr w:rsidR="0059664A" w:rsidRPr="00794FB2" w:rsidSect="008D7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8EA3B" w14:textId="77777777" w:rsidR="00A4000A" w:rsidRDefault="00A4000A" w:rsidP="003562DD">
      <w:r>
        <w:separator/>
      </w:r>
    </w:p>
  </w:endnote>
  <w:endnote w:type="continuationSeparator" w:id="0">
    <w:p w14:paraId="76A46063" w14:textId="77777777" w:rsidR="00A4000A" w:rsidRDefault="00A4000A" w:rsidP="003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46EA" w14:textId="77777777" w:rsidR="00176E71" w:rsidRDefault="00A400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DF77" w14:textId="77777777" w:rsidR="00176E71" w:rsidRDefault="00A400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B648" w14:textId="77777777" w:rsidR="00176E71" w:rsidRDefault="00A400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979D" w14:textId="77777777" w:rsidR="00A4000A" w:rsidRDefault="00A4000A" w:rsidP="003562DD">
      <w:r>
        <w:separator/>
      </w:r>
    </w:p>
  </w:footnote>
  <w:footnote w:type="continuationSeparator" w:id="0">
    <w:p w14:paraId="2B7AF893" w14:textId="77777777" w:rsidR="00A4000A" w:rsidRDefault="00A4000A" w:rsidP="0035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8E18" w14:textId="6D1E1B52" w:rsidR="00176E71" w:rsidRDefault="00A400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E232" w14:textId="513804D4" w:rsidR="00176E71" w:rsidRDefault="00A4000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460E7" w14:textId="370AFE9E" w:rsidR="00176E71" w:rsidRDefault="00A400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7AF"/>
    <w:multiLevelType w:val="hybridMultilevel"/>
    <w:tmpl w:val="3962BA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C2A85"/>
    <w:multiLevelType w:val="hybridMultilevel"/>
    <w:tmpl w:val="DF02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F1708"/>
    <w:multiLevelType w:val="hybridMultilevel"/>
    <w:tmpl w:val="1E309466"/>
    <w:lvl w:ilvl="0" w:tplc="8FFC5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93131E"/>
    <w:multiLevelType w:val="hybridMultilevel"/>
    <w:tmpl w:val="BCBAC3BC"/>
    <w:lvl w:ilvl="0" w:tplc="57FCD4E4">
      <w:start w:val="1"/>
      <w:numFmt w:val="decimal"/>
      <w:lvlText w:val="%1C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C0431"/>
    <w:multiLevelType w:val="hybridMultilevel"/>
    <w:tmpl w:val="1FE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A5E97"/>
    <w:multiLevelType w:val="hybridMultilevel"/>
    <w:tmpl w:val="70E2FED2"/>
    <w:lvl w:ilvl="0" w:tplc="2E56F2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D"/>
    <w:rsid w:val="000D17B6"/>
    <w:rsid w:val="0026360E"/>
    <w:rsid w:val="002F37B3"/>
    <w:rsid w:val="0034677B"/>
    <w:rsid w:val="003562DD"/>
    <w:rsid w:val="00380DC7"/>
    <w:rsid w:val="003E4563"/>
    <w:rsid w:val="00416077"/>
    <w:rsid w:val="00482B21"/>
    <w:rsid w:val="004D62BA"/>
    <w:rsid w:val="00551FB5"/>
    <w:rsid w:val="00552152"/>
    <w:rsid w:val="005927D6"/>
    <w:rsid w:val="0059664A"/>
    <w:rsid w:val="005C22A5"/>
    <w:rsid w:val="00640386"/>
    <w:rsid w:val="00682882"/>
    <w:rsid w:val="00694AD9"/>
    <w:rsid w:val="006B32A5"/>
    <w:rsid w:val="006C0080"/>
    <w:rsid w:val="006F4398"/>
    <w:rsid w:val="00771885"/>
    <w:rsid w:val="00794FB2"/>
    <w:rsid w:val="00817427"/>
    <w:rsid w:val="00877426"/>
    <w:rsid w:val="008C5B22"/>
    <w:rsid w:val="008D78B5"/>
    <w:rsid w:val="00923F43"/>
    <w:rsid w:val="00954FCB"/>
    <w:rsid w:val="009B0061"/>
    <w:rsid w:val="00A4000A"/>
    <w:rsid w:val="00A51FDF"/>
    <w:rsid w:val="00AE24FD"/>
    <w:rsid w:val="00B06145"/>
    <w:rsid w:val="00B22DD9"/>
    <w:rsid w:val="00B44BF0"/>
    <w:rsid w:val="00B553D7"/>
    <w:rsid w:val="00BB7533"/>
    <w:rsid w:val="00BB77B2"/>
    <w:rsid w:val="00C03F0D"/>
    <w:rsid w:val="00CB2680"/>
    <w:rsid w:val="00D46CBF"/>
    <w:rsid w:val="00D52716"/>
    <w:rsid w:val="00D52CBB"/>
    <w:rsid w:val="00D658AD"/>
    <w:rsid w:val="00DB32EC"/>
    <w:rsid w:val="00E42332"/>
    <w:rsid w:val="00E5268D"/>
    <w:rsid w:val="00EA0DD4"/>
    <w:rsid w:val="00EC7182"/>
    <w:rsid w:val="00EF647E"/>
    <w:rsid w:val="00F67248"/>
    <w:rsid w:val="00FD567F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1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DD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3</cp:revision>
  <cp:lastPrinted>2018-07-12T17:24:00Z</cp:lastPrinted>
  <dcterms:created xsi:type="dcterms:W3CDTF">2018-07-12T17:57:00Z</dcterms:created>
  <dcterms:modified xsi:type="dcterms:W3CDTF">2018-08-10T15:47:00Z</dcterms:modified>
</cp:coreProperties>
</file>