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E1A2" w14:textId="77777777" w:rsidR="00FB0F48" w:rsidRDefault="00CF7D44">
      <w:pPr>
        <w:rPr>
          <w:b/>
          <w:sz w:val="24"/>
        </w:rPr>
      </w:pPr>
      <w:bookmarkStart w:id="0" w:name="_GoBack"/>
      <w:bookmarkEnd w:id="0"/>
      <w:r>
        <w:rPr>
          <w:b/>
          <w:sz w:val="24"/>
        </w:rPr>
        <w:t>HARWICH CULTURAL COUNCIL MEETING MINUTES</w:t>
      </w:r>
    </w:p>
    <w:p w14:paraId="06F8E1A3" w14:textId="77777777" w:rsidR="00CF7D44" w:rsidRDefault="00760400">
      <w:pPr>
        <w:rPr>
          <w:b/>
          <w:sz w:val="24"/>
        </w:rPr>
      </w:pPr>
      <w:r>
        <w:rPr>
          <w:b/>
          <w:sz w:val="24"/>
        </w:rPr>
        <w:t>December 14, 2017</w:t>
      </w:r>
    </w:p>
    <w:p w14:paraId="06F8E1A4" w14:textId="77777777" w:rsidR="00CF7D44" w:rsidRDefault="00CF7D44">
      <w:pPr>
        <w:rPr>
          <w:sz w:val="24"/>
        </w:rPr>
      </w:pPr>
      <w:r>
        <w:rPr>
          <w:sz w:val="24"/>
        </w:rPr>
        <w:t>The mee</w:t>
      </w:r>
      <w:r w:rsidR="00760400">
        <w:rPr>
          <w:sz w:val="24"/>
        </w:rPr>
        <w:t>ting was called to order at 4:30</w:t>
      </w:r>
      <w:r>
        <w:rPr>
          <w:sz w:val="24"/>
        </w:rPr>
        <w:t>PM by Tina Games, Chairperson.</w:t>
      </w:r>
    </w:p>
    <w:p w14:paraId="06F8E1A5" w14:textId="323EFB2E" w:rsidR="00CF7D44" w:rsidRDefault="00760400">
      <w:pPr>
        <w:rPr>
          <w:sz w:val="24"/>
        </w:rPr>
      </w:pPr>
      <w:r>
        <w:rPr>
          <w:sz w:val="24"/>
        </w:rPr>
        <w:t xml:space="preserve">Present members: Rosanne Shapiro, Rose Ann Clark, Rosann Donahue, </w:t>
      </w:r>
      <w:r w:rsidR="00CF7D44">
        <w:rPr>
          <w:sz w:val="24"/>
        </w:rPr>
        <w:t>Joan Sacchetti, Tina Games, Larraine Bossi</w:t>
      </w:r>
      <w:r>
        <w:rPr>
          <w:sz w:val="24"/>
        </w:rPr>
        <w:t>, Debbie Ferry</w:t>
      </w:r>
    </w:p>
    <w:p w14:paraId="06F8E1A6" w14:textId="77777777" w:rsidR="00CF7D44" w:rsidRDefault="00CF7D44">
      <w:pPr>
        <w:rPr>
          <w:sz w:val="24"/>
        </w:rPr>
      </w:pPr>
      <w:r>
        <w:rPr>
          <w:sz w:val="24"/>
        </w:rPr>
        <w:t xml:space="preserve">Absent notices: </w:t>
      </w:r>
      <w:r w:rsidR="00760400">
        <w:rPr>
          <w:sz w:val="24"/>
        </w:rPr>
        <w:t>Shay Mitchell</w:t>
      </w:r>
    </w:p>
    <w:p w14:paraId="06F8E1A8" w14:textId="77777777" w:rsidR="00CF7D44" w:rsidRDefault="00760400">
      <w:pPr>
        <w:rPr>
          <w:sz w:val="24"/>
        </w:rPr>
      </w:pPr>
      <w:r w:rsidRPr="002F5E73">
        <w:rPr>
          <w:b/>
          <w:sz w:val="24"/>
        </w:rPr>
        <w:t>Secretary’s Minutes</w:t>
      </w:r>
      <w:r>
        <w:rPr>
          <w:sz w:val="24"/>
        </w:rPr>
        <w:t xml:space="preserve"> for November 9, 2017</w:t>
      </w:r>
      <w:r w:rsidR="00CF7D44">
        <w:rPr>
          <w:sz w:val="24"/>
        </w:rPr>
        <w:t xml:space="preserve"> were reviewed, approved, and accepted wit</w:t>
      </w:r>
      <w:r>
        <w:rPr>
          <w:sz w:val="24"/>
        </w:rPr>
        <w:t>h first motion by Roseanne Shapiro and seconded by Debbie Ferry</w:t>
      </w:r>
      <w:r w:rsidR="00CF7D44">
        <w:rPr>
          <w:sz w:val="24"/>
        </w:rPr>
        <w:t>.</w:t>
      </w:r>
    </w:p>
    <w:p w14:paraId="06F8E1A9" w14:textId="33BCD98D" w:rsidR="00CF7D44" w:rsidRDefault="00CF7D44">
      <w:pPr>
        <w:rPr>
          <w:sz w:val="24"/>
        </w:rPr>
      </w:pPr>
      <w:r>
        <w:rPr>
          <w:sz w:val="24"/>
        </w:rPr>
        <w:t xml:space="preserve">The </w:t>
      </w:r>
      <w:r w:rsidRPr="002F5E73">
        <w:rPr>
          <w:b/>
          <w:sz w:val="24"/>
        </w:rPr>
        <w:t>Financial report</w:t>
      </w:r>
      <w:r>
        <w:rPr>
          <w:sz w:val="24"/>
        </w:rPr>
        <w:t xml:space="preserve"> was presented by Joan Sacchett</w:t>
      </w:r>
      <w:r w:rsidR="00760400">
        <w:rPr>
          <w:sz w:val="24"/>
        </w:rPr>
        <w:t>i with motion to accept, including the addition that the HCC will not remind recipients of the 1-</w:t>
      </w:r>
      <w:r w:rsidR="009F6541">
        <w:rPr>
          <w:sz w:val="24"/>
        </w:rPr>
        <w:t>4</w:t>
      </w:r>
      <w:r w:rsidR="00760400">
        <w:rPr>
          <w:sz w:val="24"/>
        </w:rPr>
        <w:t>-18 deadline, by Rose Ann Clark and second by Roseann Donahue</w:t>
      </w:r>
      <w:r>
        <w:rPr>
          <w:sz w:val="24"/>
        </w:rPr>
        <w:t xml:space="preserve">.  </w:t>
      </w:r>
      <w:r w:rsidR="00760400">
        <w:rPr>
          <w:sz w:val="24"/>
        </w:rPr>
        <w:t>$2840</w:t>
      </w:r>
      <w:r w:rsidR="009F6541">
        <w:rPr>
          <w:sz w:val="24"/>
        </w:rPr>
        <w:t xml:space="preserve"> i</w:t>
      </w:r>
      <w:r w:rsidR="00760400">
        <w:rPr>
          <w:sz w:val="24"/>
        </w:rPr>
        <w:t>s outstanding from awarded funding for four recipients. The award letter stated recipients have until 1-</w:t>
      </w:r>
      <w:r w:rsidR="009F6541">
        <w:rPr>
          <w:sz w:val="24"/>
        </w:rPr>
        <w:t>4</w:t>
      </w:r>
      <w:r w:rsidR="00760400">
        <w:rPr>
          <w:sz w:val="24"/>
        </w:rPr>
        <w:t>-18 to submit invoices or forfeit their grant.</w:t>
      </w:r>
    </w:p>
    <w:p w14:paraId="06F8E1AA" w14:textId="7B38957A" w:rsidR="00760400" w:rsidRDefault="002F5E73">
      <w:pPr>
        <w:rPr>
          <w:sz w:val="24"/>
        </w:rPr>
      </w:pPr>
      <w:r w:rsidRPr="002F5E73">
        <w:rPr>
          <w:b/>
          <w:sz w:val="24"/>
        </w:rPr>
        <w:t>Old Business</w:t>
      </w:r>
      <w:r>
        <w:rPr>
          <w:sz w:val="24"/>
        </w:rPr>
        <w:t xml:space="preserve">: </w:t>
      </w:r>
      <w:r w:rsidR="00ED4A22">
        <w:rPr>
          <w:sz w:val="24"/>
        </w:rPr>
        <w:t>An appeal for reconsideration</w:t>
      </w:r>
      <w:r w:rsidR="00760400">
        <w:rPr>
          <w:sz w:val="24"/>
        </w:rPr>
        <w:t xml:space="preserve"> from Monika Woods</w:t>
      </w:r>
      <w:r w:rsidR="00ED4A22">
        <w:rPr>
          <w:sz w:val="24"/>
        </w:rPr>
        <w:t xml:space="preserve"> and the Open Mic Classical grant was received by Tina Games.  A motion to open discussion about the group’s decision not to grant funding to this submission was made by Rose Ann Clark and seconded by Joan Sacchetti.  After discussion, members passed the motion to grant $200</w:t>
      </w:r>
      <w:r w:rsidR="009F6541">
        <w:rPr>
          <w:sz w:val="24"/>
        </w:rPr>
        <w:t xml:space="preserve"> toward </w:t>
      </w:r>
      <w:r w:rsidR="00ED4A22">
        <w:rPr>
          <w:sz w:val="24"/>
        </w:rPr>
        <w:t>the Open Mic Classical grant.  Ti</w:t>
      </w:r>
      <w:r w:rsidR="009F6541">
        <w:rPr>
          <w:sz w:val="24"/>
        </w:rPr>
        <w:t>na</w:t>
      </w:r>
      <w:r w:rsidR="00ED4A22">
        <w:rPr>
          <w:sz w:val="24"/>
        </w:rPr>
        <w:t xml:space="preserve"> will send an acceptance letter before 1-1-18.  The members also voted to grant the </w:t>
      </w:r>
      <w:r w:rsidR="009F6541">
        <w:rPr>
          <w:sz w:val="24"/>
        </w:rPr>
        <w:t xml:space="preserve">previously </w:t>
      </w:r>
      <w:r w:rsidR="00ED4A22">
        <w:rPr>
          <w:sz w:val="24"/>
        </w:rPr>
        <w:t xml:space="preserve">discussed grant amounts </w:t>
      </w:r>
      <w:r w:rsidR="009F6541">
        <w:rPr>
          <w:sz w:val="24"/>
        </w:rPr>
        <w:t xml:space="preserve">(from the November meeting) </w:t>
      </w:r>
      <w:r w:rsidR="00ED4A22">
        <w:rPr>
          <w:sz w:val="24"/>
        </w:rPr>
        <w:t>to the remaining applicants.</w:t>
      </w:r>
    </w:p>
    <w:p w14:paraId="06F8E1AB" w14:textId="420CEC1C" w:rsidR="00ED4A22" w:rsidRDefault="002F5E73">
      <w:pPr>
        <w:rPr>
          <w:sz w:val="24"/>
        </w:rPr>
      </w:pPr>
      <w:r w:rsidRPr="002F5E73">
        <w:rPr>
          <w:b/>
          <w:sz w:val="24"/>
        </w:rPr>
        <w:t>New Business</w:t>
      </w:r>
      <w:r>
        <w:rPr>
          <w:sz w:val="24"/>
        </w:rPr>
        <w:t xml:space="preserve">: </w:t>
      </w:r>
      <w:r w:rsidR="00ED4A22">
        <w:rPr>
          <w:sz w:val="24"/>
        </w:rPr>
        <w:t>Grant Reception Sub</w:t>
      </w:r>
      <w:r w:rsidR="009F6541">
        <w:rPr>
          <w:sz w:val="24"/>
        </w:rPr>
        <w:t>c</w:t>
      </w:r>
      <w:r w:rsidR="00ED4A22">
        <w:rPr>
          <w:sz w:val="24"/>
        </w:rPr>
        <w:t>ommittee was formed with Debbie Ferry as chair, and Roseanne Shapiro and Rose Ann Clark as members.  The reception will be held at the Harwich Cultural Center, aiming for a date at the end of May.  Perhaps the Open Mic Classical group can provide a performer for this event.</w:t>
      </w:r>
    </w:p>
    <w:p w14:paraId="06F8E1AC" w14:textId="3E06D71A" w:rsidR="00ED4A22" w:rsidRDefault="00ED4A22">
      <w:pPr>
        <w:rPr>
          <w:sz w:val="24"/>
        </w:rPr>
      </w:pPr>
      <w:r w:rsidRPr="002F5E73">
        <w:rPr>
          <w:b/>
          <w:sz w:val="24"/>
        </w:rPr>
        <w:t xml:space="preserve">The Mass Cultural Council meeting </w:t>
      </w:r>
      <w:r w:rsidR="002F5E73" w:rsidRPr="002F5E73">
        <w:rPr>
          <w:b/>
          <w:sz w:val="24"/>
        </w:rPr>
        <w:t>with Selectmen</w:t>
      </w:r>
      <w:r w:rsidR="002F5E73">
        <w:rPr>
          <w:sz w:val="24"/>
        </w:rPr>
        <w:t xml:space="preserve"> </w:t>
      </w:r>
      <w:r>
        <w:rPr>
          <w:sz w:val="24"/>
        </w:rPr>
        <w:t xml:space="preserve">originally scheduled for </w:t>
      </w:r>
      <w:r w:rsidR="009F6541">
        <w:rPr>
          <w:sz w:val="24"/>
        </w:rPr>
        <w:t>December 14th</w:t>
      </w:r>
      <w:r>
        <w:rPr>
          <w:sz w:val="24"/>
        </w:rPr>
        <w:t xml:space="preserve"> has been postponed until January.  This meeting will focus on </w:t>
      </w:r>
      <w:r w:rsidR="002F5E73">
        <w:rPr>
          <w:sz w:val="24"/>
        </w:rPr>
        <w:t>creating a pact between the Mass Cultural Council and the Town of Harwich.</w:t>
      </w:r>
    </w:p>
    <w:p w14:paraId="06F8E1AD" w14:textId="199328F2" w:rsidR="002F5E73" w:rsidRDefault="002F5E73">
      <w:pPr>
        <w:rPr>
          <w:sz w:val="24"/>
        </w:rPr>
      </w:pPr>
      <w:r w:rsidRPr="002F5E73">
        <w:rPr>
          <w:b/>
          <w:sz w:val="24"/>
        </w:rPr>
        <w:t>Fundraising Sub Committee</w:t>
      </w:r>
      <w:r>
        <w:rPr>
          <w:sz w:val="24"/>
        </w:rPr>
        <w:t xml:space="preserve"> was formed with Joan Sacchetti, Roseann Donahue, Shay Mitchel</w:t>
      </w:r>
      <w:r w:rsidR="009F6541">
        <w:rPr>
          <w:sz w:val="24"/>
        </w:rPr>
        <w:t xml:space="preserve">l </w:t>
      </w:r>
      <w:r>
        <w:rPr>
          <w:sz w:val="24"/>
        </w:rPr>
        <w:t>and Larraine Bossi.  The subcommittee will discuss possible fundraising ideas for presentation to the whole council.</w:t>
      </w:r>
    </w:p>
    <w:p w14:paraId="06F8E1AE" w14:textId="3EBE3A86" w:rsidR="002F5E73" w:rsidRDefault="002F5E73" w:rsidP="00760400">
      <w:pPr>
        <w:rPr>
          <w:sz w:val="24"/>
        </w:rPr>
      </w:pPr>
      <w:r>
        <w:rPr>
          <w:sz w:val="24"/>
        </w:rPr>
        <w:t xml:space="preserve">State Senator Julian Cyr has filed legislation to create an </w:t>
      </w:r>
      <w:r w:rsidRPr="002F5E73">
        <w:rPr>
          <w:b/>
          <w:sz w:val="24"/>
        </w:rPr>
        <w:t>Arts license plate</w:t>
      </w:r>
      <w:r>
        <w:rPr>
          <w:sz w:val="24"/>
        </w:rPr>
        <w:t xml:space="preserve"> for Mass</w:t>
      </w:r>
      <w:r w:rsidR="009F6541">
        <w:rPr>
          <w:sz w:val="24"/>
        </w:rPr>
        <w:t>achusetts</w:t>
      </w:r>
      <w:r>
        <w:rPr>
          <w:sz w:val="24"/>
        </w:rPr>
        <w:t>. That would raise $50</w:t>
      </w:r>
      <w:r w:rsidR="009F6541">
        <w:rPr>
          <w:sz w:val="24"/>
        </w:rPr>
        <w:t xml:space="preserve"> per </w:t>
      </w:r>
      <w:r>
        <w:rPr>
          <w:sz w:val="24"/>
        </w:rPr>
        <w:t>plate to add to the state budget for city and town cultural councils.  If passed</w:t>
      </w:r>
      <w:r w:rsidR="009F6541">
        <w:rPr>
          <w:sz w:val="24"/>
        </w:rPr>
        <w:t>,</w:t>
      </w:r>
      <w:r>
        <w:rPr>
          <w:sz w:val="24"/>
        </w:rPr>
        <w:t xml:space="preserve"> there will be an artist competition for the license plate design.</w:t>
      </w:r>
    </w:p>
    <w:p w14:paraId="06F8E1AF" w14:textId="77777777" w:rsidR="005133A9" w:rsidRPr="00760400" w:rsidRDefault="005133A9" w:rsidP="00760400">
      <w:pPr>
        <w:rPr>
          <w:sz w:val="24"/>
        </w:rPr>
      </w:pPr>
      <w:r w:rsidRPr="00760400">
        <w:rPr>
          <w:sz w:val="24"/>
        </w:rPr>
        <w:t>Meeting was adjourned @</w:t>
      </w:r>
      <w:r w:rsidR="00760400">
        <w:rPr>
          <w:sz w:val="24"/>
        </w:rPr>
        <w:t xml:space="preserve"> 5:40</w:t>
      </w:r>
      <w:r w:rsidRPr="00760400">
        <w:rPr>
          <w:sz w:val="24"/>
        </w:rPr>
        <w:t>PM.</w:t>
      </w:r>
    </w:p>
    <w:p w14:paraId="54A919B8" w14:textId="1D2A0A75" w:rsidR="009F6541" w:rsidRPr="00CF7D44" w:rsidRDefault="005133A9">
      <w:pPr>
        <w:rPr>
          <w:sz w:val="24"/>
        </w:rPr>
      </w:pPr>
      <w:r>
        <w:rPr>
          <w:sz w:val="24"/>
        </w:rPr>
        <w:t>Respectfully submitted,</w:t>
      </w:r>
      <w:r w:rsidR="002F5E73">
        <w:rPr>
          <w:sz w:val="24"/>
        </w:rPr>
        <w:t xml:space="preserve"> Larraine Bossi</w:t>
      </w:r>
      <w:r w:rsidR="009F6541">
        <w:rPr>
          <w:sz w:val="24"/>
        </w:rPr>
        <w:t xml:space="preserve"> - Secretary</w:t>
      </w:r>
      <w:r>
        <w:rPr>
          <w:sz w:val="24"/>
        </w:rPr>
        <w:t xml:space="preserve">  </w:t>
      </w:r>
    </w:p>
    <w:sectPr w:rsidR="009F6541" w:rsidRPr="00CF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3BE"/>
    <w:multiLevelType w:val="hybridMultilevel"/>
    <w:tmpl w:val="A9944028"/>
    <w:lvl w:ilvl="0" w:tplc="7A94F294">
      <w:numFmt w:val="bullet"/>
      <w:lvlText w:val=""/>
      <w:lvlJc w:val="left"/>
      <w:pPr>
        <w:ind w:left="570" w:hanging="360"/>
      </w:pPr>
      <w:rPr>
        <w:rFonts w:ascii="Symbol" w:eastAsiaTheme="minorHAnsi" w:hAnsi="Symbol"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44"/>
    <w:rsid w:val="00234D70"/>
    <w:rsid w:val="002F5E73"/>
    <w:rsid w:val="005133A9"/>
    <w:rsid w:val="00760400"/>
    <w:rsid w:val="0077581E"/>
    <w:rsid w:val="008D5371"/>
    <w:rsid w:val="009F6541"/>
    <w:rsid w:val="00CF7D44"/>
    <w:rsid w:val="00DE2CD6"/>
    <w:rsid w:val="00ED4A22"/>
    <w:rsid w:val="00FB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E1A2"/>
  <w15:chartTrackingRefBased/>
  <w15:docId w15:val="{A347F451-F8DE-44E4-A03C-37DEA47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Larraine Bossi</dc:creator>
  <cp:keywords/>
  <dc:description/>
  <cp:lastModifiedBy>Tina Games</cp:lastModifiedBy>
  <cp:revision>5</cp:revision>
  <dcterms:created xsi:type="dcterms:W3CDTF">2017-12-15T15:37:00Z</dcterms:created>
  <dcterms:modified xsi:type="dcterms:W3CDTF">2018-01-19T04:59:00Z</dcterms:modified>
</cp:coreProperties>
</file>