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93" w:rsidRDefault="00701293" w:rsidP="00701293">
      <w:pPr>
        <w:spacing w:after="0"/>
        <w:rPr>
          <w:sz w:val="28"/>
          <w:szCs w:val="28"/>
        </w:rPr>
      </w:pPr>
    </w:p>
    <w:p w:rsidR="006C44E7" w:rsidRPr="006C44E7" w:rsidRDefault="006C44E7" w:rsidP="00701293">
      <w:pPr>
        <w:spacing w:after="0"/>
        <w:jc w:val="center"/>
        <w:rPr>
          <w:sz w:val="28"/>
          <w:szCs w:val="28"/>
        </w:rPr>
      </w:pPr>
      <w:r w:rsidRPr="006C44E7">
        <w:rPr>
          <w:sz w:val="28"/>
          <w:szCs w:val="28"/>
        </w:rPr>
        <w:t>Town of Harwich</w:t>
      </w:r>
    </w:p>
    <w:p w:rsidR="006C44E7" w:rsidRPr="006C44E7" w:rsidRDefault="006C44E7" w:rsidP="006C44E7">
      <w:pPr>
        <w:spacing w:after="0"/>
        <w:jc w:val="center"/>
        <w:rPr>
          <w:sz w:val="28"/>
          <w:szCs w:val="28"/>
        </w:rPr>
      </w:pPr>
      <w:r w:rsidRPr="006C44E7">
        <w:rPr>
          <w:sz w:val="28"/>
          <w:szCs w:val="28"/>
        </w:rPr>
        <w:t>Finance Committee Meeting Minutes</w:t>
      </w:r>
    </w:p>
    <w:p w:rsidR="006C44E7" w:rsidRPr="006C44E7" w:rsidRDefault="006C44E7" w:rsidP="006C44E7">
      <w:pPr>
        <w:spacing w:after="0"/>
        <w:jc w:val="center"/>
        <w:rPr>
          <w:sz w:val="28"/>
          <w:szCs w:val="28"/>
        </w:rPr>
      </w:pPr>
      <w:r w:rsidRPr="006C44E7">
        <w:rPr>
          <w:sz w:val="28"/>
          <w:szCs w:val="28"/>
        </w:rPr>
        <w:t>Community Center Room #2</w:t>
      </w:r>
    </w:p>
    <w:p w:rsidR="006C44E7" w:rsidRPr="006C44E7" w:rsidRDefault="006C44E7" w:rsidP="006C44E7">
      <w:pPr>
        <w:spacing w:after="0"/>
        <w:jc w:val="center"/>
        <w:rPr>
          <w:sz w:val="28"/>
          <w:szCs w:val="28"/>
        </w:rPr>
      </w:pPr>
      <w:r w:rsidRPr="006C44E7">
        <w:rPr>
          <w:sz w:val="28"/>
          <w:szCs w:val="28"/>
        </w:rPr>
        <w:t>100 Oak Street</w:t>
      </w:r>
    </w:p>
    <w:p w:rsidR="006C44E7" w:rsidRPr="006C44E7" w:rsidRDefault="006C44E7" w:rsidP="006C44E7">
      <w:pPr>
        <w:spacing w:after="0"/>
        <w:jc w:val="center"/>
        <w:rPr>
          <w:sz w:val="28"/>
          <w:szCs w:val="28"/>
        </w:rPr>
      </w:pPr>
      <w:r w:rsidRPr="006C44E7">
        <w:rPr>
          <w:sz w:val="28"/>
          <w:szCs w:val="28"/>
        </w:rPr>
        <w:t>Harwich, MA 02645</w:t>
      </w:r>
    </w:p>
    <w:p w:rsidR="006C44E7" w:rsidRPr="006C44E7" w:rsidRDefault="006C44E7" w:rsidP="006C44E7">
      <w:pPr>
        <w:spacing w:after="0"/>
        <w:jc w:val="center"/>
        <w:rPr>
          <w:sz w:val="28"/>
          <w:szCs w:val="28"/>
        </w:rPr>
      </w:pPr>
      <w:r w:rsidRPr="006C44E7">
        <w:rPr>
          <w:sz w:val="28"/>
          <w:szCs w:val="28"/>
        </w:rPr>
        <w:t>508-430-7568</w:t>
      </w:r>
    </w:p>
    <w:p w:rsidR="006C44E7" w:rsidRPr="006C44E7" w:rsidRDefault="006C44E7" w:rsidP="006C44E7">
      <w:pPr>
        <w:spacing w:after="0"/>
        <w:jc w:val="center"/>
        <w:rPr>
          <w:sz w:val="28"/>
          <w:szCs w:val="28"/>
        </w:rPr>
      </w:pPr>
      <w:r w:rsidRPr="006C44E7">
        <w:rPr>
          <w:sz w:val="28"/>
          <w:szCs w:val="28"/>
        </w:rPr>
        <w:t>Thursday, April 13, 2017</w:t>
      </w:r>
    </w:p>
    <w:p w:rsidR="00B5260D" w:rsidRDefault="006C44E7" w:rsidP="00B5260D">
      <w:pPr>
        <w:spacing w:after="0"/>
        <w:jc w:val="center"/>
        <w:rPr>
          <w:sz w:val="28"/>
          <w:szCs w:val="28"/>
        </w:rPr>
      </w:pPr>
      <w:r w:rsidRPr="006C44E7">
        <w:rPr>
          <w:sz w:val="28"/>
          <w:szCs w:val="28"/>
        </w:rPr>
        <w:t>6:30 P.M.</w:t>
      </w:r>
    </w:p>
    <w:p w:rsidR="00B5260D" w:rsidRDefault="00B5260D" w:rsidP="00BA5A8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Call to order: Richard L</w:t>
      </w:r>
      <w:r w:rsidR="00551068">
        <w:rPr>
          <w:sz w:val="28"/>
          <w:szCs w:val="28"/>
        </w:rPr>
        <w:t>arios</w:t>
      </w:r>
      <w:r>
        <w:rPr>
          <w:sz w:val="28"/>
          <w:szCs w:val="28"/>
        </w:rPr>
        <w:t xml:space="preserve">, Larry Ballantine, Noreen Donahue, Jack Brown, Dana De Costa, Mark Ameres, </w:t>
      </w:r>
      <w:r w:rsidR="007E657E">
        <w:rPr>
          <w:sz w:val="28"/>
          <w:szCs w:val="28"/>
        </w:rPr>
        <w:t>and Jon</w:t>
      </w:r>
      <w:r>
        <w:rPr>
          <w:sz w:val="28"/>
          <w:szCs w:val="28"/>
        </w:rPr>
        <w:t xml:space="preserve"> Chorey</w:t>
      </w:r>
      <w:r w:rsidR="007012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13B7">
        <w:rPr>
          <w:sz w:val="28"/>
          <w:szCs w:val="28"/>
        </w:rPr>
        <w:t xml:space="preserve"> Minutes taken by Jon Chorey.</w:t>
      </w:r>
    </w:p>
    <w:p w:rsidR="00B5260D" w:rsidRDefault="00B5260D" w:rsidP="00B5260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Motion made to accept minutes, minutes accepted</w:t>
      </w:r>
    </w:p>
    <w:p w:rsidR="00A03805" w:rsidRDefault="00A03805" w:rsidP="00B5260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9171D5">
        <w:rPr>
          <w:sz w:val="28"/>
          <w:szCs w:val="28"/>
        </w:rPr>
        <w:t xml:space="preserve">lead </w:t>
      </w:r>
      <w:r>
        <w:rPr>
          <w:sz w:val="28"/>
          <w:szCs w:val="28"/>
        </w:rPr>
        <w:t xml:space="preserve">by Chris Clark on Tax title accounts pass due taxes. </w:t>
      </w:r>
    </w:p>
    <w:p w:rsidR="00A03805" w:rsidRDefault="009171D5" w:rsidP="00A03805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Procedure’s</w:t>
      </w:r>
      <w:r w:rsidR="00A03805">
        <w:rPr>
          <w:sz w:val="28"/>
          <w:szCs w:val="28"/>
        </w:rPr>
        <w:t xml:space="preserve"> being put into place to collect taxes past due on various private properties. Notices will be sent by June 30, 2017. Total amount due is estimated at $5.7 million. Reasonable amount to collect is $1 million.</w:t>
      </w:r>
    </w:p>
    <w:p w:rsidR="00A03805" w:rsidRDefault="00A03805" w:rsidP="00A03805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Chris Clark also introduced the new Town Accountant Ms. Carol Coppola.</w:t>
      </w:r>
    </w:p>
    <w:p w:rsidR="00A03805" w:rsidRDefault="009171D5" w:rsidP="00A0380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Waterways discussion on Saquatucket Harbor Waterside development article 20. </w:t>
      </w:r>
      <w:r w:rsidR="00DA5574">
        <w:rPr>
          <w:sz w:val="28"/>
          <w:szCs w:val="28"/>
        </w:rPr>
        <w:t>Discussions lead</w:t>
      </w:r>
      <w:r>
        <w:rPr>
          <w:sz w:val="28"/>
          <w:szCs w:val="28"/>
        </w:rPr>
        <w:t xml:space="preserve"> by John Rendon (Harbormaster) and Matthew Hart (Chairman of Waterways Committee).</w:t>
      </w:r>
      <w:r w:rsidR="00DA5574">
        <w:rPr>
          <w:sz w:val="28"/>
          <w:szCs w:val="28"/>
        </w:rPr>
        <w:t xml:space="preserve"> Discussion was on the $3 million that was in the article. There was also discussion on the scale of the original design being scaled back.</w:t>
      </w:r>
    </w:p>
    <w:p w:rsidR="00DA5574" w:rsidRDefault="00DA5574" w:rsidP="00A0380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Larry Ballantine lead a discussion on the State’s revolving funds on waste water.</w:t>
      </w:r>
    </w:p>
    <w:p w:rsidR="00DA5574" w:rsidRDefault="00DA5574" w:rsidP="00A0380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Motion was made to re-discuss articles 49 + 50. There was a unanimous vote to re-discuss 7-0.</w:t>
      </w:r>
    </w:p>
    <w:p w:rsidR="00DA5574" w:rsidRDefault="00DA5574" w:rsidP="00A0380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Article 49 was voted unanimous to indefinitely postpone. 7-0</w:t>
      </w:r>
    </w:p>
    <w:p w:rsidR="00DA5574" w:rsidRDefault="00DA5574" w:rsidP="00A0380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Article 50 was held.</w:t>
      </w:r>
    </w:p>
    <w:p w:rsidR="00DA5574" w:rsidRDefault="00DA5574" w:rsidP="00A0380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 to </w:t>
      </w:r>
      <w:r w:rsidR="00C713B7">
        <w:rPr>
          <w:sz w:val="28"/>
          <w:szCs w:val="28"/>
        </w:rPr>
        <w:t>re-discuss Article 1 to use free-cash of $250K for snow and ice. Passed unanimous 7-0.</w:t>
      </w:r>
    </w:p>
    <w:p w:rsidR="00C713B7" w:rsidRDefault="00C713B7" w:rsidP="00C713B7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adjourned at 7:30pm.</w:t>
      </w:r>
    </w:p>
    <w:p w:rsidR="00551068" w:rsidRPr="00C713B7" w:rsidRDefault="001803F7" w:rsidP="00C713B7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taken and transcribed by Jon Chorey</w:t>
      </w:r>
      <w:bookmarkStart w:id="0" w:name="_GoBack"/>
      <w:bookmarkEnd w:id="0"/>
    </w:p>
    <w:sectPr w:rsidR="00551068" w:rsidRPr="00C7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C10EF"/>
    <w:multiLevelType w:val="hybridMultilevel"/>
    <w:tmpl w:val="E78A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AE"/>
    <w:multiLevelType w:val="hybridMultilevel"/>
    <w:tmpl w:val="C81455EC"/>
    <w:lvl w:ilvl="0" w:tplc="D86A06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E7"/>
    <w:rsid w:val="000405D2"/>
    <w:rsid w:val="00045AE5"/>
    <w:rsid w:val="000902E5"/>
    <w:rsid w:val="001803F7"/>
    <w:rsid w:val="001A29BF"/>
    <w:rsid w:val="001C2072"/>
    <w:rsid w:val="001D20F3"/>
    <w:rsid w:val="001F77DF"/>
    <w:rsid w:val="00232214"/>
    <w:rsid w:val="00233A50"/>
    <w:rsid w:val="00320602"/>
    <w:rsid w:val="00335913"/>
    <w:rsid w:val="00364E4B"/>
    <w:rsid w:val="00374D68"/>
    <w:rsid w:val="003F0875"/>
    <w:rsid w:val="0040791E"/>
    <w:rsid w:val="004F5331"/>
    <w:rsid w:val="00551068"/>
    <w:rsid w:val="005E44E3"/>
    <w:rsid w:val="005F43DB"/>
    <w:rsid w:val="006213AF"/>
    <w:rsid w:val="00651031"/>
    <w:rsid w:val="00656E0D"/>
    <w:rsid w:val="006B029B"/>
    <w:rsid w:val="006C44E7"/>
    <w:rsid w:val="006F1872"/>
    <w:rsid w:val="00701293"/>
    <w:rsid w:val="00706D9E"/>
    <w:rsid w:val="00716DE6"/>
    <w:rsid w:val="00724752"/>
    <w:rsid w:val="00736309"/>
    <w:rsid w:val="0074003C"/>
    <w:rsid w:val="007849EA"/>
    <w:rsid w:val="007A200B"/>
    <w:rsid w:val="007E2A6A"/>
    <w:rsid w:val="007E657E"/>
    <w:rsid w:val="00827745"/>
    <w:rsid w:val="008325FA"/>
    <w:rsid w:val="00865529"/>
    <w:rsid w:val="009171D5"/>
    <w:rsid w:val="00955E1A"/>
    <w:rsid w:val="00973D7E"/>
    <w:rsid w:val="00A03805"/>
    <w:rsid w:val="00A233DF"/>
    <w:rsid w:val="00A8324B"/>
    <w:rsid w:val="00B5260D"/>
    <w:rsid w:val="00BA5A88"/>
    <w:rsid w:val="00BC124C"/>
    <w:rsid w:val="00BF775B"/>
    <w:rsid w:val="00C40273"/>
    <w:rsid w:val="00C713B7"/>
    <w:rsid w:val="00C85D68"/>
    <w:rsid w:val="00CA00BE"/>
    <w:rsid w:val="00CB38F7"/>
    <w:rsid w:val="00CD4E09"/>
    <w:rsid w:val="00D0071F"/>
    <w:rsid w:val="00D072FD"/>
    <w:rsid w:val="00D43687"/>
    <w:rsid w:val="00DA5574"/>
    <w:rsid w:val="00E45F9A"/>
    <w:rsid w:val="00E643AE"/>
    <w:rsid w:val="00E73DC7"/>
    <w:rsid w:val="00EA4985"/>
    <w:rsid w:val="00EC46A4"/>
    <w:rsid w:val="00EF55F9"/>
    <w:rsid w:val="00F3082A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24CA7-D294-451C-B8EB-BF163F2B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Chorey</dc:creator>
  <cp:lastModifiedBy>Marie Hickey</cp:lastModifiedBy>
  <cp:revision>7</cp:revision>
  <cp:lastPrinted>2017-05-27T21:04:00Z</cp:lastPrinted>
  <dcterms:created xsi:type="dcterms:W3CDTF">2017-05-09T13:17:00Z</dcterms:created>
  <dcterms:modified xsi:type="dcterms:W3CDTF">2017-05-27T21:05:00Z</dcterms:modified>
</cp:coreProperties>
</file>