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55" w:rsidRDefault="00922955" w:rsidP="00323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B0" w:rsidRDefault="003233B0" w:rsidP="00323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VOTER INFORMATION COMMITTEE</w:t>
      </w:r>
    </w:p>
    <w:p w:rsidR="003233B0" w:rsidRDefault="003233B0" w:rsidP="00323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3233B0" w:rsidRDefault="003233B0" w:rsidP="00323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14, 2018</w:t>
      </w:r>
    </w:p>
    <w:p w:rsidR="003233B0" w:rsidRDefault="003233B0" w:rsidP="00323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B0" w:rsidRDefault="003233B0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Chris Joyce, Chair</w:t>
      </w:r>
    </w:p>
    <w:p w:rsidR="003233B0" w:rsidRDefault="003233B0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3233B0" w:rsidRDefault="003233B0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 Groswald</w:t>
      </w:r>
    </w:p>
    <w:p w:rsidR="003233B0" w:rsidRDefault="003233B0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Emily Milan</w:t>
      </w:r>
    </w:p>
    <w:p w:rsidR="003233B0" w:rsidRDefault="003233B0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3B0" w:rsidRDefault="00564437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ab/>
        <w:t>Tina Games</w:t>
      </w:r>
    </w:p>
    <w:p w:rsidR="00564437" w:rsidRDefault="00564437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37" w:rsidRDefault="00564437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564437" w:rsidRDefault="00564437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37" w:rsidRDefault="00564437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called the meeting to order at 5:05 PM.</w:t>
      </w:r>
    </w:p>
    <w:p w:rsidR="00564437" w:rsidRDefault="00564437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37" w:rsidRDefault="00564437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564437" w:rsidRDefault="00564437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37" w:rsidRDefault="00564437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MOTION:  Ms. Milan moved to approve the minutes of January 21, 2018 as written; Ms. </w:t>
      </w:r>
      <w:r>
        <w:rPr>
          <w:rFonts w:ascii="Times New Roman" w:hAnsi="Times New Roman" w:cs="Times New Roman"/>
          <w:sz w:val="24"/>
          <w:szCs w:val="24"/>
        </w:rPr>
        <w:tab/>
        <w:t>Groswald seconded; motion carried unanimously.</w:t>
      </w:r>
    </w:p>
    <w:p w:rsidR="00564437" w:rsidRDefault="00564437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37" w:rsidRDefault="00AD7C4F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Town Meeting Program</w:t>
      </w:r>
    </w:p>
    <w:p w:rsidR="00AD7C4F" w:rsidRDefault="00AD7C4F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C4F" w:rsidRDefault="00AD7C4F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Ms. Groswald advised that she had sent a thank you note to Moderator Mike Ford.  She </w:t>
      </w:r>
      <w:r>
        <w:rPr>
          <w:rFonts w:ascii="Times New Roman" w:hAnsi="Times New Roman" w:cs="Times New Roman"/>
          <w:sz w:val="24"/>
          <w:szCs w:val="24"/>
        </w:rPr>
        <w:tab/>
        <w:t xml:space="preserve">thought that the program was a great format.  Ms. Milan will check to see if it is up on </w:t>
      </w:r>
      <w:r>
        <w:rPr>
          <w:rFonts w:ascii="Times New Roman" w:hAnsi="Times New Roman" w:cs="Times New Roman"/>
          <w:sz w:val="24"/>
          <w:szCs w:val="24"/>
        </w:rPr>
        <w:tab/>
        <w:t>YouTube.  The program can be shown again next year.</w:t>
      </w:r>
    </w:p>
    <w:p w:rsidR="00AD7C4F" w:rsidRDefault="00AD7C4F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C4F" w:rsidRDefault="00AD7C4F" w:rsidP="00323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Upcoming Programs</w:t>
      </w:r>
    </w:p>
    <w:p w:rsidR="00AD7C4F" w:rsidRDefault="00AD7C4F" w:rsidP="00323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0149" w:rsidRDefault="00AD7C4F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Financial State of Harwich will be held on April 10.  It will include the </w:t>
      </w:r>
      <w:r w:rsidR="005B0149">
        <w:rPr>
          <w:rFonts w:ascii="Times New Roman" w:hAnsi="Times New Roman" w:cs="Times New Roman"/>
          <w:sz w:val="24"/>
          <w:szCs w:val="24"/>
        </w:rPr>
        <w:t xml:space="preserve">school </w:t>
      </w:r>
      <w:r w:rsidR="005B0149">
        <w:rPr>
          <w:rFonts w:ascii="Times New Roman" w:hAnsi="Times New Roman" w:cs="Times New Roman"/>
          <w:sz w:val="24"/>
          <w:szCs w:val="24"/>
        </w:rPr>
        <w:tab/>
        <w:t xml:space="preserve">superintendents.  It will not be a full budget presentation.  An email will be sent on March </w:t>
      </w:r>
      <w:r w:rsidR="005B0149">
        <w:rPr>
          <w:rFonts w:ascii="Times New Roman" w:hAnsi="Times New Roman" w:cs="Times New Roman"/>
          <w:sz w:val="24"/>
          <w:szCs w:val="24"/>
        </w:rPr>
        <w:tab/>
        <w:t xml:space="preserve">10 inviting those who have previously taken part to take part again this year.  Ms. Milan </w:t>
      </w:r>
      <w:r w:rsidR="005B0149">
        <w:rPr>
          <w:rFonts w:ascii="Times New Roman" w:hAnsi="Times New Roman" w:cs="Times New Roman"/>
          <w:sz w:val="24"/>
          <w:szCs w:val="24"/>
        </w:rPr>
        <w:tab/>
        <w:t>will design flyers for the event.</w:t>
      </w:r>
    </w:p>
    <w:p w:rsidR="005B0149" w:rsidRDefault="005B0149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149" w:rsidRDefault="005B0149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Committee Vacancy</w:t>
      </w:r>
    </w:p>
    <w:p w:rsidR="005B0149" w:rsidRDefault="005B0149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149" w:rsidRDefault="005B0149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Chair advised that the committee has been asked to help recruit members for the </w:t>
      </w:r>
      <w:r>
        <w:rPr>
          <w:rFonts w:ascii="Times New Roman" w:hAnsi="Times New Roman" w:cs="Times New Roman"/>
          <w:sz w:val="24"/>
          <w:szCs w:val="24"/>
        </w:rPr>
        <w:tab/>
        <w:t xml:space="preserve">Accessibility Rights Committee.  It was suggested that it be announced on </w:t>
      </w:r>
      <w:r w:rsidR="00922955">
        <w:rPr>
          <w:rFonts w:ascii="Times New Roman" w:hAnsi="Times New Roman" w:cs="Times New Roman"/>
          <w:sz w:val="24"/>
          <w:szCs w:val="24"/>
        </w:rPr>
        <w:t xml:space="preserve">Community </w:t>
      </w:r>
      <w:r w:rsidR="00922955">
        <w:rPr>
          <w:rFonts w:ascii="Times New Roman" w:hAnsi="Times New Roman" w:cs="Times New Roman"/>
          <w:sz w:val="24"/>
          <w:szCs w:val="24"/>
        </w:rPr>
        <w:tab/>
        <w:t xml:space="preserve">Journal and include how to find the committee vacancies and how to apply link on the </w:t>
      </w:r>
      <w:r w:rsidR="00922955">
        <w:rPr>
          <w:rFonts w:ascii="Times New Roman" w:hAnsi="Times New Roman" w:cs="Times New Roman"/>
          <w:sz w:val="24"/>
          <w:szCs w:val="24"/>
        </w:rPr>
        <w:tab/>
        <w:t>town’s website.</w:t>
      </w: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Pr="005B0149" w:rsidRDefault="00922955" w:rsidP="00922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2</w:t>
      </w:r>
    </w:p>
    <w:p w:rsidR="005B0149" w:rsidRDefault="005B0149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AD7C4F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4437" w:rsidRDefault="00922955" w:rsidP="00323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being no further business, the Chair adjourned the meeting at 5:50 PM.</w:t>
      </w: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Peggy Rose</w:t>
      </w: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Clerk</w:t>
      </w: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Default="00922955" w:rsidP="00922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 of 2</w:t>
      </w:r>
    </w:p>
    <w:p w:rsid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55" w:rsidRPr="00922955" w:rsidRDefault="00922955" w:rsidP="00323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2955" w:rsidRPr="0092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B0"/>
    <w:rsid w:val="000861B5"/>
    <w:rsid w:val="002D00D2"/>
    <w:rsid w:val="003233B0"/>
    <w:rsid w:val="00564437"/>
    <w:rsid w:val="005B0149"/>
    <w:rsid w:val="00922955"/>
    <w:rsid w:val="00AD7C4F"/>
    <w:rsid w:val="00F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F7877-9118-444D-AA96-BDC172F8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Peggy</dc:creator>
  <cp:keywords/>
  <dc:description/>
  <cp:lastModifiedBy>Rose, Peggy</cp:lastModifiedBy>
  <cp:revision>2</cp:revision>
  <dcterms:created xsi:type="dcterms:W3CDTF">2018-03-15T13:29:00Z</dcterms:created>
  <dcterms:modified xsi:type="dcterms:W3CDTF">2018-03-15T14:20:00Z</dcterms:modified>
</cp:coreProperties>
</file>