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2" w:rsidRDefault="005905C2" w:rsidP="0078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1FB" w:rsidRDefault="00B101FB" w:rsidP="00781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1FB" w:rsidRDefault="00B101FB" w:rsidP="00781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1FB" w:rsidRDefault="00B101FB" w:rsidP="00781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FD5" w:rsidRDefault="00781FD5" w:rsidP="00781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VOTER INFORMATION COMMITTEE</w:t>
      </w:r>
    </w:p>
    <w:p w:rsidR="00781FD5" w:rsidRDefault="00781FD5" w:rsidP="00781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17, 2017</w:t>
      </w:r>
    </w:p>
    <w:p w:rsidR="00781FD5" w:rsidRDefault="00781FD5" w:rsidP="00781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781FD5" w:rsidRDefault="00781FD5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FD5" w:rsidRDefault="00781FD5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ab/>
        <w:t>Chris Joyce, Chair</w:t>
      </w:r>
    </w:p>
    <w:p w:rsidR="00781FD5" w:rsidRDefault="00781FD5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Peggy Rose, Clerk</w:t>
      </w:r>
    </w:p>
    <w:p w:rsidR="00781FD5" w:rsidRDefault="00781FD5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Tina Games</w:t>
      </w:r>
    </w:p>
    <w:p w:rsidR="00781FD5" w:rsidRDefault="00781FD5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Emily Milan</w:t>
      </w:r>
    </w:p>
    <w:p w:rsidR="00781FD5" w:rsidRDefault="00781FD5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Joanne Rys</w:t>
      </w:r>
    </w:p>
    <w:p w:rsidR="00781FD5" w:rsidRDefault="00781FD5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FD5" w:rsidRDefault="00781FD5" w:rsidP="00781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781FD5" w:rsidRDefault="00781FD5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FD5" w:rsidRDefault="00781FD5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Chair called the meeting to order at 5:00 PM.</w:t>
      </w:r>
    </w:p>
    <w:p w:rsidR="00781FD5" w:rsidRDefault="00781FD5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FD5" w:rsidRDefault="00781FD5" w:rsidP="00781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</w:p>
    <w:p w:rsidR="00781FD5" w:rsidRDefault="00781FD5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FD5" w:rsidRDefault="00781FD5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Ms. Rys moved to approve the minutes of April 11, 2017 as written; Ms. Games </w:t>
      </w:r>
      <w:r>
        <w:rPr>
          <w:rFonts w:ascii="Times New Roman" w:hAnsi="Times New Roman" w:cs="Times New Roman"/>
          <w:sz w:val="24"/>
          <w:szCs w:val="24"/>
        </w:rPr>
        <w:tab/>
        <w:t>seconded; motion carried unanimously.</w:t>
      </w:r>
    </w:p>
    <w:p w:rsidR="00781FD5" w:rsidRDefault="00781FD5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FD5" w:rsidRDefault="00781FD5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Ms. Rys moved to approve the minutes of April 12, 2017 as written; Ms. Milan </w:t>
      </w:r>
      <w:r w:rsidR="00991A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seconded; motion carried unanimously. </w:t>
      </w:r>
    </w:p>
    <w:p w:rsidR="00991AF7" w:rsidRDefault="00991AF7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AF7" w:rsidRDefault="00991AF7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Ms. Games moved to approve the minutes of April 25, 2017 as written; Ms. Joyce </w:t>
      </w:r>
      <w:r>
        <w:rPr>
          <w:rFonts w:ascii="Times New Roman" w:hAnsi="Times New Roman" w:cs="Times New Roman"/>
          <w:sz w:val="24"/>
          <w:szCs w:val="24"/>
        </w:rPr>
        <w:tab/>
        <w:t>seconded; motion carried unanimously.</w:t>
      </w:r>
    </w:p>
    <w:p w:rsidR="00CD3904" w:rsidRDefault="00CD3904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904" w:rsidRDefault="00CD3904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Ms. Milan moved to approve the minutes of May 9, 2017 as written; Ms. Games </w:t>
      </w:r>
      <w:r>
        <w:rPr>
          <w:rFonts w:ascii="Times New Roman" w:hAnsi="Times New Roman" w:cs="Times New Roman"/>
          <w:sz w:val="24"/>
          <w:szCs w:val="24"/>
        </w:rPr>
        <w:tab/>
        <w:t>seconded; motion carried unanimously.</w:t>
      </w:r>
    </w:p>
    <w:p w:rsidR="00CD3904" w:rsidRDefault="00CD3904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904" w:rsidRDefault="00CD3904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VIC Email and Use</w:t>
      </w:r>
    </w:p>
    <w:p w:rsidR="00CD3904" w:rsidRDefault="00CD3904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904" w:rsidRDefault="00CD3904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Use of the email address for official business was discussed.  The password was shared </w:t>
      </w:r>
      <w:r>
        <w:rPr>
          <w:rFonts w:ascii="Times New Roman" w:hAnsi="Times New Roman" w:cs="Times New Roman"/>
          <w:sz w:val="24"/>
          <w:szCs w:val="24"/>
        </w:rPr>
        <w:tab/>
        <w:t>and security information was provided to the members.</w:t>
      </w:r>
    </w:p>
    <w:p w:rsidR="00CD3904" w:rsidRDefault="00CD3904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904" w:rsidRDefault="00CD3904" w:rsidP="00781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CD3904" w:rsidRDefault="00CD3904" w:rsidP="00781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904" w:rsidRDefault="00CD3904" w:rsidP="00781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FY 2018 Meeting Schedule</w:t>
      </w:r>
    </w:p>
    <w:p w:rsidR="00CD3904" w:rsidRDefault="00CD3904" w:rsidP="00781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904" w:rsidRDefault="00CD3904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schedule was reviewed.  The Chair has made requests of the Community Center and </w:t>
      </w:r>
      <w:r>
        <w:rPr>
          <w:rFonts w:ascii="Times New Roman" w:hAnsi="Times New Roman" w:cs="Times New Roman"/>
          <w:sz w:val="24"/>
          <w:szCs w:val="24"/>
        </w:rPr>
        <w:tab/>
        <w:t>the Town Administrator’s office for the dates and times.</w:t>
      </w:r>
    </w:p>
    <w:p w:rsidR="00CD3904" w:rsidRDefault="00CD3904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1FB" w:rsidRDefault="00CD3904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01FB" w:rsidRDefault="00500782" w:rsidP="0050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 of 2</w:t>
      </w:r>
    </w:p>
    <w:p w:rsidR="00B101FB" w:rsidRDefault="00B101FB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904" w:rsidRDefault="00B101FB" w:rsidP="00781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3904">
        <w:rPr>
          <w:rFonts w:ascii="Times New Roman" w:hAnsi="Times New Roman" w:cs="Times New Roman"/>
          <w:b/>
          <w:sz w:val="24"/>
          <w:szCs w:val="24"/>
        </w:rPr>
        <w:t>Fall Program</w:t>
      </w:r>
    </w:p>
    <w:p w:rsidR="00CD3904" w:rsidRDefault="00CD3904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3904" w:rsidRDefault="00CD3904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special election for the Cape Cod Regional Technical High School </w:t>
      </w:r>
      <w:r w:rsidR="00B101FB">
        <w:rPr>
          <w:rFonts w:ascii="Times New Roman" w:hAnsi="Times New Roman" w:cs="Times New Roman"/>
          <w:sz w:val="24"/>
          <w:szCs w:val="24"/>
        </w:rPr>
        <w:t xml:space="preserve">building project </w:t>
      </w:r>
      <w:r w:rsidR="00B101FB">
        <w:rPr>
          <w:rFonts w:ascii="Times New Roman" w:hAnsi="Times New Roman" w:cs="Times New Roman"/>
          <w:sz w:val="24"/>
          <w:szCs w:val="24"/>
        </w:rPr>
        <w:tab/>
        <w:t xml:space="preserve">will be held on October 24.   The committee hopes to hold a program on October 3.  The </w:t>
      </w:r>
      <w:r w:rsidR="00B101FB">
        <w:rPr>
          <w:rFonts w:ascii="Times New Roman" w:hAnsi="Times New Roman" w:cs="Times New Roman"/>
          <w:sz w:val="24"/>
          <w:szCs w:val="24"/>
        </w:rPr>
        <w:tab/>
        <w:t xml:space="preserve">Chair will contact Jamie Goodwin at Channel 18 regarding taping the program and the </w:t>
      </w:r>
      <w:r w:rsidR="00B101FB">
        <w:rPr>
          <w:rFonts w:ascii="Times New Roman" w:hAnsi="Times New Roman" w:cs="Times New Roman"/>
          <w:sz w:val="24"/>
          <w:szCs w:val="24"/>
        </w:rPr>
        <w:tab/>
        <w:t>Town Adminstrator’s office about reserving the Griffin Room.</w:t>
      </w:r>
    </w:p>
    <w:p w:rsidR="00B101FB" w:rsidRDefault="00B101FB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1FB" w:rsidRDefault="00500782" w:rsidP="00781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Other</w:t>
      </w:r>
    </w:p>
    <w:p w:rsidR="00500782" w:rsidRDefault="00500782" w:rsidP="00781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782" w:rsidRDefault="00500782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Ms. Games advised the committee on her experiences when she worked at the polls on </w:t>
      </w:r>
      <w:r>
        <w:rPr>
          <w:rFonts w:ascii="Times New Roman" w:hAnsi="Times New Roman" w:cs="Times New Roman"/>
          <w:sz w:val="24"/>
          <w:szCs w:val="24"/>
        </w:rPr>
        <w:tab/>
        <w:t>election day.</w:t>
      </w:r>
    </w:p>
    <w:p w:rsidR="00500782" w:rsidRDefault="00500782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782" w:rsidRDefault="00500782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500782" w:rsidRDefault="00500782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782" w:rsidRDefault="00500782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being no further business, the Chair adjourned the meeting at 5:55 PM.</w:t>
      </w:r>
    </w:p>
    <w:p w:rsidR="00500782" w:rsidRDefault="00500782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782" w:rsidRDefault="00500782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500782" w:rsidRDefault="00500782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782" w:rsidRDefault="00500782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Peggy Rose</w:t>
      </w:r>
    </w:p>
    <w:p w:rsidR="00500782" w:rsidRDefault="00500782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Clerk</w:t>
      </w:r>
    </w:p>
    <w:p w:rsidR="00500782" w:rsidRPr="00500782" w:rsidRDefault="00500782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3904" w:rsidRPr="00CD3904" w:rsidRDefault="00CD3904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904" w:rsidRPr="00CD3904" w:rsidRDefault="00CD3904" w:rsidP="00781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91AF7" w:rsidRDefault="00991AF7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AF7" w:rsidRPr="00781FD5" w:rsidRDefault="00991AF7" w:rsidP="0078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1FD5" w:rsidRDefault="00781FD5" w:rsidP="0078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FD5" w:rsidRDefault="00781FD5" w:rsidP="0078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FD5" w:rsidRDefault="00781FD5" w:rsidP="0078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FD5" w:rsidRDefault="00781FD5" w:rsidP="0078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82" w:rsidRDefault="00500782" w:rsidP="0078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82" w:rsidRDefault="00500782" w:rsidP="0078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82" w:rsidRDefault="00500782" w:rsidP="0078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82" w:rsidRDefault="00500782" w:rsidP="0078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82" w:rsidRDefault="00500782" w:rsidP="0078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82" w:rsidRPr="00781FD5" w:rsidRDefault="00500782" w:rsidP="0050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 of 2</w:t>
      </w:r>
    </w:p>
    <w:sectPr w:rsidR="00500782" w:rsidRPr="00781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D5"/>
    <w:rsid w:val="00257AD1"/>
    <w:rsid w:val="00500782"/>
    <w:rsid w:val="005905C2"/>
    <w:rsid w:val="00781FD5"/>
    <w:rsid w:val="00991AF7"/>
    <w:rsid w:val="00B101FB"/>
    <w:rsid w:val="00B25926"/>
    <w:rsid w:val="00CD3904"/>
    <w:rsid w:val="00D50E75"/>
    <w:rsid w:val="00F0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002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002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Yarmouth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Peggy</dc:creator>
  <cp:lastModifiedBy>Rose, Peggy</cp:lastModifiedBy>
  <cp:revision>2</cp:revision>
  <dcterms:created xsi:type="dcterms:W3CDTF">2017-05-24T13:24:00Z</dcterms:created>
  <dcterms:modified xsi:type="dcterms:W3CDTF">2017-05-25T15:17:00Z</dcterms:modified>
</cp:coreProperties>
</file>