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73" w:rsidRDefault="00D62E73" w:rsidP="00D62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VOTER INFORMATION COMMITTEE</w:t>
      </w:r>
    </w:p>
    <w:p w:rsidR="00D62E73" w:rsidRDefault="00D62E73" w:rsidP="00D62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D62E73" w:rsidRDefault="00D62E73" w:rsidP="00D62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15, 2017</w:t>
      </w:r>
    </w:p>
    <w:p w:rsidR="00D62E73" w:rsidRDefault="00D62E73" w:rsidP="00D62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E73" w:rsidRDefault="00D62E73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E73">
        <w:rPr>
          <w:rFonts w:ascii="Times New Roman" w:hAnsi="Times New Roman" w:cs="Times New Roman"/>
          <w:sz w:val="24"/>
          <w:szCs w:val="24"/>
        </w:rPr>
        <w:t>MEMBERS PRESENT:</w:t>
      </w:r>
      <w:r w:rsidRPr="00D62E73">
        <w:rPr>
          <w:rFonts w:ascii="Times New Roman" w:hAnsi="Times New Roman" w:cs="Times New Roman"/>
          <w:sz w:val="24"/>
          <w:szCs w:val="24"/>
        </w:rPr>
        <w:tab/>
        <w:t>Chris Joyce, Chair</w:t>
      </w:r>
    </w:p>
    <w:p w:rsidR="00D62E73" w:rsidRDefault="00D62E73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Peggy Rose, Clerk</w:t>
      </w:r>
    </w:p>
    <w:p w:rsidR="00D62E73" w:rsidRDefault="00D62E73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Tina Games</w:t>
      </w:r>
    </w:p>
    <w:p w:rsidR="00D62E73" w:rsidRDefault="00D62E73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Rys</w:t>
      </w:r>
      <w:proofErr w:type="spellEnd"/>
    </w:p>
    <w:p w:rsidR="00D62E73" w:rsidRDefault="00D62E73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E73" w:rsidRDefault="00D62E73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ABSENT:</w:t>
      </w:r>
      <w:r>
        <w:rPr>
          <w:rFonts w:ascii="Times New Roman" w:hAnsi="Times New Roman" w:cs="Times New Roman"/>
          <w:sz w:val="24"/>
          <w:szCs w:val="24"/>
        </w:rPr>
        <w:tab/>
        <w:t>Emily Milan</w:t>
      </w:r>
    </w:p>
    <w:p w:rsidR="00D62E73" w:rsidRDefault="00D62E73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E73" w:rsidRDefault="00D62E73" w:rsidP="00D62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D62E73" w:rsidRDefault="00D62E73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E73" w:rsidRDefault="00D62E73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Chair called the meeting to order at 5:35 PM.</w:t>
      </w:r>
    </w:p>
    <w:p w:rsidR="00D62E73" w:rsidRDefault="00D62E73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E73" w:rsidRDefault="00D62E73" w:rsidP="00D62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62E73">
        <w:rPr>
          <w:rFonts w:ascii="Times New Roman" w:hAnsi="Times New Roman" w:cs="Times New Roman"/>
          <w:b/>
          <w:sz w:val="24"/>
          <w:szCs w:val="24"/>
          <w:u w:val="single"/>
        </w:rPr>
        <w:t>Approval of Minutes</w:t>
      </w:r>
    </w:p>
    <w:p w:rsidR="00D62E73" w:rsidRDefault="00D62E73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E73" w:rsidRDefault="00D62E73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Tina Games moved to approve the minutes of the meeting of January 18, 2017 as written.  </w:t>
      </w:r>
      <w:r>
        <w:rPr>
          <w:rFonts w:ascii="Times New Roman" w:hAnsi="Times New Roman" w:cs="Times New Roman"/>
          <w:sz w:val="24"/>
          <w:szCs w:val="24"/>
        </w:rPr>
        <w:tab/>
        <w:t>Chris Joyce</w:t>
      </w:r>
      <w:r w:rsidR="00CF2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seconded the motion and the motion carried unanimously.</w:t>
      </w:r>
    </w:p>
    <w:p w:rsidR="00D62E73" w:rsidRDefault="00D62E73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E73" w:rsidRDefault="00D62E73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Citizen’s Leadership Academy</w:t>
      </w:r>
    </w:p>
    <w:p w:rsidR="00D62E73" w:rsidRDefault="00D62E73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E73" w:rsidRDefault="00D62E73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 was the consensus to the committee to put the project on hold for now.</w:t>
      </w:r>
    </w:p>
    <w:p w:rsidR="00D62E73" w:rsidRDefault="00D62E73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E73" w:rsidRDefault="00977B75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Committee Recruiting Event</w:t>
      </w:r>
    </w:p>
    <w:p w:rsidR="00977B75" w:rsidRDefault="00977B75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B75" w:rsidRDefault="00977B75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Chair has sent a report to the Board of Selectmen regarding the committee’s </w:t>
      </w:r>
      <w:r>
        <w:rPr>
          <w:rFonts w:ascii="Times New Roman" w:hAnsi="Times New Roman" w:cs="Times New Roman"/>
          <w:sz w:val="24"/>
          <w:szCs w:val="24"/>
        </w:rPr>
        <w:tab/>
        <w:t xml:space="preserve">volunteer fair held in January.  She has put </w:t>
      </w:r>
      <w:r w:rsidR="004776A9">
        <w:rPr>
          <w:rFonts w:ascii="Times New Roman" w:hAnsi="Times New Roman" w:cs="Times New Roman"/>
          <w:sz w:val="24"/>
          <w:szCs w:val="24"/>
        </w:rPr>
        <w:t>together a more current list of email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addresses</w:t>
      </w:r>
      <w:r w:rsidR="004776A9">
        <w:rPr>
          <w:rFonts w:ascii="Times New Roman" w:hAnsi="Times New Roman" w:cs="Times New Roman"/>
          <w:sz w:val="24"/>
          <w:szCs w:val="24"/>
        </w:rPr>
        <w:t xml:space="preserve"> of c</w:t>
      </w:r>
      <w:r>
        <w:rPr>
          <w:rFonts w:ascii="Times New Roman" w:hAnsi="Times New Roman" w:cs="Times New Roman"/>
          <w:sz w:val="24"/>
          <w:szCs w:val="24"/>
        </w:rPr>
        <w:t xml:space="preserve">ommittee chairs and has forwarded it to the Town Administrator’s </w:t>
      </w:r>
      <w:r>
        <w:rPr>
          <w:rFonts w:ascii="Times New Roman" w:hAnsi="Times New Roman" w:cs="Times New Roman"/>
          <w:sz w:val="24"/>
          <w:szCs w:val="24"/>
        </w:rPr>
        <w:tab/>
        <w:t xml:space="preserve">office </w:t>
      </w:r>
      <w:r w:rsidR="004776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for their use.  The citizen’s activity forms that were used at the event were color coded in </w:t>
      </w:r>
      <w:r w:rsidR="004776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hopes of learning if any of the attendees submitted them to the Town </w:t>
      </w:r>
      <w:r>
        <w:rPr>
          <w:rFonts w:ascii="Times New Roman" w:hAnsi="Times New Roman" w:cs="Times New Roman"/>
          <w:sz w:val="24"/>
          <w:szCs w:val="24"/>
        </w:rPr>
        <w:tab/>
        <w:t>Administrator’s office.</w:t>
      </w:r>
    </w:p>
    <w:p w:rsidR="004776A9" w:rsidRDefault="004776A9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6A9" w:rsidRDefault="004776A9" w:rsidP="00D62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Spring Programming</w:t>
      </w:r>
    </w:p>
    <w:p w:rsidR="004776A9" w:rsidRDefault="004776A9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6A9" w:rsidRDefault="004776A9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committee went over the list of invitees for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Rys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financial state of Harwich </w:t>
      </w:r>
      <w:r>
        <w:rPr>
          <w:rFonts w:ascii="Times New Roman" w:hAnsi="Times New Roman" w:cs="Times New Roman"/>
          <w:sz w:val="24"/>
          <w:szCs w:val="24"/>
        </w:rPr>
        <w:tab/>
        <w:t>program.  Content of the other programs is still to be determined.</w:t>
      </w:r>
    </w:p>
    <w:p w:rsidR="004776A9" w:rsidRDefault="004776A9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6A9" w:rsidRDefault="004776A9" w:rsidP="00D62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Webpage Update</w:t>
      </w:r>
    </w:p>
    <w:p w:rsidR="004776A9" w:rsidRDefault="004776A9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6A9" w:rsidRDefault="004776A9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Chair will discuss use of committee email address with Emily Milan.</w:t>
      </w:r>
    </w:p>
    <w:p w:rsidR="004776A9" w:rsidRDefault="004776A9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6A9" w:rsidRDefault="004776A9" w:rsidP="00477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 of 2</w:t>
      </w:r>
    </w:p>
    <w:p w:rsidR="004776A9" w:rsidRDefault="004776A9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6A9" w:rsidRPr="004776A9" w:rsidRDefault="004776A9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6A9" w:rsidRPr="004776A9" w:rsidRDefault="004776A9" w:rsidP="00D62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76A9" w:rsidRDefault="00AD4A82" w:rsidP="00D62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Conflict of Interest and On Line Training</w:t>
      </w:r>
    </w:p>
    <w:p w:rsidR="00AD4A82" w:rsidRDefault="00AD4A82" w:rsidP="00D62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4A82" w:rsidRDefault="00AD4A82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Ms. Games and Ms. Rose need to take the on line training</w:t>
      </w:r>
      <w:r w:rsidR="00FE690F">
        <w:rPr>
          <w:rFonts w:ascii="Times New Roman" w:hAnsi="Times New Roman" w:cs="Times New Roman"/>
          <w:sz w:val="24"/>
          <w:szCs w:val="24"/>
        </w:rPr>
        <w:t>.  It is due in April.</w:t>
      </w:r>
    </w:p>
    <w:p w:rsidR="00FE690F" w:rsidRDefault="00FE690F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90F" w:rsidRDefault="00FE690F" w:rsidP="00D62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Special Town Meeting</w:t>
      </w:r>
    </w:p>
    <w:p w:rsidR="00FE690F" w:rsidRDefault="00FE690F" w:rsidP="00D62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90F" w:rsidRDefault="00FE690F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Chair advised that a special town meeting has been scheduled for October 24, 2017.  </w:t>
      </w:r>
      <w:r>
        <w:rPr>
          <w:rFonts w:ascii="Times New Roman" w:hAnsi="Times New Roman" w:cs="Times New Roman"/>
          <w:sz w:val="24"/>
          <w:szCs w:val="24"/>
        </w:rPr>
        <w:tab/>
        <w:t>There will be an article regarding funding construction at Cape Cod Tech.</w:t>
      </w:r>
    </w:p>
    <w:p w:rsidR="00FE690F" w:rsidRDefault="00FE690F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90F" w:rsidRDefault="00FE690F" w:rsidP="00D62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IX.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E690F">
        <w:rPr>
          <w:rFonts w:ascii="Times New Roman" w:hAnsi="Times New Roman" w:cs="Times New Roman"/>
          <w:b/>
          <w:sz w:val="24"/>
          <w:szCs w:val="24"/>
          <w:u w:val="single"/>
        </w:rPr>
        <w:t>Cape Women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  <w:r w:rsidRPr="00FE690F">
        <w:rPr>
          <w:rFonts w:ascii="Times New Roman" w:hAnsi="Times New Roman" w:cs="Times New Roman"/>
          <w:b/>
          <w:sz w:val="24"/>
          <w:szCs w:val="24"/>
          <w:u w:val="single"/>
        </w:rPr>
        <w:t>s Coalition</w:t>
      </w:r>
    </w:p>
    <w:p w:rsidR="00FE690F" w:rsidRDefault="00FE690F" w:rsidP="00D62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90F" w:rsidRDefault="00FE690F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There has been a request from a member of the Cape Women’s Coalition regarding a </w:t>
      </w:r>
      <w:r>
        <w:rPr>
          <w:rFonts w:ascii="Times New Roman" w:hAnsi="Times New Roman" w:cs="Times New Roman"/>
          <w:sz w:val="24"/>
          <w:szCs w:val="24"/>
        </w:rPr>
        <w:tab/>
        <w:t xml:space="preserve">joint program with the committee.  It was decided that the committee would need more </w:t>
      </w:r>
      <w:r>
        <w:rPr>
          <w:rFonts w:ascii="Times New Roman" w:hAnsi="Times New Roman" w:cs="Times New Roman"/>
          <w:sz w:val="24"/>
          <w:szCs w:val="24"/>
        </w:rPr>
        <w:tab/>
        <w:t>information before proceeding with the request.</w:t>
      </w:r>
    </w:p>
    <w:p w:rsidR="00FE690F" w:rsidRDefault="00FE690F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90F" w:rsidRDefault="00FE690F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X.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FE690F" w:rsidRDefault="00FE690F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90F" w:rsidRDefault="00FE690F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There being no further business, the Chair adjourned the meeting at 6:10 PM.</w:t>
      </w:r>
    </w:p>
    <w:p w:rsidR="00FE690F" w:rsidRDefault="00FE690F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90F" w:rsidRDefault="00FE690F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:rsidR="00FE690F" w:rsidRDefault="00FE690F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90F" w:rsidRDefault="00FE690F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Peggy Rose, Clerk</w:t>
      </w:r>
    </w:p>
    <w:p w:rsidR="00FE690F" w:rsidRDefault="00FE690F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90F" w:rsidRDefault="00FE690F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90F" w:rsidRDefault="00FE690F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90F" w:rsidRDefault="00FE690F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90F" w:rsidRDefault="00FE690F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90F" w:rsidRDefault="00FE690F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90F" w:rsidRDefault="00FE690F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90F" w:rsidRDefault="00FE690F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90F" w:rsidRDefault="00FE690F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90F" w:rsidRDefault="00FE690F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90F" w:rsidRDefault="00FE690F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90F" w:rsidRDefault="00FE690F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90F" w:rsidRDefault="00FE690F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90F" w:rsidRDefault="00FE690F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90F" w:rsidRDefault="00FE690F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90F" w:rsidRDefault="00FE690F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90F" w:rsidRDefault="00FE690F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90F" w:rsidRDefault="00FE690F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90F" w:rsidRDefault="00FE690F" w:rsidP="00FE6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 of 2</w:t>
      </w:r>
    </w:p>
    <w:p w:rsidR="00FE690F" w:rsidRDefault="00FE690F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90F" w:rsidRPr="00FE690F" w:rsidRDefault="00FE690F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B75" w:rsidRDefault="00977B75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B75" w:rsidRPr="00977B75" w:rsidRDefault="00977B75" w:rsidP="00D6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7B75" w:rsidRPr="00977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73"/>
    <w:rsid w:val="00257AD1"/>
    <w:rsid w:val="004776A9"/>
    <w:rsid w:val="005905C2"/>
    <w:rsid w:val="00977B75"/>
    <w:rsid w:val="00AD4A82"/>
    <w:rsid w:val="00CF20DE"/>
    <w:rsid w:val="00D46194"/>
    <w:rsid w:val="00D50E75"/>
    <w:rsid w:val="00D62E73"/>
    <w:rsid w:val="00F002D0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002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002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Yarmouth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Peggy</dc:creator>
  <cp:lastModifiedBy>Rose, Peggy</cp:lastModifiedBy>
  <cp:revision>3</cp:revision>
  <cp:lastPrinted>2017-03-15T18:11:00Z</cp:lastPrinted>
  <dcterms:created xsi:type="dcterms:W3CDTF">2017-03-15T17:08:00Z</dcterms:created>
  <dcterms:modified xsi:type="dcterms:W3CDTF">2017-03-15T18:11:00Z</dcterms:modified>
</cp:coreProperties>
</file>