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5877" w14:textId="5BA39DEF" w:rsidR="00361381" w:rsidRPr="00C515FA" w:rsidRDefault="00C515FA" w:rsidP="00C515FA">
      <w:pPr>
        <w:jc w:val="center"/>
        <w:rPr>
          <w:b/>
          <w:bCs/>
        </w:rPr>
      </w:pPr>
      <w:r w:rsidRPr="00C515FA">
        <w:rPr>
          <w:b/>
          <w:bCs/>
        </w:rPr>
        <w:t>Harwich Bikeways Committee Minutes</w:t>
      </w:r>
    </w:p>
    <w:p w14:paraId="1A158867" w14:textId="0B9CEEAB" w:rsidR="00C515FA" w:rsidRDefault="00C515FA" w:rsidP="00C515FA">
      <w:pPr>
        <w:jc w:val="center"/>
        <w:rPr>
          <w:b/>
          <w:bCs/>
        </w:rPr>
      </w:pPr>
      <w:r w:rsidRPr="00C515FA">
        <w:rPr>
          <w:b/>
          <w:bCs/>
        </w:rPr>
        <w:t xml:space="preserve">November 6, </w:t>
      </w:r>
      <w:proofErr w:type="gramStart"/>
      <w:r w:rsidRPr="00C515FA">
        <w:rPr>
          <w:b/>
          <w:bCs/>
        </w:rPr>
        <w:t>2023  11</w:t>
      </w:r>
      <w:proofErr w:type="gramEnd"/>
      <w:r w:rsidRPr="00C515FA">
        <w:rPr>
          <w:b/>
          <w:bCs/>
        </w:rPr>
        <w:t>:00 am</w:t>
      </w:r>
    </w:p>
    <w:p w14:paraId="3FB52026" w14:textId="6A017FA8" w:rsidR="00C33ADB" w:rsidRPr="00C515FA" w:rsidRDefault="00C33ADB" w:rsidP="00C515FA">
      <w:pPr>
        <w:jc w:val="center"/>
        <w:rPr>
          <w:b/>
          <w:bCs/>
        </w:rPr>
      </w:pPr>
      <w:r>
        <w:rPr>
          <w:b/>
          <w:bCs/>
        </w:rPr>
        <w:t>Held at the Harwich Community Center</w:t>
      </w:r>
    </w:p>
    <w:p w14:paraId="369929DF" w14:textId="77777777" w:rsidR="00C515FA" w:rsidRDefault="00C515FA"/>
    <w:p w14:paraId="62079CF3" w14:textId="2ECA6C6B" w:rsidR="00C515FA" w:rsidRDefault="00C515FA">
      <w:proofErr w:type="gramStart"/>
      <w:r w:rsidRPr="005A4F20">
        <w:rPr>
          <w:b/>
          <w:bCs/>
        </w:rPr>
        <w:t xml:space="preserve">Attendees </w:t>
      </w:r>
      <w:r w:rsidR="005A4F20">
        <w:t>:</w:t>
      </w:r>
      <w:proofErr w:type="gramEnd"/>
    </w:p>
    <w:p w14:paraId="7D2CA645" w14:textId="6484977F" w:rsidR="00C515FA" w:rsidRDefault="00C515FA">
      <w:r>
        <w:t xml:space="preserve">Fran </w:t>
      </w:r>
      <w:proofErr w:type="spellStart"/>
      <w:r>
        <w:t>Salewski</w:t>
      </w:r>
      <w:proofErr w:type="spellEnd"/>
      <w:r>
        <w:t>, Chairman</w:t>
      </w:r>
    </w:p>
    <w:p w14:paraId="2E997CC1" w14:textId="54197365" w:rsidR="00C515FA" w:rsidRDefault="00C515FA">
      <w:r>
        <w:t>Alain Ferry, Vice-Chairman</w:t>
      </w:r>
    </w:p>
    <w:p w14:paraId="3E02C2A2" w14:textId="29AE3C1B" w:rsidR="00C515FA" w:rsidRDefault="00C515FA">
      <w:r>
        <w:t>Charlene Pilon, Clerk</w:t>
      </w:r>
    </w:p>
    <w:p w14:paraId="0FD37C56" w14:textId="5F1D910D" w:rsidR="00C515FA" w:rsidRDefault="00C515FA">
      <w:r>
        <w:t xml:space="preserve">Paul </w:t>
      </w:r>
      <w:proofErr w:type="spellStart"/>
      <w:r>
        <w:t>Gazaille</w:t>
      </w:r>
      <w:proofErr w:type="spellEnd"/>
    </w:p>
    <w:p w14:paraId="5766C8EF" w14:textId="37D52252" w:rsidR="00C515FA" w:rsidRDefault="00C515FA">
      <w:r>
        <w:t>Charles Walkley</w:t>
      </w:r>
    </w:p>
    <w:p w14:paraId="3BF32648" w14:textId="77777777" w:rsidR="00C515FA" w:rsidRDefault="00C515FA"/>
    <w:p w14:paraId="653F864E" w14:textId="4852FEF7" w:rsidR="00C515FA" w:rsidRDefault="00C515FA">
      <w:r>
        <w:t>The meeting was called to order</w:t>
      </w:r>
      <w:r w:rsidR="00846052">
        <w:t xml:space="preserve"> at 11:10. </w:t>
      </w:r>
    </w:p>
    <w:p w14:paraId="0F8A75A4" w14:textId="18614773" w:rsidR="00C515FA" w:rsidRDefault="00C515FA">
      <w:r>
        <w:t>The Minutes of the Sept 19 meeting were approved.</w:t>
      </w:r>
    </w:p>
    <w:p w14:paraId="5508639D" w14:textId="7BD59B02" w:rsidR="00C515FA" w:rsidRDefault="00C515FA">
      <w:r w:rsidRPr="00170899">
        <w:rPr>
          <w:b/>
          <w:bCs/>
        </w:rPr>
        <w:t>New Business</w:t>
      </w:r>
      <w:r>
        <w:t>:</w:t>
      </w:r>
    </w:p>
    <w:p w14:paraId="79BDDEDD" w14:textId="1D738B21" w:rsidR="00C515FA" w:rsidRDefault="00C515FA" w:rsidP="00C515FA">
      <w:pPr>
        <w:pStyle w:val="ListParagraph"/>
        <w:numPr>
          <w:ilvl w:val="0"/>
          <w:numId w:val="1"/>
        </w:numPr>
      </w:pPr>
      <w:r w:rsidRPr="00170899">
        <w:rPr>
          <w:b/>
          <w:bCs/>
        </w:rPr>
        <w:t>Committee Vacancies</w:t>
      </w:r>
      <w:r>
        <w:t xml:space="preserve">:  The Committee has 2 vacancies.  The Committee discussed how we might recruit new members.  Paul suggested reaching out to the Chatham/Harwich Newcomers Club.  Alain suggested posting on Facebook with a link to the Town of Harwich website Bikeways Committee page.  It was agreed that we will start with Alain’s suggestion and hold on contacting the CHNC.  </w:t>
      </w:r>
    </w:p>
    <w:p w14:paraId="240CD2A4" w14:textId="4BE25527" w:rsidR="004201B2" w:rsidRDefault="00C515FA" w:rsidP="00C515FA">
      <w:pPr>
        <w:pStyle w:val="ListParagraph"/>
        <w:numPr>
          <w:ilvl w:val="0"/>
          <w:numId w:val="1"/>
        </w:numPr>
      </w:pPr>
      <w:r w:rsidRPr="00170899">
        <w:rPr>
          <w:b/>
          <w:bCs/>
        </w:rPr>
        <w:t>Update on the Vulnerable Users Law</w:t>
      </w:r>
      <w:r>
        <w:t xml:space="preserve">:  Fran asked if any member had any updates. Paul contacted Lincoln re: the installation of the road signs.  Lincoln expects delivery in Nov. with installation within the </w:t>
      </w:r>
      <w:proofErr w:type="gramStart"/>
      <w:r w:rsidR="00846052">
        <w:t>90 day</w:t>
      </w:r>
      <w:proofErr w:type="gramEnd"/>
      <w:r>
        <w:t xml:space="preserve"> required time line.  </w:t>
      </w:r>
      <w:r w:rsidR="00B55C28">
        <w:t>Fran asked if the Traffic &amp; Safety Committee could be contacted re: the use of the large digital sign that was discussed at their meeting in July.  Charlene agreed to contact the Chairman</w:t>
      </w:r>
      <w:r w:rsidR="00846052">
        <w:t xml:space="preserve">, Linda </w:t>
      </w:r>
      <w:proofErr w:type="spellStart"/>
      <w:r w:rsidR="00846052">
        <w:t>Cebula</w:t>
      </w:r>
      <w:proofErr w:type="spellEnd"/>
      <w:r w:rsidR="00846052">
        <w:t xml:space="preserve">, </w:t>
      </w:r>
      <w:r w:rsidR="00B55C28">
        <w:t xml:space="preserve">to follow-up </w:t>
      </w:r>
      <w:r w:rsidR="00846052">
        <w:t xml:space="preserve">on that </w:t>
      </w:r>
      <w:r w:rsidR="00B55C28">
        <w:t xml:space="preserve">and to find out if our </w:t>
      </w:r>
      <w:proofErr w:type="gramStart"/>
      <w:r w:rsidR="00B55C28">
        <w:t>Committee</w:t>
      </w:r>
      <w:proofErr w:type="gramEnd"/>
      <w:r w:rsidR="00B55C28">
        <w:t xml:space="preserve"> can get advance notice of their next meeting.  Fran contacted Julie Kavanaugh about the concept of putting a leaflet about the new law in the next tax bill mailings.  Julie thought it was a good idea and was checking with Town Hall staff about the feasibility.  Fran has not yet heard back from Julie.  Using the </w:t>
      </w:r>
      <w:proofErr w:type="spellStart"/>
      <w:r w:rsidR="00B55C28">
        <w:t>MassDot</w:t>
      </w:r>
      <w:proofErr w:type="spellEnd"/>
      <w:r w:rsidR="00B55C28">
        <w:t xml:space="preserve"> </w:t>
      </w:r>
      <w:r w:rsidR="00170899">
        <w:t xml:space="preserve">leaflet that has been mailed out with RMV notices </w:t>
      </w:r>
      <w:r w:rsidR="00B55C28">
        <w:t>would likely not be feasible</w:t>
      </w:r>
      <w:r w:rsidR="00170899">
        <w:t xml:space="preserve">. </w:t>
      </w:r>
      <w:r w:rsidR="00B55C28">
        <w:t xml:space="preserve">Charlene will check with </w:t>
      </w:r>
      <w:proofErr w:type="spellStart"/>
      <w:r w:rsidR="00B55C28">
        <w:t>MassBike</w:t>
      </w:r>
      <w:proofErr w:type="spellEnd"/>
      <w:r w:rsidR="00B55C28">
        <w:t xml:space="preserve"> if they have a similar leaflet we can produce for the mailings.  </w:t>
      </w:r>
    </w:p>
    <w:p w14:paraId="362823AE" w14:textId="01860789" w:rsidR="00C515FA" w:rsidRDefault="004201B2" w:rsidP="00C515FA">
      <w:pPr>
        <w:pStyle w:val="ListParagraph"/>
        <w:numPr>
          <w:ilvl w:val="0"/>
          <w:numId w:val="1"/>
        </w:numPr>
      </w:pPr>
      <w:r w:rsidRPr="00170899">
        <w:rPr>
          <w:b/>
          <w:bCs/>
        </w:rPr>
        <w:t>Update on the Bikeways Committee Charge</w:t>
      </w:r>
      <w:r>
        <w:t>:  Alain proposes that the Committee change its name to Harwich Bikeway</w:t>
      </w:r>
      <w:r w:rsidR="00BF5BE0">
        <w:t>s</w:t>
      </w:r>
      <w:r>
        <w:t xml:space="preserve"> and Pedestrian Committee.  This would be consistent with committees in other towns such as Brewster and Sandwich.  Our </w:t>
      </w:r>
      <w:proofErr w:type="gramStart"/>
      <w:r>
        <w:t>Committee</w:t>
      </w:r>
      <w:proofErr w:type="gramEnd"/>
      <w:r>
        <w:t xml:space="preserve"> would have a more comprehensive charge to include other </w:t>
      </w:r>
      <w:r w:rsidR="00170899">
        <w:t xml:space="preserve">recreational </w:t>
      </w:r>
      <w:r>
        <w:t xml:space="preserve">activities such as walking and running.  In this way we foster and support increased usage of the OCRT for transportation and recreational activities, not just centered on safety and maintenance.  </w:t>
      </w:r>
      <w:r w:rsidR="009A07DF">
        <w:t xml:space="preserve">Alain also envisions a </w:t>
      </w:r>
      <w:r w:rsidR="00D45484">
        <w:t xml:space="preserve">connection </w:t>
      </w:r>
      <w:r w:rsidR="00357E2F">
        <w:t xml:space="preserve">to and support of </w:t>
      </w:r>
      <w:r w:rsidR="00D45484">
        <w:t>the Recreation Committee</w:t>
      </w:r>
      <w:r w:rsidR="00357E2F">
        <w:t xml:space="preserve"> as it pertains to cycling, walking and other trail activities.  Before our </w:t>
      </w:r>
      <w:proofErr w:type="gramStart"/>
      <w:r w:rsidR="00357E2F">
        <w:t>Committee</w:t>
      </w:r>
      <w:proofErr w:type="gramEnd"/>
      <w:r w:rsidR="00357E2F">
        <w:t xml:space="preserve"> discusses this any further Charlie suggested we contact Julie </w:t>
      </w:r>
      <w:r w:rsidR="00170899">
        <w:t xml:space="preserve">Kavanaugh, our Select Board </w:t>
      </w:r>
      <w:proofErr w:type="spellStart"/>
      <w:r w:rsidR="00170899">
        <w:t>lias</w:t>
      </w:r>
      <w:r w:rsidR="00846052">
        <w:t>i</w:t>
      </w:r>
      <w:r w:rsidR="00170899">
        <w:t>on</w:t>
      </w:r>
      <w:proofErr w:type="spellEnd"/>
      <w:r w:rsidR="00170899">
        <w:t xml:space="preserve">, </w:t>
      </w:r>
      <w:r w:rsidR="00357E2F">
        <w:t xml:space="preserve">as </w:t>
      </w:r>
      <w:r w:rsidR="00170899">
        <w:t>our</w:t>
      </w:r>
      <w:r w:rsidR="00357E2F">
        <w:t xml:space="preserve"> next step to clarify the process.  Alain agree</w:t>
      </w:r>
      <w:r w:rsidR="00170899">
        <w:t>d</w:t>
      </w:r>
      <w:r w:rsidR="00357E2F">
        <w:t xml:space="preserve"> to contact Julie.</w:t>
      </w:r>
    </w:p>
    <w:p w14:paraId="4B32836B" w14:textId="44E9922F" w:rsidR="00357E2F" w:rsidRDefault="00357E2F" w:rsidP="00C515FA">
      <w:pPr>
        <w:pStyle w:val="ListParagraph"/>
        <w:numPr>
          <w:ilvl w:val="0"/>
          <w:numId w:val="1"/>
        </w:numPr>
      </w:pPr>
      <w:r w:rsidRPr="00170899">
        <w:rPr>
          <w:b/>
          <w:bCs/>
        </w:rPr>
        <w:t>DCR Meeting re: Mass Trail Grants</w:t>
      </w:r>
      <w:r>
        <w:t>:  Alain informed the Committee about an upcoming</w:t>
      </w:r>
      <w:r w:rsidR="00170899">
        <w:t xml:space="preserve"> information session on future trail grants</w:t>
      </w:r>
      <w:r>
        <w:t xml:space="preserve"> on Wed. Nov. 15 at noon</w:t>
      </w:r>
      <w:r w:rsidR="00170899">
        <w:t>.</w:t>
      </w:r>
      <w:r>
        <w:t xml:space="preserve">  Alain will be attending and will forward </w:t>
      </w:r>
      <w:r w:rsidR="00170899">
        <w:t>i</w:t>
      </w:r>
      <w:r>
        <w:t>nformation to all Committee members with more details.</w:t>
      </w:r>
    </w:p>
    <w:p w14:paraId="774524A8" w14:textId="2FCD0D0B" w:rsidR="00D1343A" w:rsidRDefault="00357E2F" w:rsidP="00C515FA">
      <w:pPr>
        <w:pStyle w:val="ListParagraph"/>
        <w:numPr>
          <w:ilvl w:val="0"/>
          <w:numId w:val="1"/>
        </w:numPr>
      </w:pPr>
      <w:r w:rsidRPr="00170899">
        <w:rPr>
          <w:b/>
          <w:bCs/>
        </w:rPr>
        <w:lastRenderedPageBreak/>
        <w:t>Bill H3470</w:t>
      </w:r>
      <w:r>
        <w:t xml:space="preserve">:  Alain reported back to the Committee about his participation in providing input about this Bill that was discussed at the State House recently. The Bill that is being put forward will change the language of the current pedestrian </w:t>
      </w:r>
      <w:r w:rsidR="00170899">
        <w:t xml:space="preserve">crosswalk law </w:t>
      </w:r>
      <w:r>
        <w:t>to change the word pedestrian to vulnerable user</w:t>
      </w:r>
      <w:r w:rsidR="00D1343A">
        <w:t xml:space="preserve">s so that any vulnerable user as defined by the new </w:t>
      </w:r>
      <w:r w:rsidR="00170899">
        <w:t>Vulnerable Users L</w:t>
      </w:r>
      <w:r w:rsidR="00D1343A">
        <w:t>aw, including cyclists riding across roadway crossings along bikeways</w:t>
      </w:r>
      <w:r w:rsidR="00170899">
        <w:t>,</w:t>
      </w:r>
      <w:r w:rsidR="00D1343A">
        <w:t xml:space="preserve"> will get the same consideration as pedestrians.  In this way signs that state a cyclist must walk across a roadway crossing to require vehicles stop will be moot.  Cyclists will however be required to stop at the stop signs before crossing.  If this bill passes it is expected to go into effect in 2025.  </w:t>
      </w:r>
      <w:r w:rsidR="00170899">
        <w:t xml:space="preserve">State </w:t>
      </w:r>
      <w:r w:rsidR="00D1343A">
        <w:t xml:space="preserve">Representative Tommy </w:t>
      </w:r>
      <w:proofErr w:type="spellStart"/>
      <w:r w:rsidR="00D1343A">
        <w:t>Vitolo</w:t>
      </w:r>
      <w:proofErr w:type="spellEnd"/>
      <w:r w:rsidR="00D1343A">
        <w:t xml:space="preserve"> sponsored the bill.</w:t>
      </w:r>
    </w:p>
    <w:p w14:paraId="23921D0E" w14:textId="1CC80D2A" w:rsidR="00FD4A72" w:rsidRDefault="00D1343A" w:rsidP="00A328ED">
      <w:pPr>
        <w:pStyle w:val="ListParagraph"/>
        <w:numPr>
          <w:ilvl w:val="0"/>
          <w:numId w:val="1"/>
        </w:numPr>
      </w:pPr>
      <w:r w:rsidRPr="00170899">
        <w:rPr>
          <w:b/>
          <w:bCs/>
        </w:rPr>
        <w:t>Bike lights for J1 students</w:t>
      </w:r>
      <w:r>
        <w:t xml:space="preserve">:  The need to provide bike lights for J1 students was discussed.  These students are often cycling home late at night without lights.  Charlene brought up the </w:t>
      </w:r>
      <w:proofErr w:type="spellStart"/>
      <w:r>
        <w:t>MassBike</w:t>
      </w:r>
      <w:proofErr w:type="spellEnd"/>
      <w:r>
        <w:t xml:space="preserve"> Light Brigade program and if we could host an event to hand out lights.  Paul will contact the Cindy Williams at the Chamber of Commerce for a contact name for the J1 program</w:t>
      </w:r>
      <w:r w:rsidR="00FD4A72">
        <w:t xml:space="preserve">.  Charlene will contact </w:t>
      </w:r>
      <w:proofErr w:type="spellStart"/>
      <w:r w:rsidR="00FD4A72">
        <w:t>MassBike</w:t>
      </w:r>
      <w:proofErr w:type="spellEnd"/>
      <w:r w:rsidR="00FD4A72">
        <w:t xml:space="preserve"> re: hosting an event</w:t>
      </w:r>
      <w:r w:rsidR="00A328ED">
        <w:t>.</w:t>
      </w:r>
      <w:r w:rsidR="00A328ED" w:rsidRPr="00A328ED">
        <w:rPr>
          <w:rFonts w:ascii="Arial" w:hAnsi="Arial" w:cs="Arial"/>
          <w:color w:val="222222"/>
          <w:shd w:val="clear" w:color="auto" w:fill="FFFFFF"/>
        </w:rPr>
        <w:t xml:space="preserve"> </w:t>
      </w:r>
      <w:r w:rsidR="00A328ED">
        <w:rPr>
          <w:rFonts w:ascii="Arial" w:hAnsi="Arial" w:cs="Arial"/>
          <w:color w:val="222222"/>
          <w:shd w:val="clear" w:color="auto" w:fill="FFFFFF"/>
        </w:rPr>
        <w:t>Alain suggested we consider the Harwich 5K (organized by the Chamber of Commerce) as a potential Light Brigade event here in town. He also mentioned the Tour de Barnstable (1st Sunday in June, now manage</w:t>
      </w:r>
      <w:r w:rsidR="00A328ED">
        <w:rPr>
          <w:rFonts w:ascii="Arial" w:hAnsi="Arial" w:cs="Arial"/>
          <w:color w:val="222222"/>
          <w:shd w:val="clear" w:color="auto" w:fill="FFFFFF"/>
        </w:rPr>
        <w:t xml:space="preserve">d by </w:t>
      </w:r>
      <w:proofErr w:type="gramStart"/>
      <w:r w:rsidR="00A328ED">
        <w:rPr>
          <w:rFonts w:ascii="Arial" w:hAnsi="Arial" w:cs="Arial"/>
          <w:color w:val="222222"/>
          <w:shd w:val="clear" w:color="auto" w:fill="FFFFFF"/>
        </w:rPr>
        <w:t>Alain)as</w:t>
      </w:r>
      <w:proofErr w:type="gramEnd"/>
      <w:r w:rsidR="00A328ED">
        <w:rPr>
          <w:rFonts w:ascii="Arial" w:hAnsi="Arial" w:cs="Arial"/>
          <w:color w:val="222222"/>
          <w:shd w:val="clear" w:color="auto" w:fill="FFFFFF"/>
        </w:rPr>
        <w:t xml:space="preserve"> a better match but it’s not held in Harwich so would not be a Harwich Bikeways Committee effort.</w:t>
      </w:r>
    </w:p>
    <w:p w14:paraId="6AB47616" w14:textId="5C39C1BE" w:rsidR="00FD4A72" w:rsidRDefault="00FD4A72" w:rsidP="00FD4A72">
      <w:pPr>
        <w:pStyle w:val="ListParagraph"/>
        <w:numPr>
          <w:ilvl w:val="0"/>
          <w:numId w:val="1"/>
        </w:numPr>
      </w:pPr>
      <w:r w:rsidRPr="00170899">
        <w:rPr>
          <w:b/>
          <w:bCs/>
        </w:rPr>
        <w:t>Trail Update</w:t>
      </w:r>
      <w:r>
        <w:t xml:space="preserve">:  Charlie recommended we contact Chatham Bikeways Committee to coordinate speed limit signage on the OCRT </w:t>
      </w:r>
      <w:r w:rsidR="00170899">
        <w:t>like those that are</w:t>
      </w:r>
      <w:r>
        <w:t xml:space="preserve"> on the CCRT.  Everyone agreed</w:t>
      </w:r>
      <w:r w:rsidR="00170899">
        <w:t xml:space="preserve">. </w:t>
      </w:r>
      <w:r>
        <w:t xml:space="preserve"> Charlie will follow-up</w:t>
      </w:r>
      <w:r w:rsidR="00170899">
        <w:t xml:space="preserve"> by contacting the Chairman of the Chatham Bikeway</w:t>
      </w:r>
      <w:r w:rsidR="005A4F20">
        <w:t>s</w:t>
      </w:r>
      <w:r w:rsidR="00170899">
        <w:t xml:space="preserve"> </w:t>
      </w:r>
      <w:proofErr w:type="spellStart"/>
      <w:r w:rsidR="00170899">
        <w:t>Commiittee</w:t>
      </w:r>
      <w:proofErr w:type="spellEnd"/>
      <w:r w:rsidR="00170899">
        <w:t>.</w:t>
      </w:r>
      <w:r>
        <w:t xml:space="preserve">  Paul sent photos to Lincoln about the serious cracks on the OCRT and is waiting to hear from Lincoln</w:t>
      </w:r>
      <w:r w:rsidR="00170899">
        <w:t xml:space="preserve"> if anything can be done before the anticipated repaving in 4+ years.</w:t>
      </w:r>
      <w:r>
        <w:t xml:space="preserve"> </w:t>
      </w:r>
      <w:proofErr w:type="gramStart"/>
      <w:r w:rsidR="00846052">
        <w:t>Also</w:t>
      </w:r>
      <w:proofErr w:type="gramEnd"/>
      <w:r w:rsidR="00846052">
        <w:t xml:space="preserve"> Paul sent Lincoln photos of trees and shrubs that need pruning and</w:t>
      </w:r>
      <w:r w:rsidR="005A4F20">
        <w:t xml:space="preserve"> is </w:t>
      </w:r>
      <w:r w:rsidR="00846052">
        <w:t>waiting on a response.</w:t>
      </w:r>
      <w:r>
        <w:t xml:space="preserve"> Charlie suggested Paul contact Falmouth DPW re: a machine that was used on the Shining Sea trail to smooth out cracks and share that information with Lincoln.  This same info could be shared with the Friends of the CCRT and the new DCR superintendent, Susan Johnston (Eric’s replacement) at Susie.Johnston.ma.gov who attends the Friends meet</w:t>
      </w:r>
      <w:r w:rsidR="00846052">
        <w:t>i</w:t>
      </w:r>
      <w:r>
        <w:t>ngs.</w:t>
      </w:r>
    </w:p>
    <w:p w14:paraId="10BF01EB" w14:textId="21B0F197" w:rsidR="00FD4A72" w:rsidRDefault="00846052" w:rsidP="00FD4A72">
      <w:pPr>
        <w:pStyle w:val="ListParagraph"/>
        <w:numPr>
          <w:ilvl w:val="0"/>
          <w:numId w:val="1"/>
        </w:numPr>
      </w:pPr>
      <w:r>
        <w:rPr>
          <w:b/>
          <w:bCs/>
        </w:rPr>
        <w:t xml:space="preserve">Trail </w:t>
      </w:r>
      <w:r w:rsidR="00FD4A72" w:rsidRPr="00846052">
        <w:rPr>
          <w:b/>
          <w:bCs/>
        </w:rPr>
        <w:t>Maps</w:t>
      </w:r>
      <w:r w:rsidR="00FD4A72">
        <w:t xml:space="preserve">:  Charlie and Paul recommend we remove maps on Nov. 1 </w:t>
      </w:r>
      <w:r>
        <w:t xml:space="preserve">each year </w:t>
      </w:r>
      <w:r w:rsidR="00FD4A72">
        <w:t>as ridership is very low and rain ruins the maps.  Everyone agreed.</w:t>
      </w:r>
    </w:p>
    <w:p w14:paraId="3DE74F9B" w14:textId="14919C74" w:rsidR="00FD4A72" w:rsidRDefault="00FD4A72" w:rsidP="00FD4A72">
      <w:pPr>
        <w:pStyle w:val="ListParagraph"/>
        <w:numPr>
          <w:ilvl w:val="0"/>
          <w:numId w:val="1"/>
        </w:numPr>
      </w:pPr>
      <w:r w:rsidRPr="00846052">
        <w:rPr>
          <w:b/>
          <w:bCs/>
        </w:rPr>
        <w:t>Next meeting</w:t>
      </w:r>
      <w:r>
        <w:t>:  Tues Dec. 19 at 11 am</w:t>
      </w:r>
    </w:p>
    <w:p w14:paraId="64212B32" w14:textId="36108686" w:rsidR="004752B5" w:rsidRDefault="004752B5" w:rsidP="00FD4A72">
      <w:pPr>
        <w:pStyle w:val="ListParagraph"/>
        <w:numPr>
          <w:ilvl w:val="0"/>
          <w:numId w:val="1"/>
        </w:numPr>
      </w:pPr>
      <w:r>
        <w:t>Motion to adjourn at 12:12 pm.</w:t>
      </w:r>
    </w:p>
    <w:p w14:paraId="09C4B545" w14:textId="4DF86634" w:rsidR="00FD4A72" w:rsidRDefault="00FD4A72" w:rsidP="00FD4A72"/>
    <w:p w14:paraId="5F4AA649" w14:textId="0CD8FA30" w:rsidR="00357E2F" w:rsidRDefault="00357E2F" w:rsidP="00846052"/>
    <w:sectPr w:rsidR="0035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7EA"/>
    <w:multiLevelType w:val="hybridMultilevel"/>
    <w:tmpl w:val="B3D8D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3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FA"/>
    <w:rsid w:val="00104F9C"/>
    <w:rsid w:val="00170899"/>
    <w:rsid w:val="00357E2F"/>
    <w:rsid w:val="00361381"/>
    <w:rsid w:val="004201B2"/>
    <w:rsid w:val="004752B5"/>
    <w:rsid w:val="005A4F20"/>
    <w:rsid w:val="00846052"/>
    <w:rsid w:val="009A07DF"/>
    <w:rsid w:val="00A328ED"/>
    <w:rsid w:val="00B55C28"/>
    <w:rsid w:val="00BF5BE0"/>
    <w:rsid w:val="00C33ADB"/>
    <w:rsid w:val="00C515FA"/>
    <w:rsid w:val="00D05DA1"/>
    <w:rsid w:val="00D1343A"/>
    <w:rsid w:val="00D45484"/>
    <w:rsid w:val="00F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475AE"/>
  <w15:chartTrackingRefBased/>
  <w15:docId w15:val="{4B68A5CD-C9F4-C442-916E-4084628F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3288">
      <w:bodyDiv w:val="1"/>
      <w:marLeft w:val="0"/>
      <w:marRight w:val="0"/>
      <w:marTop w:val="0"/>
      <w:marBottom w:val="0"/>
      <w:divBdr>
        <w:top w:val="none" w:sz="0" w:space="0" w:color="auto"/>
        <w:left w:val="none" w:sz="0" w:space="0" w:color="auto"/>
        <w:bottom w:val="none" w:sz="0" w:space="0" w:color="auto"/>
        <w:right w:val="none" w:sz="0" w:space="0" w:color="auto"/>
      </w:divBdr>
      <w:divsChild>
        <w:div w:id="1460608672">
          <w:marLeft w:val="0"/>
          <w:marRight w:val="0"/>
          <w:marTop w:val="0"/>
          <w:marBottom w:val="0"/>
          <w:divBdr>
            <w:top w:val="none" w:sz="0" w:space="0" w:color="auto"/>
            <w:left w:val="none" w:sz="0" w:space="0" w:color="auto"/>
            <w:bottom w:val="none" w:sz="0" w:space="0" w:color="auto"/>
            <w:right w:val="none" w:sz="0" w:space="0" w:color="auto"/>
          </w:divBdr>
        </w:div>
      </w:divsChild>
    </w:div>
    <w:div w:id="678776505">
      <w:bodyDiv w:val="1"/>
      <w:marLeft w:val="0"/>
      <w:marRight w:val="0"/>
      <w:marTop w:val="0"/>
      <w:marBottom w:val="0"/>
      <w:divBdr>
        <w:top w:val="none" w:sz="0" w:space="0" w:color="auto"/>
        <w:left w:val="none" w:sz="0" w:space="0" w:color="auto"/>
        <w:bottom w:val="none" w:sz="0" w:space="0" w:color="auto"/>
        <w:right w:val="none" w:sz="0" w:space="0" w:color="auto"/>
      </w:divBdr>
      <w:divsChild>
        <w:div w:id="568617742">
          <w:marLeft w:val="0"/>
          <w:marRight w:val="0"/>
          <w:marTop w:val="0"/>
          <w:marBottom w:val="0"/>
          <w:divBdr>
            <w:top w:val="none" w:sz="0" w:space="0" w:color="auto"/>
            <w:left w:val="none" w:sz="0" w:space="0" w:color="auto"/>
            <w:bottom w:val="none" w:sz="0" w:space="0" w:color="auto"/>
            <w:right w:val="none" w:sz="0" w:space="0" w:color="auto"/>
          </w:divBdr>
        </w:div>
      </w:divsChild>
    </w:div>
    <w:div w:id="856188020">
      <w:bodyDiv w:val="1"/>
      <w:marLeft w:val="0"/>
      <w:marRight w:val="0"/>
      <w:marTop w:val="0"/>
      <w:marBottom w:val="0"/>
      <w:divBdr>
        <w:top w:val="none" w:sz="0" w:space="0" w:color="auto"/>
        <w:left w:val="none" w:sz="0" w:space="0" w:color="auto"/>
        <w:bottom w:val="none" w:sz="0" w:space="0" w:color="auto"/>
        <w:right w:val="none" w:sz="0" w:space="0" w:color="auto"/>
      </w:divBdr>
      <w:divsChild>
        <w:div w:id="1449200579">
          <w:marLeft w:val="0"/>
          <w:marRight w:val="0"/>
          <w:marTop w:val="0"/>
          <w:marBottom w:val="0"/>
          <w:divBdr>
            <w:top w:val="none" w:sz="0" w:space="0" w:color="auto"/>
            <w:left w:val="none" w:sz="0" w:space="0" w:color="auto"/>
            <w:bottom w:val="none" w:sz="0" w:space="0" w:color="auto"/>
            <w:right w:val="none" w:sz="0" w:space="0" w:color="auto"/>
          </w:divBdr>
        </w:div>
      </w:divsChild>
    </w:div>
    <w:div w:id="1495994221">
      <w:bodyDiv w:val="1"/>
      <w:marLeft w:val="0"/>
      <w:marRight w:val="0"/>
      <w:marTop w:val="0"/>
      <w:marBottom w:val="0"/>
      <w:divBdr>
        <w:top w:val="none" w:sz="0" w:space="0" w:color="auto"/>
        <w:left w:val="none" w:sz="0" w:space="0" w:color="auto"/>
        <w:bottom w:val="none" w:sz="0" w:space="0" w:color="auto"/>
        <w:right w:val="none" w:sz="0" w:space="0" w:color="auto"/>
      </w:divBdr>
      <w:divsChild>
        <w:div w:id="176522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Pilon</dc:creator>
  <cp:keywords/>
  <dc:description/>
  <cp:lastModifiedBy>Peter Pilon</cp:lastModifiedBy>
  <cp:revision>5</cp:revision>
  <dcterms:created xsi:type="dcterms:W3CDTF">2023-11-06T18:21:00Z</dcterms:created>
  <dcterms:modified xsi:type="dcterms:W3CDTF">2023-11-07T12:18:00Z</dcterms:modified>
</cp:coreProperties>
</file>