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EAB4" w14:textId="77777777" w:rsidR="001741E6" w:rsidRPr="001741E6" w:rsidRDefault="001741E6" w:rsidP="001741E6">
      <w:pPr>
        <w:pStyle w:val="NoSpacing"/>
        <w:jc w:val="center"/>
      </w:pPr>
    </w:p>
    <w:p w14:paraId="6A6AC5D2" w14:textId="74FBDB25" w:rsidR="00182619" w:rsidRPr="001741E6" w:rsidRDefault="001741E6" w:rsidP="001741E6">
      <w:pPr>
        <w:pStyle w:val="NoSpacing"/>
        <w:jc w:val="center"/>
      </w:pPr>
      <w:r w:rsidRPr="001741E6">
        <w:t>Traffic Safety Committee</w:t>
      </w:r>
    </w:p>
    <w:p w14:paraId="1D33FCFB" w14:textId="7535BB3D" w:rsidR="001741E6" w:rsidRDefault="00DA1D0F" w:rsidP="001741E6">
      <w:pPr>
        <w:pStyle w:val="NoSpacing"/>
        <w:jc w:val="center"/>
      </w:pPr>
      <w:r>
        <w:t xml:space="preserve">Minutes for </w:t>
      </w:r>
      <w:r w:rsidR="0000237F">
        <w:t>September 12, 2018</w:t>
      </w:r>
    </w:p>
    <w:p w14:paraId="069D1FAC" w14:textId="77777777" w:rsidR="00DA1D0F" w:rsidRDefault="00DA1D0F" w:rsidP="001741E6">
      <w:pPr>
        <w:pStyle w:val="NoSpacing"/>
      </w:pPr>
    </w:p>
    <w:p w14:paraId="7DD57864" w14:textId="3C7A46E9" w:rsidR="00DA1D0F" w:rsidRDefault="00DA1D0F" w:rsidP="001741E6">
      <w:pPr>
        <w:pStyle w:val="NoSpacing"/>
      </w:pPr>
      <w:r>
        <w:t xml:space="preserve">Called to </w:t>
      </w:r>
      <w:proofErr w:type="gramStart"/>
      <w:r>
        <w:t>order  10:12</w:t>
      </w:r>
      <w:proofErr w:type="gramEnd"/>
      <w:r>
        <w:t xml:space="preserve"> am by Chair </w:t>
      </w:r>
      <w:proofErr w:type="spellStart"/>
      <w:r>
        <w:t>Beltis</w:t>
      </w:r>
      <w:proofErr w:type="spellEnd"/>
    </w:p>
    <w:p w14:paraId="39FF3555" w14:textId="4940F1C1" w:rsidR="00DA1D0F" w:rsidRDefault="00DA1D0F" w:rsidP="001741E6">
      <w:pPr>
        <w:pStyle w:val="NoSpacing"/>
      </w:pPr>
      <w:r>
        <w:t xml:space="preserve">Members present: Jerry </w:t>
      </w:r>
      <w:proofErr w:type="spellStart"/>
      <w:r>
        <w:t>Beltis</w:t>
      </w:r>
      <w:proofErr w:type="spellEnd"/>
      <w:r>
        <w:t xml:space="preserve">, Aram </w:t>
      </w:r>
      <w:proofErr w:type="spellStart"/>
      <w:r>
        <w:t>Goshgarian</w:t>
      </w:r>
      <w:proofErr w:type="spellEnd"/>
      <w:r>
        <w:t>, Lincoln Hooper, Linda Cebula, Jerry Scannell</w:t>
      </w:r>
    </w:p>
    <w:p w14:paraId="5B87496F" w14:textId="266BCE97" w:rsidR="00DA1D0F" w:rsidRDefault="00DA1D0F" w:rsidP="001741E6">
      <w:pPr>
        <w:pStyle w:val="NoSpacing"/>
      </w:pPr>
      <w:r>
        <w:t xml:space="preserve">Others present: members of public </w:t>
      </w:r>
      <w:proofErr w:type="gramStart"/>
      <w:r>
        <w:t>( see</w:t>
      </w:r>
      <w:proofErr w:type="gramEnd"/>
      <w:r>
        <w:t xml:space="preserve"> attached List)</w:t>
      </w:r>
    </w:p>
    <w:p w14:paraId="0C0BFE88" w14:textId="77777777" w:rsidR="00DA1D0F" w:rsidRDefault="00DA1D0F" w:rsidP="001741E6">
      <w:pPr>
        <w:pStyle w:val="NoSpacing"/>
      </w:pPr>
    </w:p>
    <w:p w14:paraId="3E418E74" w14:textId="67D876E7" w:rsidR="001741E6" w:rsidRDefault="00DA1D0F" w:rsidP="001741E6">
      <w:pPr>
        <w:pStyle w:val="NoSpacing"/>
      </w:pPr>
      <w:r>
        <w:t xml:space="preserve">Scannell motioned and Hooper seconded to approve the minutes for </w:t>
      </w:r>
    </w:p>
    <w:p w14:paraId="22C48B54" w14:textId="61DED77A" w:rsidR="00073260" w:rsidRDefault="00073260" w:rsidP="001741E6">
      <w:pPr>
        <w:pStyle w:val="NoSpacing"/>
      </w:pPr>
      <w:r>
        <w:tab/>
        <w:t>4/25/18   6/14/17   3/8/17    10/7/15    10/8/14</w:t>
      </w:r>
      <w:r w:rsidR="00DA1D0F">
        <w:t xml:space="preserve">   unanimous approval</w:t>
      </w:r>
    </w:p>
    <w:p w14:paraId="3CFD55A9" w14:textId="5DCC1546" w:rsidR="00DA1D0F" w:rsidRDefault="00DA1D0F" w:rsidP="001741E6">
      <w:pPr>
        <w:pStyle w:val="NoSpacing"/>
      </w:pPr>
    </w:p>
    <w:p w14:paraId="1D36B941" w14:textId="7A542DA5" w:rsidR="008C692A" w:rsidRDefault="00073260" w:rsidP="001741E6">
      <w:pPr>
        <w:pStyle w:val="NoSpacing"/>
      </w:pPr>
      <w:r>
        <w:t xml:space="preserve">3. </w:t>
      </w:r>
      <w:r w:rsidR="001741E6">
        <w:t>Correspondence</w:t>
      </w:r>
      <w:r w:rsidR="00DA1D0F">
        <w:t>-</w:t>
      </w:r>
      <w:r w:rsidR="008C692A">
        <w:t>Memo from Police Dept on no parking zone requests at Cross Street</w:t>
      </w:r>
    </w:p>
    <w:p w14:paraId="78E54D97" w14:textId="482598EB" w:rsidR="00DA1D0F" w:rsidRDefault="00DA1D0F" w:rsidP="001741E6">
      <w:pPr>
        <w:pStyle w:val="NoSpacing"/>
      </w:pPr>
      <w:r>
        <w:t xml:space="preserve">Parking spaces painted on road seem to work. People still illegally parking and blocking driveways. A letter was sent to BOS concerning parking on both sides of road and the person trying to enter Cross Street from </w:t>
      </w:r>
      <w:proofErr w:type="spellStart"/>
      <w:r>
        <w:t>Rte</w:t>
      </w:r>
      <w:proofErr w:type="spellEnd"/>
      <w:r>
        <w:t xml:space="preserve"> 28 had to back up to let a truck out onto </w:t>
      </w:r>
      <w:proofErr w:type="spellStart"/>
      <w:r>
        <w:t>Rte</w:t>
      </w:r>
      <w:proofErr w:type="spellEnd"/>
      <w:r>
        <w:t xml:space="preserve"> 28. It is a narrow street when a large truck is trying to exit.  </w:t>
      </w:r>
      <w:proofErr w:type="spellStart"/>
      <w:r>
        <w:t>Beltis</w:t>
      </w:r>
      <w:proofErr w:type="spellEnd"/>
      <w:r>
        <w:t xml:space="preserve"> to inquire of Town Administrator as to who is supposed to respond to the complainant. </w:t>
      </w:r>
    </w:p>
    <w:p w14:paraId="1E24DC73" w14:textId="0729E85F" w:rsidR="00001588" w:rsidRDefault="00001588" w:rsidP="001741E6">
      <w:pPr>
        <w:pStyle w:val="NoSpacing"/>
      </w:pPr>
    </w:p>
    <w:p w14:paraId="6DC427A7" w14:textId="3B99A507" w:rsidR="00001588" w:rsidRDefault="00001588" w:rsidP="001741E6">
      <w:pPr>
        <w:pStyle w:val="NoSpacing"/>
      </w:pPr>
      <w:r>
        <w:t xml:space="preserve">Note that there is being created a parking committee by </w:t>
      </w:r>
      <w:proofErr w:type="gramStart"/>
      <w:r>
        <w:t>BOS  to</w:t>
      </w:r>
      <w:proofErr w:type="gramEnd"/>
      <w:r>
        <w:t xml:space="preserve"> study the parking in Harwich Port. </w:t>
      </w:r>
    </w:p>
    <w:p w14:paraId="12E32864" w14:textId="2F9139C1" w:rsidR="00DA1D0F" w:rsidRDefault="00DA1D0F" w:rsidP="001741E6">
      <w:pPr>
        <w:pStyle w:val="NoSpacing"/>
      </w:pPr>
    </w:p>
    <w:p w14:paraId="7D64FC04" w14:textId="0CE3EF4B" w:rsidR="001741E6" w:rsidRDefault="00073260" w:rsidP="001741E6">
      <w:pPr>
        <w:pStyle w:val="NoSpacing"/>
      </w:pPr>
      <w:r>
        <w:t xml:space="preserve">4. </w:t>
      </w:r>
      <w:r w:rsidR="001741E6">
        <w:t>Old Business</w:t>
      </w:r>
    </w:p>
    <w:p w14:paraId="406F7F58" w14:textId="233E0B4F" w:rsidR="00DA1D0F" w:rsidRDefault="003433E1" w:rsidP="0000237F">
      <w:pPr>
        <w:pStyle w:val="NoSpacing"/>
        <w:ind w:left="720"/>
      </w:pPr>
      <w:r>
        <w:t xml:space="preserve">a. </w:t>
      </w:r>
      <w:r w:rsidR="0000237F">
        <w:t>Cape Cod Commission</w:t>
      </w:r>
      <w:r>
        <w:t xml:space="preserve"> report on the intersection of Mile/South/Pleasant streets- discussion </w:t>
      </w:r>
      <w:proofErr w:type="gramStart"/>
      <w:r>
        <w:t xml:space="preserve">and </w:t>
      </w:r>
      <w:r w:rsidR="0000237F">
        <w:t xml:space="preserve"> </w:t>
      </w:r>
      <w:r>
        <w:t>possible</w:t>
      </w:r>
      <w:proofErr w:type="gramEnd"/>
      <w:r>
        <w:t xml:space="preserve"> vote</w:t>
      </w:r>
      <w:r w:rsidR="00966808">
        <w:t xml:space="preserve"> on recommendations </w:t>
      </w:r>
      <w:r w:rsidR="00DA1D0F">
        <w:t xml:space="preserve">.  Per Hooper, there is no accident history and it is posted for low speeds; </w:t>
      </w:r>
      <w:proofErr w:type="gramStart"/>
      <w:r w:rsidR="00DA1D0F">
        <w:t>however</w:t>
      </w:r>
      <w:proofErr w:type="gramEnd"/>
      <w:r w:rsidR="00DA1D0F">
        <w:t xml:space="preserve"> there is a constant flow of </w:t>
      </w:r>
      <w:r w:rsidR="00001588">
        <w:t xml:space="preserve">vehicles and there is conflict in the traffic flow. Hooper is working on getting the pole </w:t>
      </w:r>
      <w:proofErr w:type="gramStart"/>
      <w:r w:rsidR="00001588">
        <w:t>moved( could</w:t>
      </w:r>
      <w:proofErr w:type="gramEnd"/>
      <w:r w:rsidR="00001588">
        <w:t xml:space="preserve"> take a year!)  which would result in the closing of the slipper lane, and would then allow for widening of the remaining lane for better turning and traffic flow.  Apparently, due to the wires, 4 poles need to be moved to be able to do this single pole move.  Fire hydrant is fine and will not need to be moved. The memorial stone will be moved over but remain at this intersection. </w:t>
      </w:r>
    </w:p>
    <w:p w14:paraId="14D453BA" w14:textId="309CB3C1" w:rsidR="00001588" w:rsidRDefault="00001588" w:rsidP="0000237F">
      <w:pPr>
        <w:pStyle w:val="NoSpacing"/>
        <w:ind w:left="720"/>
      </w:pPr>
    </w:p>
    <w:p w14:paraId="06A8BAE6" w14:textId="798A128C" w:rsidR="00001588" w:rsidRDefault="0001428A" w:rsidP="0000237F">
      <w:pPr>
        <w:pStyle w:val="NoSpacing"/>
        <w:ind w:left="720"/>
      </w:pPr>
      <w:r>
        <w:t xml:space="preserve">After discussion with Town Administrator, </w:t>
      </w:r>
      <w:r w:rsidR="00001588">
        <w:t xml:space="preserve">Hooper will </w:t>
      </w:r>
      <w:proofErr w:type="gramStart"/>
      <w:r>
        <w:t xml:space="preserve">schedule </w:t>
      </w:r>
      <w:r w:rsidR="00001588">
        <w:t xml:space="preserve"> painting</w:t>
      </w:r>
      <w:proofErr w:type="gramEnd"/>
      <w:r w:rsidR="00001588">
        <w:t xml:space="preserve"> lines/adding/moving signs</w:t>
      </w:r>
      <w:r>
        <w:t xml:space="preserve"> when poles is moved, so that the project will be done all at one </w:t>
      </w:r>
      <w:proofErr w:type="spellStart"/>
      <w:r>
        <w:t>time.</w:t>
      </w:r>
      <w:r w:rsidR="00001588">
        <w:t>The</w:t>
      </w:r>
      <w:proofErr w:type="spellEnd"/>
      <w:r w:rsidR="00001588">
        <w:t xml:space="preserve"> slipper lane will become one way, which will be a big change for long time users of the turn from South onto Miles, and could be problematic. </w:t>
      </w:r>
    </w:p>
    <w:p w14:paraId="38F9165E" w14:textId="46DBEFEF" w:rsidR="00001588" w:rsidRDefault="00001588" w:rsidP="0000237F">
      <w:pPr>
        <w:pStyle w:val="NoSpacing"/>
        <w:ind w:left="720"/>
      </w:pPr>
    </w:p>
    <w:p w14:paraId="7E909137" w14:textId="3834C370" w:rsidR="00001588" w:rsidRDefault="00001588" w:rsidP="0000237F">
      <w:pPr>
        <w:pStyle w:val="NoSpacing"/>
        <w:ind w:left="720"/>
      </w:pPr>
      <w:r>
        <w:t>Another question from area residents was the idea of moving the yield sign from Pleasant to Miles.  Traffic is heavier on Pleasant.  Hooper will check on this with Steve Tupper of CCC&gt;</w:t>
      </w:r>
    </w:p>
    <w:p w14:paraId="77C6AF94" w14:textId="77777777" w:rsidR="00DA1D0F" w:rsidRDefault="00DA1D0F" w:rsidP="0000237F">
      <w:pPr>
        <w:pStyle w:val="NoSpacing"/>
        <w:ind w:left="720"/>
      </w:pPr>
    </w:p>
    <w:p w14:paraId="1ACC8D91" w14:textId="7F25ED05" w:rsidR="005931E3" w:rsidRDefault="005931E3" w:rsidP="00DA1D0F">
      <w:pPr>
        <w:pStyle w:val="NoSpacing"/>
        <w:ind w:left="720"/>
      </w:pPr>
      <w:r>
        <w:t xml:space="preserve">b. </w:t>
      </w:r>
      <w:r w:rsidR="008C692A">
        <w:t xml:space="preserve">Review/discussion </w:t>
      </w:r>
      <w:r>
        <w:t>on draft crosswalk policy</w:t>
      </w:r>
      <w:r w:rsidR="00DA1D0F">
        <w:t xml:space="preserve"> per general agreement, held to later in meeting, then postponed to next meeting.</w:t>
      </w:r>
      <w:r w:rsidR="00FC41B1">
        <w:t xml:space="preserve">  </w:t>
      </w:r>
      <w:proofErr w:type="gramStart"/>
      <w:r w:rsidR="00FC41B1">
        <w:t>General consensus</w:t>
      </w:r>
      <w:proofErr w:type="gramEnd"/>
      <w:r w:rsidR="00FC41B1">
        <w:t>.</w:t>
      </w:r>
      <w:r w:rsidR="00C303AE">
        <w:t xml:space="preserve">   There may be a work session planned. </w:t>
      </w:r>
    </w:p>
    <w:p w14:paraId="465F209C" w14:textId="77777777" w:rsidR="00001588" w:rsidRDefault="008C692A" w:rsidP="001741E6">
      <w:pPr>
        <w:pStyle w:val="NoSpacing"/>
      </w:pPr>
      <w:r>
        <w:tab/>
      </w:r>
    </w:p>
    <w:p w14:paraId="4BADE852" w14:textId="5D813CDC" w:rsidR="00073260" w:rsidRDefault="008C692A" w:rsidP="00001588">
      <w:pPr>
        <w:pStyle w:val="NoSpacing"/>
        <w:ind w:firstLine="720"/>
      </w:pPr>
      <w:r>
        <w:t>c. safety issues at Brooks Free Library</w:t>
      </w:r>
    </w:p>
    <w:p w14:paraId="4208A22F" w14:textId="17A8976D" w:rsidR="00001588" w:rsidRDefault="00001588" w:rsidP="00F87A47">
      <w:pPr>
        <w:pStyle w:val="NoSpacing"/>
        <w:ind w:left="720"/>
      </w:pPr>
      <w:r>
        <w:t>All are agreed that this intersection is terrible for vehicles and pedestrians alike. T</w:t>
      </w:r>
      <w:r w:rsidR="00F87A47">
        <w:t>hanks</w:t>
      </w:r>
      <w:r>
        <w:t xml:space="preserve"> to Hooper for getting the crosswalk repainted and additional signs.  </w:t>
      </w:r>
      <w:r w:rsidR="00F87A47">
        <w:t>There has been a formal request to Cape Cod Commission to do a study of 7 intersections in Harwich Center; will take 6 months to a year to be completed to draft recommendations.  Review od ADA should be part of this study.</w:t>
      </w:r>
    </w:p>
    <w:p w14:paraId="3372028C" w14:textId="37D8846F" w:rsidR="00001588" w:rsidRDefault="00001588" w:rsidP="00001588">
      <w:pPr>
        <w:pStyle w:val="NoSpacing"/>
        <w:ind w:firstLine="720"/>
      </w:pPr>
    </w:p>
    <w:p w14:paraId="43D5992A" w14:textId="74BF7616" w:rsidR="001741E6" w:rsidRDefault="00073260" w:rsidP="001741E6">
      <w:pPr>
        <w:pStyle w:val="NoSpacing"/>
      </w:pPr>
      <w:r>
        <w:lastRenderedPageBreak/>
        <w:t xml:space="preserve">5. </w:t>
      </w:r>
      <w:r w:rsidR="001741E6">
        <w:t>New Business</w:t>
      </w:r>
      <w:r w:rsidR="00FC41B1">
        <w:t>- consensus to take 5 f out of order.</w:t>
      </w:r>
    </w:p>
    <w:p w14:paraId="70222027" w14:textId="6838633D" w:rsidR="00FC41B1" w:rsidRDefault="00FC41B1" w:rsidP="001741E6">
      <w:pPr>
        <w:pStyle w:val="NoSpacing"/>
      </w:pPr>
    </w:p>
    <w:p w14:paraId="56440ABA" w14:textId="16FF88BA" w:rsidR="00FC41B1" w:rsidRDefault="00FC41B1" w:rsidP="001741E6">
      <w:pPr>
        <w:pStyle w:val="NoSpacing"/>
      </w:pPr>
      <w:r>
        <w:tab/>
        <w:t>f. any other business that may come before the Committee-</w:t>
      </w:r>
    </w:p>
    <w:p w14:paraId="4E7AA34A" w14:textId="58F572E8" w:rsidR="00950E26" w:rsidRDefault="00C303AE" w:rsidP="00C303AE">
      <w:pPr>
        <w:pStyle w:val="NoSpacing"/>
        <w:ind w:left="720"/>
      </w:pPr>
      <w:r>
        <w:t xml:space="preserve">Bikeways Committee member </w:t>
      </w:r>
      <w:proofErr w:type="spellStart"/>
      <w:r>
        <w:t>Selewski</w:t>
      </w:r>
      <w:proofErr w:type="spellEnd"/>
      <w:r>
        <w:t xml:space="preserve"> reported that 3 years ago, the TSC supported crossing lights at 3 bike path intersections: one is completed, one in process </w:t>
      </w:r>
      <w:proofErr w:type="gramStart"/>
      <w:r>
        <w:t>( General</w:t>
      </w:r>
      <w:proofErr w:type="gramEnd"/>
      <w:r>
        <w:t xml:space="preserve"> store at Pleasant lase) and one not started.  He noted that the third was planned to be at Depot Street in WH. However there seems to be a suggestion that this </w:t>
      </w:r>
      <w:proofErr w:type="spellStart"/>
      <w:r>
        <w:t>lhord</w:t>
      </w:r>
      <w:proofErr w:type="spellEnd"/>
      <w:r>
        <w:t xml:space="preserve"> light be changed to Oak Street/Old Colony.  Discussion was on there does not seem to be sight line or other problems at the Oak street location, so leave it at the Depot crossing.  There was a suggestion that Bikeways review the use of those staggered fences which force the bike riders to slow down/walk thru the fencing to get to the road crossing. </w:t>
      </w:r>
      <w:r w:rsidR="00FC41B1">
        <w:tab/>
      </w:r>
    </w:p>
    <w:p w14:paraId="124BC88A" w14:textId="77777777" w:rsidR="00FC41B1" w:rsidRDefault="00FC41B1" w:rsidP="00F87A47">
      <w:pPr>
        <w:pStyle w:val="NoSpacing"/>
        <w:ind w:left="720"/>
      </w:pPr>
    </w:p>
    <w:p w14:paraId="73930EAD" w14:textId="77777777" w:rsidR="00FC41B1" w:rsidRDefault="00FC41B1" w:rsidP="00F87A47">
      <w:pPr>
        <w:pStyle w:val="NoSpacing"/>
        <w:ind w:left="720"/>
      </w:pPr>
    </w:p>
    <w:p w14:paraId="418FD07B" w14:textId="00590EA2" w:rsidR="00073260" w:rsidRDefault="003433E1" w:rsidP="00F87A47">
      <w:pPr>
        <w:pStyle w:val="NoSpacing"/>
        <w:ind w:left="720"/>
      </w:pPr>
      <w:r>
        <w:t xml:space="preserve">a. </w:t>
      </w:r>
      <w:r w:rsidR="00073260">
        <w:t>Vote to formally cancel the meeting posted for 10/11/16</w:t>
      </w:r>
      <w:r w:rsidR="00F87A47">
        <w:t>.  Meeting was posted then the date was changed.  Motion made by Hopper seconded by Scannell.  Unanimous vote to approve.</w:t>
      </w:r>
    </w:p>
    <w:p w14:paraId="6FE34834" w14:textId="77777777" w:rsidR="00F87A47" w:rsidRDefault="008C692A" w:rsidP="001741E6">
      <w:pPr>
        <w:pStyle w:val="NoSpacing"/>
      </w:pPr>
      <w:r>
        <w:tab/>
      </w:r>
    </w:p>
    <w:p w14:paraId="6F8CA2A2" w14:textId="774D6BBA" w:rsidR="008C692A" w:rsidRDefault="008C692A" w:rsidP="00F87A47">
      <w:pPr>
        <w:pStyle w:val="NoSpacing"/>
        <w:ind w:left="720"/>
      </w:pPr>
      <w:r>
        <w:t xml:space="preserve">b. Crosswalk issue at Depot/Uncle </w:t>
      </w:r>
      <w:proofErr w:type="spellStart"/>
      <w:r>
        <w:t>Venies’s</w:t>
      </w:r>
      <w:proofErr w:type="spellEnd"/>
      <w:r w:rsidR="00F87A47">
        <w:t xml:space="preserve">- all agree that both vehicles and pedestrians have difficulty in crossing this street. </w:t>
      </w:r>
      <w:r>
        <w:tab/>
      </w:r>
      <w:r w:rsidR="00F87A47">
        <w:t xml:space="preserve">Hooper noted that about 10 years ago, Mass DOT reviewed this area and rejected a crosswalk proposal. DID not meet standards for speed and sightlines absent a controlled intersection </w:t>
      </w:r>
      <w:proofErr w:type="gramStart"/>
      <w:r w:rsidR="00F87A47">
        <w:t xml:space="preserve">( </w:t>
      </w:r>
      <w:proofErr w:type="spellStart"/>
      <w:r w:rsidR="00F87A47">
        <w:t>ie</w:t>
      </w:r>
      <w:proofErr w:type="spellEnd"/>
      <w:proofErr w:type="gramEnd"/>
      <w:r w:rsidR="00F87A47">
        <w:t xml:space="preserve"> full signal light).  While Depot is a town street, Route 28 is under state jurisdiction.   Issue is the hill that rises as one goes from Harwich Port towards Chatham.  Hill drops just </w:t>
      </w:r>
      <w:proofErr w:type="gramStart"/>
      <w:r w:rsidR="00F87A47">
        <w:t>a the</w:t>
      </w:r>
      <w:proofErr w:type="gramEnd"/>
      <w:r w:rsidR="00F87A47">
        <w:t xml:space="preserve"> intersection and is dangerous to all.</w:t>
      </w:r>
    </w:p>
    <w:p w14:paraId="702AB089" w14:textId="30C35C40" w:rsidR="00F87A47" w:rsidRDefault="00F87A47" w:rsidP="00F87A47">
      <w:pPr>
        <w:pStyle w:val="NoSpacing"/>
        <w:ind w:left="720"/>
      </w:pPr>
    </w:p>
    <w:p w14:paraId="51B6CD0E" w14:textId="304036D1" w:rsidR="00F87A47" w:rsidRDefault="00F87A47" w:rsidP="00F87A47">
      <w:pPr>
        <w:pStyle w:val="NoSpacing"/>
        <w:ind w:left="720"/>
      </w:pPr>
      <w:r>
        <w:t>Ho</w:t>
      </w:r>
      <w:r w:rsidR="00300C89">
        <w:t>o</w:t>
      </w:r>
      <w:r>
        <w:t>per noted that this could be a possible TIP project as a total review and repair to the intersection.  Issues would be is there room for the complete street concepts.</w:t>
      </w:r>
    </w:p>
    <w:p w14:paraId="5E19FE44" w14:textId="7DD0AAC9" w:rsidR="00F87A47" w:rsidRDefault="008C692A" w:rsidP="001741E6">
      <w:pPr>
        <w:pStyle w:val="NoSpacing"/>
      </w:pPr>
      <w:r>
        <w:tab/>
      </w:r>
    </w:p>
    <w:p w14:paraId="2B513B83" w14:textId="77777777" w:rsidR="00F87A47" w:rsidRDefault="008C692A" w:rsidP="00F87A47">
      <w:pPr>
        <w:pStyle w:val="NoSpacing"/>
        <w:ind w:firstLine="720"/>
      </w:pPr>
      <w:r>
        <w:t>c. Park Street- speed issues</w:t>
      </w:r>
      <w:r w:rsidR="00F87A47">
        <w:t xml:space="preserve"> </w:t>
      </w:r>
      <w:proofErr w:type="spellStart"/>
      <w:r w:rsidR="00F87A47">
        <w:t>Goshgarian</w:t>
      </w:r>
      <w:proofErr w:type="spellEnd"/>
      <w:r w:rsidR="00F87A47">
        <w:t xml:space="preserve"> noted that the radar trailers indicated no speeding</w:t>
      </w:r>
    </w:p>
    <w:p w14:paraId="7FF443C6" w14:textId="48C96178" w:rsidR="008C692A" w:rsidRDefault="00F87A47" w:rsidP="00F87A47">
      <w:pPr>
        <w:pStyle w:val="NoSpacing"/>
        <w:ind w:firstLine="720"/>
      </w:pPr>
      <w:r>
        <w:t xml:space="preserve"> issues.   </w:t>
      </w:r>
      <w:r w:rsidR="00FC41B1">
        <w:t>No other action or discussion needed.</w:t>
      </w:r>
    </w:p>
    <w:p w14:paraId="70AD2191" w14:textId="77777777" w:rsidR="00FC41B1" w:rsidRDefault="00FC41B1" w:rsidP="00F87A47">
      <w:pPr>
        <w:pStyle w:val="NoSpacing"/>
        <w:ind w:firstLine="720"/>
      </w:pPr>
    </w:p>
    <w:p w14:paraId="322DCF23" w14:textId="4D96EF46" w:rsidR="008C692A" w:rsidRDefault="008C692A" w:rsidP="001741E6">
      <w:pPr>
        <w:pStyle w:val="NoSpacing"/>
      </w:pPr>
      <w:r>
        <w:tab/>
        <w:t>d.  Spruce Street   speed limit signs</w:t>
      </w:r>
      <w:r w:rsidR="00FC41B1">
        <w:t xml:space="preserve">   There are no signs, </w:t>
      </w:r>
      <w:proofErr w:type="spellStart"/>
      <w:r w:rsidR="00FC41B1">
        <w:t>Goshgarian</w:t>
      </w:r>
      <w:proofErr w:type="spellEnd"/>
      <w:r w:rsidR="00FC41B1">
        <w:t xml:space="preserve"> will follow up on this. </w:t>
      </w:r>
    </w:p>
    <w:p w14:paraId="326621CE" w14:textId="77777777" w:rsidR="00FC41B1" w:rsidRDefault="00FC41B1" w:rsidP="001741E6">
      <w:pPr>
        <w:pStyle w:val="NoSpacing"/>
      </w:pPr>
    </w:p>
    <w:p w14:paraId="30108368" w14:textId="132B995B" w:rsidR="003433E1" w:rsidRDefault="0000237F" w:rsidP="001741E6">
      <w:pPr>
        <w:pStyle w:val="NoSpacing"/>
      </w:pPr>
      <w:r>
        <w:tab/>
        <w:t xml:space="preserve">e. Route 39 and Chatham Road </w:t>
      </w:r>
    </w:p>
    <w:p w14:paraId="693545F5" w14:textId="77777777" w:rsidR="0001428A" w:rsidRDefault="00FC41B1" w:rsidP="0001428A">
      <w:pPr>
        <w:pStyle w:val="NoSpacing"/>
      </w:pPr>
      <w:r>
        <w:tab/>
        <w:t xml:space="preserve">another dangerous intersection.  Hooper will </w:t>
      </w:r>
      <w:proofErr w:type="gramStart"/>
      <w:r w:rsidR="0001428A">
        <w:t>look into</w:t>
      </w:r>
      <w:proofErr w:type="gramEnd"/>
      <w:r w:rsidR="0001428A">
        <w:t xml:space="preserve"> the removal of </w:t>
      </w:r>
      <w:r>
        <w:t xml:space="preserve">the tree at the V of </w:t>
      </w:r>
    </w:p>
    <w:p w14:paraId="3B122123" w14:textId="77777777" w:rsidR="0001428A" w:rsidRDefault="00FC41B1" w:rsidP="0001428A">
      <w:pPr>
        <w:pStyle w:val="NoSpacing"/>
        <w:ind w:firstLine="720"/>
      </w:pPr>
      <w:r>
        <w:t>39/</w:t>
      </w:r>
      <w:r w:rsidR="00C303AE">
        <w:t>Chatham</w:t>
      </w:r>
      <w:r>
        <w:t xml:space="preserve"> </w:t>
      </w:r>
      <w:proofErr w:type="gramStart"/>
      <w:r>
        <w:t>road</w:t>
      </w:r>
      <w:r w:rsidR="0001428A">
        <w:t xml:space="preserve">  </w:t>
      </w:r>
      <w:r>
        <w:t>which</w:t>
      </w:r>
      <w:proofErr w:type="gramEnd"/>
      <w:r>
        <w:t xml:space="preserve"> will ease the ability to see what is coming from the right.  A survey of</w:t>
      </w:r>
    </w:p>
    <w:p w14:paraId="79F63BAC" w14:textId="77777777" w:rsidR="0001428A" w:rsidRDefault="00FC41B1" w:rsidP="0001428A">
      <w:pPr>
        <w:pStyle w:val="NoSpacing"/>
        <w:ind w:firstLine="720"/>
      </w:pPr>
      <w:r>
        <w:t xml:space="preserve"> town land has </w:t>
      </w:r>
      <w:proofErr w:type="gramStart"/>
      <w:r>
        <w:t xml:space="preserve">been </w:t>
      </w:r>
      <w:r w:rsidR="0001428A">
        <w:t xml:space="preserve"> d</w:t>
      </w:r>
      <w:r>
        <w:t>one</w:t>
      </w:r>
      <w:proofErr w:type="gramEnd"/>
      <w:r>
        <w:t xml:space="preserve"> and in process is as </w:t>
      </w:r>
      <w:proofErr w:type="spellStart"/>
      <w:r>
        <w:t>builts</w:t>
      </w:r>
      <w:proofErr w:type="spellEnd"/>
      <w:r>
        <w:t xml:space="preserve"> for this area.  Possible idea is to route </w:t>
      </w:r>
    </w:p>
    <w:p w14:paraId="32802A3A" w14:textId="4C1120D6" w:rsidR="00FC41B1" w:rsidRDefault="00FC41B1" w:rsidP="0001428A">
      <w:pPr>
        <w:pStyle w:val="NoSpacing"/>
        <w:ind w:firstLine="720"/>
      </w:pPr>
      <w:r>
        <w:t xml:space="preserve">traffic to Lovers Lane and have a one way at this area. </w:t>
      </w:r>
    </w:p>
    <w:p w14:paraId="13D9AB6A" w14:textId="77777777" w:rsidR="00FC41B1" w:rsidRDefault="00FC41B1" w:rsidP="00FC41B1">
      <w:pPr>
        <w:pStyle w:val="NoSpacing"/>
      </w:pPr>
    </w:p>
    <w:p w14:paraId="36D308E9" w14:textId="2C0F509E" w:rsidR="0000237F" w:rsidRDefault="0000237F" w:rsidP="001741E6">
      <w:pPr>
        <w:pStyle w:val="NoSpacing"/>
      </w:pPr>
      <w:r>
        <w:tab/>
      </w:r>
    </w:p>
    <w:p w14:paraId="11EF537B" w14:textId="77777777" w:rsidR="0000237F" w:rsidRDefault="0000237F" w:rsidP="001741E6">
      <w:pPr>
        <w:pStyle w:val="NoSpacing"/>
      </w:pPr>
    </w:p>
    <w:p w14:paraId="0E5BF3EF" w14:textId="251BB82F" w:rsidR="001741E6" w:rsidRDefault="001741E6" w:rsidP="001741E6">
      <w:pPr>
        <w:pStyle w:val="NoSpacing"/>
      </w:pPr>
      <w:proofErr w:type="gramStart"/>
      <w:r>
        <w:t>Adjournment</w:t>
      </w:r>
      <w:r w:rsidR="00C303AE">
        <w:t xml:space="preserve">  12:03</w:t>
      </w:r>
      <w:proofErr w:type="gramEnd"/>
      <w:r w:rsidR="004443BC">
        <w:t xml:space="preserve"> </w:t>
      </w:r>
      <w:bookmarkStart w:id="0" w:name="_GoBack"/>
      <w:bookmarkEnd w:id="0"/>
      <w:r w:rsidR="00C303AE">
        <w:t>pm</w:t>
      </w:r>
    </w:p>
    <w:p w14:paraId="209D0E87" w14:textId="77777777" w:rsidR="00C303AE" w:rsidRDefault="00C303AE" w:rsidP="001741E6">
      <w:pPr>
        <w:pStyle w:val="NoSpacing"/>
      </w:pPr>
    </w:p>
    <w:p w14:paraId="5B0E7ED9" w14:textId="15881930" w:rsidR="00C303AE" w:rsidRDefault="00C303AE" w:rsidP="001741E6">
      <w:pPr>
        <w:pStyle w:val="NoSpacing"/>
      </w:pPr>
      <w:r>
        <w:t>Minutes by Linda Cebula, Clerk</w:t>
      </w:r>
    </w:p>
    <w:p w14:paraId="213AF39F" w14:textId="77777777" w:rsidR="00C303AE" w:rsidRDefault="00C303AE" w:rsidP="001741E6">
      <w:pPr>
        <w:pStyle w:val="NoSpacing"/>
      </w:pPr>
    </w:p>
    <w:p w14:paraId="380E14F3" w14:textId="220496D9" w:rsidR="001741E6" w:rsidRPr="001741E6" w:rsidRDefault="00C303AE" w:rsidP="001741E6">
      <w:pPr>
        <w:pStyle w:val="NoSpacing"/>
      </w:pPr>
      <w:r>
        <w:t>Minute approved _____</w:t>
      </w:r>
      <w:r w:rsidR="004443BC">
        <w:t>11/20/2018</w:t>
      </w:r>
    </w:p>
    <w:sectPr w:rsidR="001741E6" w:rsidRPr="00174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3BF6" w14:textId="77777777" w:rsidR="008079D3" w:rsidRDefault="008079D3" w:rsidP="00300C89">
      <w:pPr>
        <w:spacing w:after="0" w:line="240" w:lineRule="auto"/>
      </w:pPr>
      <w:r>
        <w:separator/>
      </w:r>
    </w:p>
  </w:endnote>
  <w:endnote w:type="continuationSeparator" w:id="0">
    <w:p w14:paraId="2B610D39" w14:textId="77777777" w:rsidR="008079D3" w:rsidRDefault="008079D3" w:rsidP="0030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1901" w14:textId="77777777" w:rsidR="008079D3" w:rsidRDefault="008079D3" w:rsidP="00300C89">
      <w:pPr>
        <w:spacing w:after="0" w:line="240" w:lineRule="auto"/>
      </w:pPr>
      <w:r>
        <w:separator/>
      </w:r>
    </w:p>
  </w:footnote>
  <w:footnote w:type="continuationSeparator" w:id="0">
    <w:p w14:paraId="017C9AE8" w14:textId="77777777" w:rsidR="008079D3" w:rsidRDefault="008079D3" w:rsidP="00300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1588"/>
    <w:rsid w:val="0000237F"/>
    <w:rsid w:val="0001428A"/>
    <w:rsid w:val="00073260"/>
    <w:rsid w:val="001741E6"/>
    <w:rsid w:val="00182619"/>
    <w:rsid w:val="001B679F"/>
    <w:rsid w:val="00300C89"/>
    <w:rsid w:val="003118EF"/>
    <w:rsid w:val="003433E1"/>
    <w:rsid w:val="004443BC"/>
    <w:rsid w:val="005931E3"/>
    <w:rsid w:val="008079D3"/>
    <w:rsid w:val="008C692A"/>
    <w:rsid w:val="00950E26"/>
    <w:rsid w:val="00966808"/>
    <w:rsid w:val="009E1882"/>
    <w:rsid w:val="00BD6EFC"/>
    <w:rsid w:val="00C303AE"/>
    <w:rsid w:val="00DA1D0F"/>
    <w:rsid w:val="00F87A47"/>
    <w:rsid w:val="00FC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 w:type="paragraph" w:styleId="Header">
    <w:name w:val="header"/>
    <w:basedOn w:val="Normal"/>
    <w:link w:val="HeaderChar"/>
    <w:uiPriority w:val="99"/>
    <w:unhideWhenUsed/>
    <w:rsid w:val="003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89"/>
  </w:style>
  <w:style w:type="paragraph" w:styleId="Footer">
    <w:name w:val="footer"/>
    <w:basedOn w:val="Normal"/>
    <w:link w:val="FooterChar"/>
    <w:uiPriority w:val="99"/>
    <w:unhideWhenUsed/>
    <w:rsid w:val="003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89"/>
  </w:style>
  <w:style w:type="paragraph" w:styleId="BalloonText">
    <w:name w:val="Balloon Text"/>
    <w:basedOn w:val="Normal"/>
    <w:link w:val="BalloonTextChar"/>
    <w:uiPriority w:val="99"/>
    <w:semiHidden/>
    <w:unhideWhenUsed/>
    <w:rsid w:val="0001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6</cp:revision>
  <cp:lastPrinted>2018-11-20T18:30:00Z</cp:lastPrinted>
  <dcterms:created xsi:type="dcterms:W3CDTF">2018-09-14T19:14:00Z</dcterms:created>
  <dcterms:modified xsi:type="dcterms:W3CDTF">2018-11-20T18:30:00Z</dcterms:modified>
</cp:coreProperties>
</file>