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1573" w14:textId="77777777" w:rsidR="003614DF" w:rsidRDefault="003614DF" w:rsidP="00241D46">
      <w:pPr>
        <w:keepNext/>
        <w:jc w:val="center"/>
        <w:outlineLvl w:val="1"/>
        <w:rPr>
          <w:bCs/>
        </w:rPr>
      </w:pPr>
    </w:p>
    <w:p w14:paraId="4150D0DB" w14:textId="77777777" w:rsidR="003614DF" w:rsidRDefault="003614DF" w:rsidP="00241D46">
      <w:pPr>
        <w:keepNext/>
        <w:jc w:val="center"/>
        <w:outlineLvl w:val="1"/>
        <w:rPr>
          <w:bCs/>
        </w:rPr>
      </w:pPr>
    </w:p>
    <w:p w14:paraId="36A2EF30" w14:textId="7936AB26" w:rsidR="005D5E28" w:rsidRPr="005D5E28" w:rsidRDefault="005D5E28" w:rsidP="00241D46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HARWICH PLANNING BOARD </w:t>
      </w:r>
    </w:p>
    <w:p w14:paraId="23BEDC1B" w14:textId="77777777" w:rsidR="005D5E28" w:rsidRDefault="005D5E28" w:rsidP="00241D46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PUBLIC HEARING NOTICE </w:t>
      </w:r>
    </w:p>
    <w:p w14:paraId="6C0EBF37" w14:textId="77777777" w:rsidR="005D5E28" w:rsidRPr="005D5E28" w:rsidRDefault="005D5E28" w:rsidP="00241D46"/>
    <w:p w14:paraId="45009A78" w14:textId="77777777" w:rsidR="003F2149" w:rsidRDefault="003F2149" w:rsidP="00B87E09"/>
    <w:p w14:paraId="668B2D88" w14:textId="77777777" w:rsidR="003614DF" w:rsidRDefault="003614DF" w:rsidP="00B87E09"/>
    <w:p w14:paraId="3EB160CC" w14:textId="77777777" w:rsidR="003614DF" w:rsidRDefault="003614DF" w:rsidP="00B87E09"/>
    <w:p w14:paraId="4F6EF51B" w14:textId="7ED6E6E8" w:rsidR="008A7BBC" w:rsidRDefault="005D5E28" w:rsidP="00B87E09">
      <w:pPr>
        <w:rPr>
          <w:bCs/>
        </w:rPr>
      </w:pPr>
      <w:r w:rsidRPr="005D5E28">
        <w:t>The Harwich Planning Board will hold public hearing</w:t>
      </w:r>
      <w:r w:rsidR="00D3659C">
        <w:t>s</w:t>
      </w:r>
      <w:r w:rsidRPr="005D5E28">
        <w:t xml:space="preserve"> </w:t>
      </w:r>
      <w:r w:rsidR="00083B17">
        <w:t xml:space="preserve">beginning </w:t>
      </w:r>
      <w:r w:rsidRPr="005D5E28">
        <w:t>no e</w:t>
      </w:r>
      <w:r w:rsidR="00D3659C">
        <w:t xml:space="preserve">arlier than </w:t>
      </w:r>
      <w:r w:rsidR="00D3659C" w:rsidRPr="00094478">
        <w:rPr>
          <w:b/>
        </w:rPr>
        <w:t>6:30 PM,</w:t>
      </w:r>
      <w:r w:rsidR="007B0D44" w:rsidRPr="00094478">
        <w:rPr>
          <w:b/>
        </w:rPr>
        <w:t xml:space="preserve"> </w:t>
      </w:r>
      <w:r w:rsidR="00356AB9" w:rsidRPr="00094478">
        <w:rPr>
          <w:b/>
        </w:rPr>
        <w:t>Tuesd</w:t>
      </w:r>
      <w:r w:rsidR="00F4378B" w:rsidRPr="00094478">
        <w:rPr>
          <w:b/>
        </w:rPr>
        <w:t>ay</w:t>
      </w:r>
      <w:r w:rsidR="007B0D44" w:rsidRPr="00094478">
        <w:rPr>
          <w:b/>
        </w:rPr>
        <w:t xml:space="preserve">, </w:t>
      </w:r>
      <w:r w:rsidR="00B708E6">
        <w:rPr>
          <w:b/>
        </w:rPr>
        <w:t>March 2</w:t>
      </w:r>
      <w:r w:rsidR="00B043D2">
        <w:rPr>
          <w:b/>
        </w:rPr>
        <w:t>6</w:t>
      </w:r>
      <w:r w:rsidR="00211562" w:rsidRPr="00094478">
        <w:rPr>
          <w:b/>
        </w:rPr>
        <w:t xml:space="preserve">, </w:t>
      </w:r>
      <w:r w:rsidR="00EC268A" w:rsidRPr="00094478">
        <w:rPr>
          <w:b/>
        </w:rPr>
        <w:t>202</w:t>
      </w:r>
      <w:r w:rsidR="008A290B">
        <w:rPr>
          <w:b/>
        </w:rPr>
        <w:t>4</w:t>
      </w:r>
      <w:r w:rsidR="00EC268A" w:rsidRPr="00094478">
        <w:rPr>
          <w:b/>
        </w:rPr>
        <w:t>,</w:t>
      </w:r>
      <w:r w:rsidR="007D1F3E">
        <w:rPr>
          <w:bCs/>
        </w:rPr>
        <w:t xml:space="preserve"> </w:t>
      </w:r>
      <w:r w:rsidR="00083B17">
        <w:rPr>
          <w:bCs/>
        </w:rPr>
        <w:t xml:space="preserve">in the </w:t>
      </w:r>
      <w:r w:rsidR="003D2E3E">
        <w:rPr>
          <w:bCs/>
        </w:rPr>
        <w:t>Don</w:t>
      </w:r>
      <w:r w:rsidR="00B87E09">
        <w:rPr>
          <w:bCs/>
        </w:rPr>
        <w:t>n</w:t>
      </w:r>
      <w:r w:rsidR="003D2E3E">
        <w:rPr>
          <w:bCs/>
        </w:rPr>
        <w:t xml:space="preserve"> B. </w:t>
      </w:r>
      <w:r w:rsidR="00F32EB7">
        <w:rPr>
          <w:bCs/>
        </w:rPr>
        <w:t>Griffin Room</w:t>
      </w:r>
      <w:r w:rsidR="00083B17">
        <w:t xml:space="preserve">, </w:t>
      </w:r>
      <w:r w:rsidR="00D3659C">
        <w:t xml:space="preserve">Town Hall, </w:t>
      </w:r>
      <w:r w:rsidR="00083B17">
        <w:t xml:space="preserve">732 Main Street, Harwich, MA </w:t>
      </w:r>
      <w:r w:rsidR="00D3659C">
        <w:t xml:space="preserve">02645 </w:t>
      </w:r>
      <w:r w:rsidR="00083B17" w:rsidRPr="005D5E28">
        <w:t>to consider the following</w:t>
      </w:r>
      <w:r w:rsidR="008A7BBC">
        <w:t xml:space="preserve"> matters</w:t>
      </w:r>
      <w:r w:rsidR="00083B17" w:rsidRPr="005D5E28">
        <w:t>.</w:t>
      </w:r>
      <w:r w:rsidR="00083B17">
        <w:t xml:space="preserve">  A</w:t>
      </w:r>
      <w:r w:rsidR="00D3659C">
        <w:t>ny</w:t>
      </w:r>
      <w:r w:rsidR="0038004F">
        <w:t xml:space="preserve"> member of the public </w:t>
      </w:r>
      <w:r w:rsidR="009939D7">
        <w:t xml:space="preserve">looking to </w:t>
      </w:r>
      <w:r w:rsidR="00083B17" w:rsidRPr="00193725">
        <w:t>provid</w:t>
      </w:r>
      <w:r w:rsidR="00C249E1">
        <w:t xml:space="preserve">e testimony </w:t>
      </w:r>
      <w:r w:rsidR="009939D7">
        <w:t>on any of these matters should plan on attending</w:t>
      </w:r>
      <w:r w:rsidR="00C249E1">
        <w:t>.</w:t>
      </w:r>
      <w:r w:rsidR="00D16329">
        <w:t xml:space="preserve">  </w:t>
      </w:r>
      <w:r w:rsidR="00DA3745">
        <w:t>Written comments may also be submitted to</w:t>
      </w:r>
      <w:r w:rsidR="008A7BBC">
        <w:t xml:space="preserve"> the Board prior to the hearing by </w:t>
      </w:r>
      <w:r w:rsidR="00DA3745">
        <w:t xml:space="preserve">mailing them to </w:t>
      </w:r>
      <w:r w:rsidR="00F55FED">
        <w:t xml:space="preserve">the </w:t>
      </w:r>
      <w:r w:rsidR="00DA3745">
        <w:t xml:space="preserve">Planning Department, </w:t>
      </w:r>
      <w:r w:rsidR="00BB0EA4">
        <w:rPr>
          <w:bCs/>
        </w:rPr>
        <w:t xml:space="preserve">Town Hall, 732 </w:t>
      </w:r>
      <w:r w:rsidR="00DA3745">
        <w:rPr>
          <w:bCs/>
        </w:rPr>
        <w:t xml:space="preserve">Main Street, Harwich, MA 02645 </w:t>
      </w:r>
      <w:r w:rsidR="00DA3745" w:rsidRPr="00294264">
        <w:t xml:space="preserve">or </w:t>
      </w:r>
      <w:r w:rsidR="00DA3745">
        <w:t xml:space="preserve">by </w:t>
      </w:r>
      <w:r w:rsidR="00DA3745" w:rsidRPr="00294264">
        <w:t>emailing the</w:t>
      </w:r>
      <w:r w:rsidR="00DA3745">
        <w:t>m to the</w:t>
      </w:r>
      <w:r w:rsidR="00DA3745" w:rsidRPr="00294264">
        <w:t xml:space="preserve"> </w:t>
      </w:r>
      <w:r w:rsidR="008A7BBC">
        <w:t>Planning Assistant, Shelagh Del</w:t>
      </w:r>
      <w:r w:rsidR="006530F8">
        <w:t>aney at sdelaney@harwich-ma.gov</w:t>
      </w:r>
    </w:p>
    <w:p w14:paraId="3CFE11CD" w14:textId="77777777" w:rsidR="00EF1149" w:rsidRPr="00F979AD" w:rsidRDefault="00EF1149" w:rsidP="00FE19C0">
      <w:pPr>
        <w:autoSpaceDE w:val="0"/>
        <w:autoSpaceDN w:val="0"/>
        <w:rPr>
          <w:bCs/>
        </w:rPr>
      </w:pPr>
    </w:p>
    <w:p w14:paraId="1719FB12" w14:textId="75971D7C" w:rsidR="0076015F" w:rsidRPr="00AE5824" w:rsidRDefault="0076015F" w:rsidP="0076015F">
      <w:pPr>
        <w:contextualSpacing/>
      </w:pPr>
      <w:r w:rsidRPr="00AE5824">
        <w:rPr>
          <w:b/>
          <w:bCs/>
        </w:rPr>
        <w:t>Case # PB2024-0</w:t>
      </w:r>
      <w:r>
        <w:rPr>
          <w:b/>
          <w:bCs/>
        </w:rPr>
        <w:t xml:space="preserve">8 </w:t>
      </w:r>
      <w:r>
        <w:t>Christine Menard, Executive Director of the Family Pantry of Cape Cod, Corp, has applied for a Site Plan Review to create 44 parking spaces on a</w:t>
      </w:r>
      <w:r w:rsidR="005F0201">
        <w:t>n approximately</w:t>
      </w:r>
      <w:r>
        <w:t xml:space="preserve"> 20,000 sf</w:t>
      </w:r>
      <w:r w:rsidR="0009296C">
        <w:t xml:space="preserve"> </w:t>
      </w:r>
      <w:r>
        <w:t>licensed portion of Town</w:t>
      </w:r>
      <w:r w:rsidR="005F0201">
        <w:t>-</w:t>
      </w:r>
      <w:r>
        <w:t>owned land behind 139 Queen Anne Road, Assessor’s Map 57, Parcel G6-2 in the I</w:t>
      </w:r>
      <w:r w:rsidR="00CE534C">
        <w:t>ndustrial Light (IL)</w:t>
      </w:r>
      <w:r>
        <w:t xml:space="preserve"> Zoning District.</w:t>
      </w:r>
    </w:p>
    <w:p w14:paraId="03E19D27" w14:textId="77777777" w:rsidR="00C8133A" w:rsidRDefault="00E53A23" w:rsidP="0038004F">
      <w:pPr>
        <w:autoSpaceDE w:val="0"/>
        <w:autoSpaceDN w:val="0"/>
        <w:rPr>
          <w:bCs/>
        </w:rPr>
      </w:pPr>
      <w:r>
        <w:rPr>
          <w:bCs/>
        </w:rPr>
        <w:t xml:space="preserve">  </w:t>
      </w:r>
    </w:p>
    <w:p w14:paraId="0156A309" w14:textId="06591B86" w:rsidR="009316DD" w:rsidRPr="0038004F" w:rsidRDefault="00D3659C" w:rsidP="009316DD">
      <w:pPr>
        <w:rPr>
          <w:bCs/>
        </w:rPr>
      </w:pPr>
      <w:r>
        <w:rPr>
          <w:bCs/>
        </w:rPr>
        <w:t>D</w:t>
      </w:r>
      <w:r w:rsidR="002F49AF" w:rsidRPr="005D5E28">
        <w:rPr>
          <w:bCs/>
        </w:rPr>
        <w:t>oc</w:t>
      </w:r>
      <w:r>
        <w:rPr>
          <w:bCs/>
        </w:rPr>
        <w:t>uments</w:t>
      </w:r>
      <w:r w:rsidR="003D2E3E">
        <w:rPr>
          <w:bCs/>
        </w:rPr>
        <w:t xml:space="preserve"> and plans</w:t>
      </w:r>
      <w:r>
        <w:rPr>
          <w:bCs/>
        </w:rPr>
        <w:t xml:space="preserve"> related to the</w:t>
      </w:r>
      <w:r w:rsidR="008A7BBC">
        <w:rPr>
          <w:bCs/>
        </w:rPr>
        <w:t>se</w:t>
      </w:r>
      <w:r>
        <w:rPr>
          <w:bCs/>
        </w:rPr>
        <w:t xml:space="preserve"> </w:t>
      </w:r>
      <w:r w:rsidR="003D2E3E">
        <w:rPr>
          <w:bCs/>
        </w:rPr>
        <w:t>application</w:t>
      </w:r>
      <w:r w:rsidR="008A7BBC">
        <w:rPr>
          <w:bCs/>
        </w:rPr>
        <w:t>s</w:t>
      </w:r>
      <w:r w:rsidR="003D2E3E">
        <w:rPr>
          <w:bCs/>
        </w:rPr>
        <w:t xml:space="preserve"> may be viewed </w:t>
      </w:r>
      <w:r w:rsidR="00930B9B">
        <w:rPr>
          <w:bCs/>
        </w:rPr>
        <w:t xml:space="preserve">on the </w:t>
      </w:r>
      <w:hyperlink r:id="rId8" w:history="1">
        <w:r w:rsidR="0038004F" w:rsidRPr="009316DD">
          <w:rPr>
            <w:rStyle w:val="Hyperlink"/>
            <w:bCs/>
            <w:color w:val="auto"/>
            <w:u w:val="none"/>
          </w:rPr>
          <w:t>Planning Board's home page</w:t>
        </w:r>
      </w:hyperlink>
      <w:r w:rsidR="009316DD">
        <w:rPr>
          <w:rStyle w:val="Hyperlink"/>
          <w:bCs/>
          <w:color w:val="auto"/>
          <w:u w:val="none"/>
        </w:rPr>
        <w:t xml:space="preserve">: </w:t>
      </w:r>
      <w:r>
        <w:rPr>
          <w:bCs/>
        </w:rPr>
        <w:t xml:space="preserve"> </w:t>
      </w:r>
      <w:hyperlink r:id="rId9" w:history="1">
        <w:r w:rsidR="009316DD" w:rsidRPr="00F9300C">
          <w:rPr>
            <w:rStyle w:val="Hyperlink"/>
            <w:bCs/>
          </w:rPr>
          <w:t>www.harwich-ma.gov/planning-board</w:t>
        </w:r>
      </w:hyperlink>
      <w:r w:rsidR="009316DD">
        <w:rPr>
          <w:bCs/>
        </w:rPr>
        <w:t xml:space="preserve"> </w:t>
      </w:r>
      <w:r w:rsidR="003D2E3E">
        <w:rPr>
          <w:bCs/>
        </w:rPr>
        <w:t xml:space="preserve">and are on file with </w:t>
      </w:r>
      <w:r w:rsidR="00E14DFF">
        <w:rPr>
          <w:bCs/>
        </w:rPr>
        <w:t>the</w:t>
      </w:r>
      <w:r w:rsidR="003D2E3E">
        <w:rPr>
          <w:bCs/>
        </w:rPr>
        <w:t xml:space="preserve"> </w:t>
      </w:r>
      <w:r w:rsidR="00E14DFF">
        <w:rPr>
          <w:bCs/>
        </w:rPr>
        <w:t>Town Clerk</w:t>
      </w:r>
      <w:r>
        <w:rPr>
          <w:bCs/>
        </w:rPr>
        <w:t xml:space="preserve"> </w:t>
      </w:r>
      <w:r w:rsidR="003D2E3E">
        <w:rPr>
          <w:bCs/>
        </w:rPr>
        <w:t>and</w:t>
      </w:r>
      <w:r w:rsidR="000E4584">
        <w:rPr>
          <w:bCs/>
        </w:rPr>
        <w:t xml:space="preserve"> </w:t>
      </w:r>
      <w:r w:rsidR="009316DD">
        <w:rPr>
          <w:bCs/>
        </w:rPr>
        <w:t xml:space="preserve">may be viewed at </w:t>
      </w:r>
      <w:r w:rsidR="000E4584">
        <w:rPr>
          <w:bCs/>
        </w:rPr>
        <w:t xml:space="preserve">the </w:t>
      </w:r>
      <w:r w:rsidR="00930B9B">
        <w:rPr>
          <w:bCs/>
        </w:rPr>
        <w:t>Planning Department</w:t>
      </w:r>
      <w:r w:rsidR="009316DD">
        <w:rPr>
          <w:bCs/>
        </w:rPr>
        <w:t>,</w:t>
      </w:r>
      <w:r w:rsidR="00EB283F">
        <w:rPr>
          <w:bCs/>
        </w:rPr>
        <w:t xml:space="preserve"> </w:t>
      </w:r>
      <w:r w:rsidR="002F49AF">
        <w:rPr>
          <w:bCs/>
        </w:rPr>
        <w:t>Town Hall</w:t>
      </w:r>
      <w:r w:rsidR="00670EBF">
        <w:rPr>
          <w:bCs/>
        </w:rPr>
        <w:t>, 732</w:t>
      </w:r>
      <w:r w:rsidR="00930B9B">
        <w:rPr>
          <w:bCs/>
        </w:rPr>
        <w:t xml:space="preserve"> Main Street, Harwich, MA 02645</w:t>
      </w:r>
      <w:r w:rsidR="003D2E3E">
        <w:rPr>
          <w:bCs/>
        </w:rPr>
        <w:t xml:space="preserve"> </w:t>
      </w:r>
      <w:r w:rsidR="009316DD">
        <w:rPr>
          <w:bCs/>
        </w:rPr>
        <w:t>during regular Town Hall hours. For additional information</w:t>
      </w:r>
      <w:r w:rsidR="0038004F">
        <w:rPr>
          <w:bCs/>
        </w:rPr>
        <w:t xml:space="preserve"> </w:t>
      </w:r>
      <w:r w:rsidR="009316DD">
        <w:rPr>
          <w:bCs/>
        </w:rPr>
        <w:t xml:space="preserve">contact </w:t>
      </w:r>
      <w:r w:rsidR="009316DD">
        <w:t>the</w:t>
      </w:r>
      <w:r w:rsidR="009316DD" w:rsidRPr="00294264">
        <w:t xml:space="preserve"> </w:t>
      </w:r>
      <w:r w:rsidR="009316DD">
        <w:t>Planning Assistant, Shelagh Del</w:t>
      </w:r>
      <w:r w:rsidR="00EF1149">
        <w:t>aney at sdelaney@harwich-ma.gov</w:t>
      </w:r>
    </w:p>
    <w:p w14:paraId="73B936C8" w14:textId="77777777" w:rsidR="0038004F" w:rsidRDefault="0038004F" w:rsidP="0038004F"/>
    <w:p w14:paraId="23777E6F" w14:textId="77777777" w:rsidR="005D5E28" w:rsidRDefault="007D5CB0" w:rsidP="00241D46">
      <w:r>
        <w:t>Duncan Berry</w:t>
      </w:r>
      <w:r w:rsidR="005D5E28" w:rsidRPr="005D5E28">
        <w:t>, Chair</w:t>
      </w:r>
    </w:p>
    <w:p w14:paraId="3A3A3D5E" w14:textId="77777777" w:rsidR="008F6B8F" w:rsidRDefault="008F6B8F" w:rsidP="00241D46"/>
    <w:p w14:paraId="67511F34" w14:textId="77777777" w:rsidR="008F6B8F" w:rsidRPr="005D5E28" w:rsidRDefault="008F6B8F" w:rsidP="00241D46">
      <w:r>
        <w:t>_____________________________________________________________________</w:t>
      </w:r>
    </w:p>
    <w:p w14:paraId="2E2708D9" w14:textId="0B9225BB" w:rsidR="005D5E28" w:rsidRPr="00C55EEC" w:rsidRDefault="005D5E28" w:rsidP="00241D46">
      <w:pPr>
        <w:autoSpaceDE w:val="0"/>
        <w:autoSpaceDN w:val="0"/>
        <w:adjustRightInd w:val="0"/>
      </w:pPr>
      <w:r w:rsidRPr="005D5E28">
        <w:t xml:space="preserve">Cape Cod Chronicle Print Dates: </w:t>
      </w:r>
      <w:r w:rsidR="001A4EDD">
        <w:t>March 7</w:t>
      </w:r>
      <w:r w:rsidR="00CF6860" w:rsidRPr="00CF6860">
        <w:rPr>
          <w:vertAlign w:val="superscript"/>
        </w:rPr>
        <w:t>th</w:t>
      </w:r>
      <w:r w:rsidR="00EF1149">
        <w:t xml:space="preserve"> </w:t>
      </w:r>
      <w:r w:rsidR="00BB3E76">
        <w:t xml:space="preserve">and </w:t>
      </w:r>
      <w:r w:rsidR="001A4EDD">
        <w:t>March</w:t>
      </w:r>
      <w:r w:rsidR="00F4587C">
        <w:t xml:space="preserve"> 1</w:t>
      </w:r>
      <w:r w:rsidR="001A4EDD">
        <w:t>4</w:t>
      </w:r>
      <w:r w:rsidR="00DD4D52">
        <w:t>, 202</w:t>
      </w:r>
      <w:r w:rsidR="00F4587C">
        <w:t>4</w:t>
      </w:r>
      <w:r w:rsidR="00F32EB7">
        <w:t xml:space="preserve"> </w:t>
      </w:r>
    </w:p>
    <w:p w14:paraId="2A8B4972" w14:textId="77777777" w:rsidR="00094478" w:rsidRDefault="00094478" w:rsidP="00241D46"/>
    <w:p w14:paraId="3C8D615F" w14:textId="77777777" w:rsidR="00094478" w:rsidRPr="008574EF" w:rsidRDefault="00094478" w:rsidP="00241D46"/>
    <w:sectPr w:rsidR="00094478" w:rsidRPr="008574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EF"/>
    <w:rsid w:val="0004661E"/>
    <w:rsid w:val="0004770C"/>
    <w:rsid w:val="00053514"/>
    <w:rsid w:val="0006106A"/>
    <w:rsid w:val="00061A04"/>
    <w:rsid w:val="000620CC"/>
    <w:rsid w:val="0006239A"/>
    <w:rsid w:val="00065A33"/>
    <w:rsid w:val="000715B4"/>
    <w:rsid w:val="00083B17"/>
    <w:rsid w:val="000928AB"/>
    <w:rsid w:val="0009296C"/>
    <w:rsid w:val="00094478"/>
    <w:rsid w:val="000A4AA8"/>
    <w:rsid w:val="000C5BE4"/>
    <w:rsid w:val="000E4584"/>
    <w:rsid w:val="000F58F6"/>
    <w:rsid w:val="001016F8"/>
    <w:rsid w:val="00115238"/>
    <w:rsid w:val="001160A7"/>
    <w:rsid w:val="0015285F"/>
    <w:rsid w:val="00153E06"/>
    <w:rsid w:val="001749AC"/>
    <w:rsid w:val="00185FA0"/>
    <w:rsid w:val="00190FAA"/>
    <w:rsid w:val="00192744"/>
    <w:rsid w:val="001954D8"/>
    <w:rsid w:val="001A3895"/>
    <w:rsid w:val="001A4EDD"/>
    <w:rsid w:val="001A6FE1"/>
    <w:rsid w:val="001C77D3"/>
    <w:rsid w:val="00205377"/>
    <w:rsid w:val="00211562"/>
    <w:rsid w:val="002204FF"/>
    <w:rsid w:val="0022413F"/>
    <w:rsid w:val="00232353"/>
    <w:rsid w:val="002349D7"/>
    <w:rsid w:val="00236FC1"/>
    <w:rsid w:val="00241D46"/>
    <w:rsid w:val="00243792"/>
    <w:rsid w:val="00247C4D"/>
    <w:rsid w:val="00250BEE"/>
    <w:rsid w:val="0025116B"/>
    <w:rsid w:val="00252EEE"/>
    <w:rsid w:val="00254C9D"/>
    <w:rsid w:val="00256BED"/>
    <w:rsid w:val="00283AAF"/>
    <w:rsid w:val="002929A9"/>
    <w:rsid w:val="00294264"/>
    <w:rsid w:val="002C44AA"/>
    <w:rsid w:val="002C6418"/>
    <w:rsid w:val="002D0C40"/>
    <w:rsid w:val="002D350F"/>
    <w:rsid w:val="002D6A79"/>
    <w:rsid w:val="002E2582"/>
    <w:rsid w:val="002E7F6D"/>
    <w:rsid w:val="002F1F76"/>
    <w:rsid w:val="002F49AF"/>
    <w:rsid w:val="002F6028"/>
    <w:rsid w:val="003103C6"/>
    <w:rsid w:val="00313E46"/>
    <w:rsid w:val="00322C76"/>
    <w:rsid w:val="00324B2F"/>
    <w:rsid w:val="00326DCB"/>
    <w:rsid w:val="00356AB9"/>
    <w:rsid w:val="003614DF"/>
    <w:rsid w:val="003625DA"/>
    <w:rsid w:val="00363697"/>
    <w:rsid w:val="00371549"/>
    <w:rsid w:val="00372807"/>
    <w:rsid w:val="0038004F"/>
    <w:rsid w:val="0039026C"/>
    <w:rsid w:val="0039245C"/>
    <w:rsid w:val="00397E1E"/>
    <w:rsid w:val="003B3C07"/>
    <w:rsid w:val="003B68EC"/>
    <w:rsid w:val="003C62F9"/>
    <w:rsid w:val="003D0367"/>
    <w:rsid w:val="003D2E3E"/>
    <w:rsid w:val="003D494D"/>
    <w:rsid w:val="003D539B"/>
    <w:rsid w:val="003D78F2"/>
    <w:rsid w:val="003E13A3"/>
    <w:rsid w:val="003E5C4A"/>
    <w:rsid w:val="003F0DE8"/>
    <w:rsid w:val="003F1929"/>
    <w:rsid w:val="003F2149"/>
    <w:rsid w:val="003F4439"/>
    <w:rsid w:val="00412400"/>
    <w:rsid w:val="00417452"/>
    <w:rsid w:val="0044355B"/>
    <w:rsid w:val="00451DD6"/>
    <w:rsid w:val="00466B14"/>
    <w:rsid w:val="00475FD9"/>
    <w:rsid w:val="004769F9"/>
    <w:rsid w:val="00485E55"/>
    <w:rsid w:val="00486170"/>
    <w:rsid w:val="004927D5"/>
    <w:rsid w:val="00494577"/>
    <w:rsid w:val="00495076"/>
    <w:rsid w:val="004A5B93"/>
    <w:rsid w:val="004B287B"/>
    <w:rsid w:val="004B384A"/>
    <w:rsid w:val="004B4F58"/>
    <w:rsid w:val="004C26E4"/>
    <w:rsid w:val="004C5765"/>
    <w:rsid w:val="004E016E"/>
    <w:rsid w:val="004F4E94"/>
    <w:rsid w:val="004F7DCF"/>
    <w:rsid w:val="005037CE"/>
    <w:rsid w:val="0052518F"/>
    <w:rsid w:val="00535089"/>
    <w:rsid w:val="00535DDD"/>
    <w:rsid w:val="005364FC"/>
    <w:rsid w:val="005500E6"/>
    <w:rsid w:val="00565F74"/>
    <w:rsid w:val="00570A90"/>
    <w:rsid w:val="005842AF"/>
    <w:rsid w:val="00592592"/>
    <w:rsid w:val="0059318B"/>
    <w:rsid w:val="00594CFA"/>
    <w:rsid w:val="00597BBE"/>
    <w:rsid w:val="005B216F"/>
    <w:rsid w:val="005B7545"/>
    <w:rsid w:val="005C27B5"/>
    <w:rsid w:val="005C549B"/>
    <w:rsid w:val="005D5E28"/>
    <w:rsid w:val="005E0589"/>
    <w:rsid w:val="005E4CA4"/>
    <w:rsid w:val="005E5ADE"/>
    <w:rsid w:val="005E7233"/>
    <w:rsid w:val="005F0201"/>
    <w:rsid w:val="005F6D63"/>
    <w:rsid w:val="00605182"/>
    <w:rsid w:val="006115CB"/>
    <w:rsid w:val="00621E3E"/>
    <w:rsid w:val="006235E7"/>
    <w:rsid w:val="00626353"/>
    <w:rsid w:val="006274B6"/>
    <w:rsid w:val="006432A2"/>
    <w:rsid w:val="006471AF"/>
    <w:rsid w:val="006513D4"/>
    <w:rsid w:val="006530F8"/>
    <w:rsid w:val="006625C9"/>
    <w:rsid w:val="00670EBF"/>
    <w:rsid w:val="00674697"/>
    <w:rsid w:val="00677AB4"/>
    <w:rsid w:val="00691795"/>
    <w:rsid w:val="00694E05"/>
    <w:rsid w:val="00697218"/>
    <w:rsid w:val="006A24BD"/>
    <w:rsid w:val="006A33BD"/>
    <w:rsid w:val="006A5033"/>
    <w:rsid w:val="006B560B"/>
    <w:rsid w:val="006C1683"/>
    <w:rsid w:val="006C480A"/>
    <w:rsid w:val="006C51FA"/>
    <w:rsid w:val="006D649E"/>
    <w:rsid w:val="006E007D"/>
    <w:rsid w:val="006E48F8"/>
    <w:rsid w:val="006E5A39"/>
    <w:rsid w:val="006E6CF0"/>
    <w:rsid w:val="006F18E1"/>
    <w:rsid w:val="007071D8"/>
    <w:rsid w:val="00740C26"/>
    <w:rsid w:val="0076015F"/>
    <w:rsid w:val="00763B2E"/>
    <w:rsid w:val="00786E82"/>
    <w:rsid w:val="00791151"/>
    <w:rsid w:val="00793077"/>
    <w:rsid w:val="007A22D8"/>
    <w:rsid w:val="007B0D44"/>
    <w:rsid w:val="007B3A0D"/>
    <w:rsid w:val="007C33D0"/>
    <w:rsid w:val="007D1438"/>
    <w:rsid w:val="007D1F3E"/>
    <w:rsid w:val="007D5CB0"/>
    <w:rsid w:val="007D64B6"/>
    <w:rsid w:val="007E2854"/>
    <w:rsid w:val="007F1776"/>
    <w:rsid w:val="007F32FF"/>
    <w:rsid w:val="007F6177"/>
    <w:rsid w:val="008047F0"/>
    <w:rsid w:val="0080725E"/>
    <w:rsid w:val="008111AA"/>
    <w:rsid w:val="00815741"/>
    <w:rsid w:val="00835079"/>
    <w:rsid w:val="0083575C"/>
    <w:rsid w:val="0084385A"/>
    <w:rsid w:val="008456A8"/>
    <w:rsid w:val="00853E68"/>
    <w:rsid w:val="00855BFE"/>
    <w:rsid w:val="008574EF"/>
    <w:rsid w:val="008760B4"/>
    <w:rsid w:val="008920F0"/>
    <w:rsid w:val="008A0721"/>
    <w:rsid w:val="008A290B"/>
    <w:rsid w:val="008A5B64"/>
    <w:rsid w:val="008A7BBC"/>
    <w:rsid w:val="008B414B"/>
    <w:rsid w:val="008C787F"/>
    <w:rsid w:val="008E05B7"/>
    <w:rsid w:val="008F6B8F"/>
    <w:rsid w:val="0090438D"/>
    <w:rsid w:val="00907CA3"/>
    <w:rsid w:val="00907DFB"/>
    <w:rsid w:val="00926BA1"/>
    <w:rsid w:val="00930B9B"/>
    <w:rsid w:val="009316DD"/>
    <w:rsid w:val="009317BB"/>
    <w:rsid w:val="00940015"/>
    <w:rsid w:val="0095436D"/>
    <w:rsid w:val="0096241E"/>
    <w:rsid w:val="00977D57"/>
    <w:rsid w:val="00981359"/>
    <w:rsid w:val="00981740"/>
    <w:rsid w:val="0099030C"/>
    <w:rsid w:val="009939D7"/>
    <w:rsid w:val="00995A25"/>
    <w:rsid w:val="009B5E46"/>
    <w:rsid w:val="009B5F74"/>
    <w:rsid w:val="009B7CDD"/>
    <w:rsid w:val="009C2005"/>
    <w:rsid w:val="009D4F7F"/>
    <w:rsid w:val="009E655A"/>
    <w:rsid w:val="00A03919"/>
    <w:rsid w:val="00A32950"/>
    <w:rsid w:val="00A528BD"/>
    <w:rsid w:val="00A52F90"/>
    <w:rsid w:val="00A741AE"/>
    <w:rsid w:val="00A83013"/>
    <w:rsid w:val="00A86B4A"/>
    <w:rsid w:val="00AB1B23"/>
    <w:rsid w:val="00AC4DB5"/>
    <w:rsid w:val="00B043D2"/>
    <w:rsid w:val="00B0513D"/>
    <w:rsid w:val="00B06886"/>
    <w:rsid w:val="00B0706A"/>
    <w:rsid w:val="00B24F8E"/>
    <w:rsid w:val="00B30BD6"/>
    <w:rsid w:val="00B37BFB"/>
    <w:rsid w:val="00B46745"/>
    <w:rsid w:val="00B50CBF"/>
    <w:rsid w:val="00B61F18"/>
    <w:rsid w:val="00B67A7E"/>
    <w:rsid w:val="00B708E6"/>
    <w:rsid w:val="00B7707E"/>
    <w:rsid w:val="00B774A8"/>
    <w:rsid w:val="00B81456"/>
    <w:rsid w:val="00B87E09"/>
    <w:rsid w:val="00B91CFB"/>
    <w:rsid w:val="00B97371"/>
    <w:rsid w:val="00BA0647"/>
    <w:rsid w:val="00BA1972"/>
    <w:rsid w:val="00BA1C11"/>
    <w:rsid w:val="00BB0EA4"/>
    <w:rsid w:val="00BB3E76"/>
    <w:rsid w:val="00BC6B2A"/>
    <w:rsid w:val="00BE0A2F"/>
    <w:rsid w:val="00BF5435"/>
    <w:rsid w:val="00BF7534"/>
    <w:rsid w:val="00C0004F"/>
    <w:rsid w:val="00C01AA0"/>
    <w:rsid w:val="00C13E7C"/>
    <w:rsid w:val="00C249E1"/>
    <w:rsid w:val="00C37DE6"/>
    <w:rsid w:val="00C51C44"/>
    <w:rsid w:val="00C52E78"/>
    <w:rsid w:val="00C55EEC"/>
    <w:rsid w:val="00C56FA1"/>
    <w:rsid w:val="00C63896"/>
    <w:rsid w:val="00C73CFF"/>
    <w:rsid w:val="00C8133A"/>
    <w:rsid w:val="00C825EA"/>
    <w:rsid w:val="00C8350C"/>
    <w:rsid w:val="00CB005E"/>
    <w:rsid w:val="00CC7C55"/>
    <w:rsid w:val="00CE534C"/>
    <w:rsid w:val="00CE75C1"/>
    <w:rsid w:val="00CF4319"/>
    <w:rsid w:val="00CF47EC"/>
    <w:rsid w:val="00CF59BB"/>
    <w:rsid w:val="00CF5C39"/>
    <w:rsid w:val="00CF6860"/>
    <w:rsid w:val="00D02E39"/>
    <w:rsid w:val="00D0341B"/>
    <w:rsid w:val="00D16329"/>
    <w:rsid w:val="00D22435"/>
    <w:rsid w:val="00D360FA"/>
    <w:rsid w:val="00D3659C"/>
    <w:rsid w:val="00D36B0E"/>
    <w:rsid w:val="00D47DF2"/>
    <w:rsid w:val="00D61478"/>
    <w:rsid w:val="00D6361D"/>
    <w:rsid w:val="00D757F7"/>
    <w:rsid w:val="00D76973"/>
    <w:rsid w:val="00D80FF1"/>
    <w:rsid w:val="00D85839"/>
    <w:rsid w:val="00D87E7F"/>
    <w:rsid w:val="00D908F6"/>
    <w:rsid w:val="00D92626"/>
    <w:rsid w:val="00D92A51"/>
    <w:rsid w:val="00DA3745"/>
    <w:rsid w:val="00DC0FDD"/>
    <w:rsid w:val="00DC74A6"/>
    <w:rsid w:val="00DD4D52"/>
    <w:rsid w:val="00DE0E77"/>
    <w:rsid w:val="00DE1D93"/>
    <w:rsid w:val="00DF68B8"/>
    <w:rsid w:val="00DF73BB"/>
    <w:rsid w:val="00E05818"/>
    <w:rsid w:val="00E1082F"/>
    <w:rsid w:val="00E14DFF"/>
    <w:rsid w:val="00E2086D"/>
    <w:rsid w:val="00E208EC"/>
    <w:rsid w:val="00E21E8D"/>
    <w:rsid w:val="00E23050"/>
    <w:rsid w:val="00E26D1C"/>
    <w:rsid w:val="00E3241A"/>
    <w:rsid w:val="00E41708"/>
    <w:rsid w:val="00E43451"/>
    <w:rsid w:val="00E4705C"/>
    <w:rsid w:val="00E53A23"/>
    <w:rsid w:val="00E679AB"/>
    <w:rsid w:val="00E74089"/>
    <w:rsid w:val="00E74AD5"/>
    <w:rsid w:val="00E83B4B"/>
    <w:rsid w:val="00EA1555"/>
    <w:rsid w:val="00EB0AE4"/>
    <w:rsid w:val="00EB0E9D"/>
    <w:rsid w:val="00EB283F"/>
    <w:rsid w:val="00EB6712"/>
    <w:rsid w:val="00EC268A"/>
    <w:rsid w:val="00EE58BE"/>
    <w:rsid w:val="00EF1149"/>
    <w:rsid w:val="00EF2404"/>
    <w:rsid w:val="00F0042F"/>
    <w:rsid w:val="00F228C8"/>
    <w:rsid w:val="00F32EB7"/>
    <w:rsid w:val="00F35770"/>
    <w:rsid w:val="00F4378B"/>
    <w:rsid w:val="00F4587C"/>
    <w:rsid w:val="00F55FED"/>
    <w:rsid w:val="00F57C60"/>
    <w:rsid w:val="00F665A1"/>
    <w:rsid w:val="00F70374"/>
    <w:rsid w:val="00F74D3E"/>
    <w:rsid w:val="00F81125"/>
    <w:rsid w:val="00F81B8A"/>
    <w:rsid w:val="00F95233"/>
    <w:rsid w:val="00F961DB"/>
    <w:rsid w:val="00F96661"/>
    <w:rsid w:val="00F979AD"/>
    <w:rsid w:val="00F97E0D"/>
    <w:rsid w:val="00FA46EB"/>
    <w:rsid w:val="00FB7C24"/>
    <w:rsid w:val="00FC786F"/>
    <w:rsid w:val="00FE19C0"/>
    <w:rsid w:val="00FE2DE9"/>
    <w:rsid w:val="00FE3D5A"/>
    <w:rsid w:val="00FF18E5"/>
    <w:rsid w:val="00FF5766"/>
    <w:rsid w:val="0A7130DB"/>
    <w:rsid w:val="1F59F5BE"/>
    <w:rsid w:val="2F609AF5"/>
    <w:rsid w:val="35B6B41C"/>
    <w:rsid w:val="3B97108F"/>
    <w:rsid w:val="4341EAE4"/>
    <w:rsid w:val="4524CA78"/>
    <w:rsid w:val="4F64DD35"/>
    <w:rsid w:val="6CFE0B32"/>
    <w:rsid w:val="7ACDA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9476"/>
  <w15:chartTrackingRefBased/>
  <w15:docId w15:val="{F1C4DB0F-02D7-47C8-911C-F80116EA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1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FB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A5B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65F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555"/>
    <w:rPr>
      <w:color w:val="954F72" w:themeColor="followedHyperlink"/>
      <w:u w:val="single"/>
    </w:rPr>
  </w:style>
  <w:style w:type="paragraph" w:customStyle="1" w:styleId="Default">
    <w:name w:val="Default"/>
    <w:rsid w:val="00740C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kra-text">
    <w:name w:val="chakra-text"/>
    <w:basedOn w:val="Normal"/>
    <w:rsid w:val="00094478"/>
    <w:pPr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6530F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E1D93"/>
  </w:style>
  <w:style w:type="character" w:customStyle="1" w:styleId="eop">
    <w:name w:val="eop"/>
    <w:basedOn w:val="DefaultParagraphFont"/>
    <w:rsid w:val="00DE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wich-ma.gov/planning-board/pages/planning-board-regulatory-project-applica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harwich-ma.gov/planning-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67f5b-b1af-4b1d-801b-07c0a9f2f8ff" xsi:nil="true"/>
    <lcf76f155ced4ddcb4097134ff3c332f xmlns="86ec2864-f000-4eac-9891-5ce95fe8b5e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01A5402252240B419DC87E6C7FD83" ma:contentTypeVersion="10" ma:contentTypeDescription="Create a new document." ma:contentTypeScope="" ma:versionID="c8309eeee0a4c41725b66533429378d8">
  <xsd:schema xmlns:xsd="http://www.w3.org/2001/XMLSchema" xmlns:xs="http://www.w3.org/2001/XMLSchema" xmlns:p="http://schemas.microsoft.com/office/2006/metadata/properties" xmlns:ns2="86ec2864-f000-4eac-9891-5ce95fe8b5e0" xmlns:ns3="4c067f5b-b1af-4b1d-801b-07c0a9f2f8ff" targetNamespace="http://schemas.microsoft.com/office/2006/metadata/properties" ma:root="true" ma:fieldsID="7325da10f8bad5028fb6035f706b105a" ns2:_="" ns3:_="">
    <xsd:import namespace="86ec2864-f000-4eac-9891-5ce95fe8b5e0"/>
    <xsd:import namespace="4c067f5b-b1af-4b1d-801b-07c0a9f2f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2864-f000-4eac-9891-5ce95fe8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7f5b-b1af-4b1d-801b-07c0a9f2f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db774f9-f802-4215-ae4c-42f4bf971cda}" ma:internalName="TaxCatchAll" ma:showField="CatchAllData" ma:web="4c067f5b-b1af-4b1d-801b-07c0a9f2f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D2EFA-63D1-44C2-8CFE-8191878AC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8C3E7-7642-42FB-9C6C-E2CE86E77C21}">
  <ds:schemaRefs>
    <ds:schemaRef ds:uri="http://schemas.microsoft.com/office/2006/metadata/properties"/>
    <ds:schemaRef ds:uri="http://schemas.microsoft.com/office/infopath/2007/PartnerControls"/>
    <ds:schemaRef ds:uri="4c067f5b-b1af-4b1d-801b-07c0a9f2f8ff"/>
    <ds:schemaRef ds:uri="86ec2864-f000-4eac-9891-5ce95fe8b5e0"/>
  </ds:schemaRefs>
</ds:datastoreItem>
</file>

<file path=customXml/itemProps3.xml><?xml version="1.0" encoding="utf-8"?>
<ds:datastoreItem xmlns:ds="http://schemas.openxmlformats.org/officeDocument/2006/customXml" ds:itemID="{C9A131C2-E0FC-4C44-9157-975576CE8D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F089C8-F4A3-4CEE-9772-7E3821C64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c2864-f000-4eac-9891-5ce95fe8b5e0"/>
    <ds:schemaRef ds:uri="4c067f5b-b1af-4b1d-801b-07c0a9f2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ebanta</dc:creator>
  <cp:keywords/>
  <dc:description/>
  <cp:lastModifiedBy>Shelagh Delaney</cp:lastModifiedBy>
  <cp:revision>2</cp:revision>
  <cp:lastPrinted>2024-02-22T15:44:00Z</cp:lastPrinted>
  <dcterms:created xsi:type="dcterms:W3CDTF">2024-02-26T19:35:00Z</dcterms:created>
  <dcterms:modified xsi:type="dcterms:W3CDTF">2024-02-26T19:35:00Z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2023-05-10T14:52:42Z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fbcc50eb-bc88-401d-9643-240b7df98e4e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0x01010097B01A5402252240B419DC87E6C7FD83</vt:lpwstr>
  </property>
  <property fmtid="{D5CDD505-2E9C-101B-9397-08002B2CF9AE}" pid="10" name="Order">
    <vt:r8>2869200</vt:r8>
  </property>
  <property fmtid="{D5CDD505-2E9C-101B-9397-08002B2CF9AE}" pid="11" name="MediaServiceImageTags">
    <vt:lpwstr/>
  </property>
</Properties>
</file>