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0605" w:rsidR="006E6ACA" w:rsidRDefault="00DC3470" w14:paraId="2C2E2967" w14:textId="77777777">
      <w:pPr>
        <w:spacing w:before="5" w:line="248" w:lineRule="exact"/>
        <w:jc w:val="center"/>
        <w:textAlignment w:val="baseline"/>
        <w:rPr>
          <w:rFonts w:eastAsia="Times New Roman"/>
          <w:color w:val="000000"/>
          <w:sz w:val="24"/>
          <w:szCs w:val="24"/>
        </w:rPr>
      </w:pPr>
      <w:r w:rsidRPr="00E00605">
        <w:rPr>
          <w:rFonts w:eastAsia="Times New Roman"/>
          <w:color w:val="000000"/>
          <w:sz w:val="24"/>
          <w:szCs w:val="24"/>
        </w:rPr>
        <w:t xml:space="preserve">TOWN OF HARWICH </w:t>
      </w:r>
      <w:r w:rsidRPr="00E00605">
        <w:rPr>
          <w:rFonts w:eastAsia="Times New Roman"/>
          <w:color w:val="000000"/>
          <w:sz w:val="24"/>
          <w:szCs w:val="24"/>
        </w:rPr>
        <w:br/>
      </w:r>
      <w:r w:rsidRPr="00E00605">
        <w:rPr>
          <w:rFonts w:eastAsia="Times New Roman"/>
          <w:color w:val="000000"/>
          <w:sz w:val="24"/>
          <w:szCs w:val="24"/>
        </w:rPr>
        <w:t>JOB POSTING</w:t>
      </w:r>
    </w:p>
    <w:p w:rsidRPr="00E00605" w:rsidR="006E6ACA" w:rsidRDefault="00DC3470" w14:paraId="2C2E2968" w14:textId="77777777">
      <w:pPr>
        <w:tabs>
          <w:tab w:val="left" w:pos="2160"/>
        </w:tabs>
        <w:spacing w:before="234" w:line="248" w:lineRule="exact"/>
        <w:textAlignment w:val="baseline"/>
        <w:rPr>
          <w:rFonts w:eastAsia="Times New Roman"/>
          <w:color w:val="000000"/>
          <w:spacing w:val="-6"/>
          <w:sz w:val="24"/>
          <w:szCs w:val="24"/>
        </w:rPr>
      </w:pPr>
      <w:r w:rsidRPr="00E00605">
        <w:rPr>
          <w:rFonts w:eastAsia="Times New Roman"/>
          <w:color w:val="000000"/>
          <w:spacing w:val="-6"/>
          <w:sz w:val="24"/>
          <w:szCs w:val="24"/>
        </w:rPr>
        <w:t>Union:</w:t>
      </w:r>
      <w:r w:rsidRPr="00E00605">
        <w:rPr>
          <w:rFonts w:eastAsia="Times New Roman"/>
          <w:color w:val="000000"/>
          <w:spacing w:val="-6"/>
          <w:sz w:val="24"/>
          <w:szCs w:val="24"/>
        </w:rPr>
        <w:tab/>
      </w:r>
      <w:r w:rsidRPr="00E00605">
        <w:rPr>
          <w:rFonts w:eastAsia="Times New Roman"/>
          <w:color w:val="000000"/>
          <w:spacing w:val="-6"/>
          <w:sz w:val="24"/>
          <w:szCs w:val="24"/>
        </w:rPr>
        <w:t>Harwich Employees Association</w:t>
      </w:r>
    </w:p>
    <w:p w:rsidRPr="00E00605" w:rsidR="006E6ACA" w:rsidRDefault="00DC3470" w14:paraId="2C2E2969" w14:textId="4EFCF8E7">
      <w:pPr>
        <w:tabs>
          <w:tab w:val="left" w:pos="2160"/>
        </w:tabs>
        <w:spacing w:line="242" w:lineRule="exact"/>
        <w:textAlignment w:val="baseline"/>
        <w:rPr>
          <w:rFonts w:eastAsia="Times New Roman"/>
          <w:color w:val="000000"/>
          <w:spacing w:val="-6"/>
          <w:sz w:val="24"/>
          <w:szCs w:val="24"/>
        </w:rPr>
      </w:pPr>
      <w:r w:rsidRPr="00E00605" w:rsidR="00DC3470">
        <w:rPr>
          <w:rFonts w:eastAsia="Times New Roman"/>
          <w:color w:val="000000"/>
          <w:spacing w:val="-6"/>
          <w:sz w:val="24"/>
          <w:szCs w:val="24"/>
        </w:rPr>
        <w:t>Position:</w:t>
      </w:r>
      <w:r w:rsidRPr="00E00605">
        <w:rPr>
          <w:rFonts w:eastAsia="Times New Roman"/>
          <w:color w:val="000000"/>
          <w:spacing w:val="-6"/>
          <w:sz w:val="24"/>
          <w:szCs w:val="24"/>
        </w:rPr>
        <w:tab/>
      </w:r>
      <w:r w:rsidRPr="00E00605" w:rsidR="005257E9">
        <w:rPr>
          <w:rFonts w:eastAsia="Times New Roman"/>
          <w:color w:val="000000"/>
          <w:spacing w:val="-6"/>
          <w:sz w:val="24"/>
          <w:szCs w:val="24"/>
        </w:rPr>
        <w:t>T</w:t>
      </w:r>
      <w:r w:rsidRPr="00E00605" w:rsidR="000446AF">
        <w:rPr>
          <w:rFonts w:eastAsia="Times New Roman"/>
          <w:color w:val="000000"/>
          <w:spacing w:val="-6"/>
          <w:sz w:val="24"/>
          <w:szCs w:val="24"/>
        </w:rPr>
        <w:t>own Chef</w:t>
      </w:r>
      <w:r w:rsidRPr="00E00605" w:rsidR="00612A29">
        <w:rPr>
          <w:rFonts w:eastAsia="Times New Roman"/>
          <w:color w:val="000000"/>
          <w:spacing w:val="-6"/>
          <w:sz w:val="24"/>
          <w:szCs w:val="24"/>
        </w:rPr>
        <w:t>/Aide to Programs</w:t>
      </w:r>
      <w:r w:rsidRPr="00E00605" w:rsidR="000446AF">
        <w:rPr>
          <w:rFonts w:eastAsia="Times New Roman"/>
          <w:color w:val="000000"/>
          <w:spacing w:val="-6"/>
          <w:sz w:val="24"/>
          <w:szCs w:val="24"/>
        </w:rPr>
        <w:t>-</w:t>
      </w:r>
      <w:r w:rsidRPr="00E00605" w:rsidR="00612A29">
        <w:rPr>
          <w:rFonts w:eastAsia="Times New Roman"/>
          <w:color w:val="000000"/>
          <w:spacing w:val="-6"/>
          <w:sz w:val="24"/>
          <w:szCs w:val="24"/>
        </w:rPr>
        <w:t>Council on Aging</w:t>
      </w:r>
    </w:p>
    <w:p w:rsidRPr="00E00605" w:rsidR="006E6ACA" w:rsidRDefault="00DC3470" w14:paraId="2C2E296B" w14:textId="332F1D84">
      <w:pPr>
        <w:tabs>
          <w:tab w:val="left" w:pos="2160"/>
        </w:tabs>
        <w:spacing w:line="238" w:lineRule="exact"/>
        <w:textAlignment w:val="baseline"/>
        <w:rPr>
          <w:rFonts w:eastAsia="Times New Roman"/>
          <w:color w:val="000000"/>
          <w:spacing w:val="-9"/>
          <w:sz w:val="24"/>
          <w:szCs w:val="24"/>
        </w:rPr>
      </w:pPr>
      <w:r w:rsidRPr="00E00605">
        <w:rPr>
          <w:rFonts w:eastAsia="Times New Roman"/>
          <w:color w:val="000000"/>
          <w:spacing w:val="-9"/>
          <w:sz w:val="24"/>
          <w:szCs w:val="24"/>
        </w:rPr>
        <w:t>Pay Grade:</w:t>
      </w:r>
      <w:r w:rsidRPr="00E00605">
        <w:rPr>
          <w:rFonts w:eastAsia="Times New Roman"/>
          <w:color w:val="000000"/>
          <w:spacing w:val="-9"/>
          <w:sz w:val="24"/>
          <w:szCs w:val="24"/>
        </w:rPr>
        <w:tab/>
      </w:r>
      <w:r w:rsidRPr="00E00605" w:rsidR="000446AF">
        <w:rPr>
          <w:rFonts w:eastAsia="Times New Roman"/>
          <w:color w:val="000000"/>
          <w:spacing w:val="-9"/>
          <w:sz w:val="24"/>
          <w:szCs w:val="24"/>
        </w:rPr>
        <w:t>1</w:t>
      </w:r>
    </w:p>
    <w:p w:rsidRPr="00E00605" w:rsidR="006E6ACA" w:rsidRDefault="00DC3470" w14:paraId="2C2E296C" w14:textId="4D33AA55">
      <w:pPr>
        <w:tabs>
          <w:tab w:val="left" w:pos="2160"/>
        </w:tabs>
        <w:spacing w:line="248" w:lineRule="exact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  <w:r w:rsidRPr="00E00605" w:rsidR="00DC3470">
        <w:rPr>
          <w:rFonts w:eastAsia="Times New Roman"/>
          <w:color w:val="000000"/>
          <w:spacing w:val="-5"/>
          <w:sz w:val="24"/>
          <w:szCs w:val="24"/>
        </w:rPr>
        <w:t>Pay Range:</w:t>
      </w:r>
      <w:r w:rsidRPr="00E00605">
        <w:rPr>
          <w:rFonts w:eastAsia="Times New Roman"/>
          <w:color w:val="000000"/>
          <w:spacing w:val="-5"/>
          <w:sz w:val="24"/>
          <w:szCs w:val="24"/>
        </w:rPr>
        <w:tab/>
      </w:r>
      <w:r w:rsidRPr="00E00605" w:rsidR="00DC3470">
        <w:rPr>
          <w:rFonts w:eastAsia="Times New Roman"/>
          <w:color w:val="000000"/>
          <w:spacing w:val="-5"/>
          <w:sz w:val="24"/>
          <w:szCs w:val="24"/>
        </w:rPr>
        <w:t>$</w:t>
      </w:r>
      <w:r w:rsidRPr="00E00605" w:rsidR="00106F1F">
        <w:rPr>
          <w:rFonts w:eastAsia="Times New Roman"/>
          <w:color w:val="000000"/>
          <w:spacing w:val="-5"/>
          <w:sz w:val="24"/>
          <w:szCs w:val="24"/>
        </w:rPr>
        <w:t xml:space="preserve">20.78-25.68 </w:t>
      </w:r>
      <w:r w:rsidRPr="00E00605" w:rsidR="00DC3470">
        <w:rPr>
          <w:rFonts w:eastAsia="Times New Roman"/>
          <w:color w:val="000000"/>
          <w:spacing w:val="-5"/>
          <w:sz w:val="24"/>
          <w:szCs w:val="24"/>
        </w:rPr>
        <w:t xml:space="preserve">per </w:t>
      </w:r>
      <w:r w:rsidRPr="00E00605" w:rsidR="00DC3470">
        <w:rPr>
          <w:rFonts w:eastAsia="Times New Roman"/>
          <w:color w:val="000000"/>
          <w:spacing w:val="-5"/>
          <w:sz w:val="24"/>
          <w:szCs w:val="24"/>
        </w:rPr>
        <w:t>hour</w:t>
      </w:r>
    </w:p>
    <w:p w:rsidR="72C24E55" w:rsidP="24CE562E" w:rsidRDefault="72C24E55" w14:paraId="5E01E751" w14:textId="029883DD">
      <w:pPr>
        <w:pStyle w:val="Normal"/>
        <w:tabs>
          <w:tab w:val="left" w:leader="none" w:pos="2160"/>
        </w:tabs>
        <w:spacing w:line="248" w:lineRule="exact"/>
        <w:rPr>
          <w:rFonts w:eastAsia="Times New Roman"/>
          <w:color w:val="000000" w:themeColor="text1" w:themeTint="FF" w:themeShade="FF"/>
          <w:sz w:val="24"/>
          <w:szCs w:val="24"/>
        </w:rPr>
      </w:pPr>
      <w:r w:rsidRPr="24CE562E" w:rsidR="72C24E55">
        <w:rPr>
          <w:rFonts w:eastAsia="Times New Roman"/>
          <w:color w:val="000000" w:themeColor="text1" w:themeTint="FF" w:themeShade="FF"/>
          <w:sz w:val="24"/>
          <w:szCs w:val="24"/>
        </w:rPr>
        <w:t>Hours</w:t>
      </w:r>
      <w:r>
        <w:tab/>
      </w:r>
      <w:r w:rsidRPr="24CE562E" w:rsidR="72C24E55">
        <w:rPr>
          <w:rFonts w:eastAsia="Times New Roman"/>
          <w:color w:val="000000" w:themeColor="text1" w:themeTint="FF" w:themeShade="FF"/>
          <w:sz w:val="24"/>
          <w:szCs w:val="24"/>
        </w:rPr>
        <w:t>per diem, not eligible for benfits</w:t>
      </w:r>
    </w:p>
    <w:p w:rsidRPr="00E00605" w:rsidR="004E59AE" w:rsidRDefault="004E59AE" w14:paraId="2C2E296D" w14:textId="77777777">
      <w:pPr>
        <w:tabs>
          <w:tab w:val="left" w:pos="2160"/>
        </w:tabs>
        <w:spacing w:line="248" w:lineRule="exact"/>
        <w:textAlignment w:val="baseline"/>
        <w:rPr>
          <w:rFonts w:eastAsia="Times New Roman"/>
          <w:color w:val="000000"/>
          <w:spacing w:val="-5"/>
          <w:sz w:val="24"/>
          <w:szCs w:val="24"/>
        </w:rPr>
      </w:pPr>
    </w:p>
    <w:p w:rsidRPr="00E00605" w:rsidR="004E59AE" w:rsidP="004E59AE" w:rsidRDefault="004E59AE" w14:paraId="2C2E296E" w14:textId="77777777">
      <w:pPr>
        <w:autoSpaceDE w:val="0"/>
        <w:autoSpaceDN w:val="0"/>
        <w:adjustRightInd w:val="0"/>
        <w:rPr>
          <w:rFonts w:eastAsia="Times New Roman"/>
          <w:b/>
          <w:color w:val="000000"/>
          <w:spacing w:val="-17"/>
          <w:sz w:val="24"/>
          <w:szCs w:val="24"/>
        </w:rPr>
      </w:pPr>
      <w:r w:rsidRPr="00E00605">
        <w:rPr>
          <w:rFonts w:eastAsia="Times New Roman"/>
          <w:b/>
          <w:color w:val="000000"/>
          <w:spacing w:val="-17"/>
          <w:sz w:val="24"/>
          <w:szCs w:val="24"/>
        </w:rPr>
        <w:t>Summary</w:t>
      </w:r>
    </w:p>
    <w:p w:rsidRPr="00E00605" w:rsidR="00106F1F" w:rsidP="0076163A" w:rsidRDefault="0076163A" w14:paraId="3A6C9C38" w14:textId="7960E3AE">
      <w:pPr>
        <w:pStyle w:val="paragraph"/>
        <w:spacing w:before="0" w:beforeAutospacing="0" w:after="0" w:afterAutospacing="0"/>
        <w:textAlignment w:val="baseline"/>
      </w:pPr>
      <w:r w:rsidRPr="00E00605">
        <w:rPr>
          <w:rStyle w:val="normaltextrun"/>
        </w:rPr>
        <w:t xml:space="preserve">A candidate for this position should have a </w:t>
      </w:r>
      <w:proofErr w:type="gramStart"/>
      <w:r w:rsidRPr="00E00605">
        <w:rPr>
          <w:rStyle w:val="normaltextrun"/>
        </w:rPr>
        <w:t>High</w:t>
      </w:r>
      <w:proofErr w:type="gramEnd"/>
      <w:r w:rsidRPr="00E00605">
        <w:rPr>
          <w:rStyle w:val="normaltextrun"/>
        </w:rPr>
        <w:t xml:space="preserve"> school education or equivalent, and a minimum of 2 years restaurant or culinary training.  At least 2 years’ experience working with older adults in a culinary environment is preferred.  Current MA </w:t>
      </w:r>
      <w:proofErr w:type="spellStart"/>
      <w:r w:rsidRPr="00E00605">
        <w:rPr>
          <w:rStyle w:val="normaltextrun"/>
        </w:rPr>
        <w:t>ServSafe</w:t>
      </w:r>
      <w:proofErr w:type="spellEnd"/>
      <w:r w:rsidRPr="00E00605">
        <w:rPr>
          <w:rStyle w:val="normaltextrun"/>
        </w:rPr>
        <w:t xml:space="preserve"> required. CPR/AED certification required and renewed annually.</w:t>
      </w:r>
    </w:p>
    <w:p w:rsidRPr="00E00605" w:rsidR="0076163A" w:rsidP="0076163A" w:rsidRDefault="0076163A" w14:paraId="7514E9E9" w14:textId="77777777">
      <w:pPr>
        <w:pStyle w:val="paragraph"/>
        <w:spacing w:before="0" w:beforeAutospacing="0" w:after="0" w:afterAutospacing="0"/>
        <w:textAlignment w:val="baseline"/>
      </w:pPr>
    </w:p>
    <w:p w:rsidRPr="00E00605" w:rsidR="0076163A" w:rsidP="0076163A" w:rsidRDefault="0076163A" w14:paraId="49DE8AE4" w14:textId="17B822CB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E00605">
        <w:rPr>
          <w:b/>
          <w:bCs/>
        </w:rPr>
        <w:t xml:space="preserve">Knowledge, </w:t>
      </w:r>
      <w:proofErr w:type="gramStart"/>
      <w:r w:rsidRPr="00E00605">
        <w:rPr>
          <w:b/>
          <w:bCs/>
        </w:rPr>
        <w:t>Skills</w:t>
      </w:r>
      <w:proofErr w:type="gramEnd"/>
      <w:r w:rsidRPr="00E00605">
        <w:rPr>
          <w:b/>
          <w:bCs/>
        </w:rPr>
        <w:t xml:space="preserve"> and Abilities</w:t>
      </w:r>
    </w:p>
    <w:p w:rsidRPr="00E00605" w:rsidR="004E59AE" w:rsidP="004E59AE" w:rsidRDefault="004E59AE" w14:paraId="2C2E298E" w14:textId="77777777">
      <w:pPr>
        <w:autoSpaceDE w:val="0"/>
        <w:autoSpaceDN w:val="0"/>
        <w:adjustRightInd w:val="0"/>
        <w:rPr>
          <w:rFonts w:eastAsia="Times New Roman"/>
          <w:b/>
          <w:color w:val="000000"/>
          <w:spacing w:val="-17"/>
          <w:sz w:val="24"/>
          <w:szCs w:val="24"/>
        </w:rPr>
      </w:pPr>
    </w:p>
    <w:p w:rsidRPr="00E00605" w:rsidR="0076163A" w:rsidP="004E59AE" w:rsidRDefault="0076163A" w14:paraId="3B1B626E" w14:textId="77777777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E00605">
        <w:rPr>
          <w:rFonts w:eastAsia="Times New Roman"/>
          <w:bCs/>
          <w:color w:val="000000"/>
          <w:spacing w:val="-17"/>
          <w:sz w:val="24"/>
          <w:szCs w:val="24"/>
        </w:rPr>
        <w:t>This position is to plan, cook, and serve nutritious meals</w:t>
      </w:r>
      <w:r w:rsidRPr="00E00605">
        <w:rPr>
          <w:rFonts w:eastAsia="Times New Roman"/>
          <w:color w:val="000000"/>
          <w:sz w:val="24"/>
          <w:szCs w:val="24"/>
        </w:rPr>
        <w:t xml:space="preserve"> for older adult participants of the Council on Aging.  A candidate for this position should have:</w:t>
      </w:r>
    </w:p>
    <w:p w:rsidRPr="00E00605" w:rsidR="0076163A" w:rsidP="0076163A" w:rsidRDefault="0076163A" w14:paraId="2A50C48C" w14:textId="1C10872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Ability to plan nutritious </w:t>
      </w:r>
      <w:proofErr w:type="gramStart"/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menu</w:t>
      </w:r>
      <w:proofErr w:type="gramEnd"/>
    </w:p>
    <w:p w:rsidRPr="00E00605" w:rsidR="0076163A" w:rsidP="0076163A" w:rsidRDefault="0076163A" w14:paraId="4F029EA3" w14:textId="23A611F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Ability to maintain kitchen including ordering supplies from vendors, shoppin</w:t>
      </w:r>
      <w:r w:rsidRPr="00E00605" w:rsid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g</w:t>
      </w: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in store for </w:t>
      </w:r>
      <w:r w:rsidRPr="00E00605" w:rsid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groceries</w:t>
      </w: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storing food </w:t>
      </w:r>
      <w:proofErr w:type="gramStart"/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appropriately</w:t>
      </w:r>
      <w:proofErr w:type="gramEnd"/>
    </w:p>
    <w:p w:rsidRPr="00E00605" w:rsidR="0076163A" w:rsidP="0076163A" w:rsidRDefault="0076163A" w14:paraId="6985F728" w14:textId="28316D8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Abil</w:t>
      </w:r>
      <w:r w:rsidRPr="00E00605" w:rsidR="003852B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ity </w:t>
      </w:r>
      <w:r w:rsidRPr="00E00605" w:rsid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to maintain</w:t>
      </w:r>
      <w:r w:rsidRPr="00E00605" w:rsidR="003852B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and document </w:t>
      </w:r>
      <w:proofErr w:type="gramStart"/>
      <w:r w:rsidRPr="00E00605" w:rsidR="003852B5">
        <w:rPr>
          <w:rFonts w:ascii="Times New Roman" w:hAnsi="Times New Roman" w:eastAsia="Times New Roman" w:cs="Times New Roman"/>
          <w:color w:val="000000"/>
          <w:sz w:val="24"/>
          <w:szCs w:val="24"/>
        </w:rPr>
        <w:t>inventory</w:t>
      </w:r>
      <w:proofErr w:type="gramEnd"/>
    </w:p>
    <w:p w:rsidRPr="00E00605" w:rsidR="003852B5" w:rsidP="0076163A" w:rsidRDefault="003852B5" w14:paraId="1B11C423" w14:textId="68855C6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Ability to prepare, cook and serve </w:t>
      </w:r>
      <w:proofErr w:type="gramStart"/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meals</w:t>
      </w:r>
      <w:proofErr w:type="gramEnd"/>
    </w:p>
    <w:p w:rsidRPr="00E00605" w:rsidR="003852B5" w:rsidP="0076163A" w:rsidRDefault="003852B5" w14:paraId="39D29FA3" w14:textId="048770B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Ability to direct kitchen volunteers</w:t>
      </w:r>
    </w:p>
    <w:p w:rsidRPr="00E00605" w:rsidR="003852B5" w:rsidP="0076163A" w:rsidRDefault="003852B5" w14:paraId="0E2884D8" w14:textId="191A3D6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Ability to communicate </w:t>
      </w:r>
      <w:r w:rsidRPr="00E00605" w:rsid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appropriately with</w:t>
      </w: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older adults and especially clients with </w:t>
      </w:r>
      <w:proofErr w:type="gramStart"/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disabilities</w:t>
      </w:r>
      <w:proofErr w:type="gramEnd"/>
    </w:p>
    <w:p w:rsidRPr="00E00605" w:rsidR="00E017D5" w:rsidP="0076163A" w:rsidRDefault="00E017D5" w14:paraId="72555FC6" w14:textId="096726B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Ability to communicate </w:t>
      </w:r>
      <w:r w:rsidRPr="00E00605" w:rsid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appropriately with</w:t>
      </w: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departmental employees, program participants, and the general </w:t>
      </w:r>
      <w:proofErr w:type="gramStart"/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public</w:t>
      </w:r>
      <w:proofErr w:type="gramEnd"/>
    </w:p>
    <w:p w:rsidRPr="00E00605" w:rsidR="00E017D5" w:rsidP="0076163A" w:rsidRDefault="00E017D5" w14:paraId="58117E40" w14:textId="19CB4B4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E00605">
        <w:rPr>
          <w:rFonts w:ascii="Times New Roman" w:hAnsi="Times New Roman" w:eastAsia="Times New Roman" w:cs="Times New Roman"/>
          <w:color w:val="000000"/>
          <w:sz w:val="24"/>
          <w:szCs w:val="24"/>
        </w:rPr>
        <w:t>Competent and effective oral and written communication skills</w:t>
      </w:r>
    </w:p>
    <w:p w:rsidRPr="00E00605" w:rsidR="00DC024D" w:rsidP="00DC024D" w:rsidRDefault="00DC024D" w14:paraId="3225B831" w14:textId="7F671184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E00605">
        <w:rPr>
          <w:rFonts w:eastAsia="Times New Roman"/>
          <w:color w:val="000000"/>
          <w:sz w:val="24"/>
          <w:szCs w:val="24"/>
        </w:rPr>
        <w:t>Full job description and town employment application are available at https://www.harwich-ma.gov/home/employment-opportunites.</w:t>
      </w:r>
    </w:p>
    <w:p w:rsidRPr="00E00605" w:rsidR="001F064E" w:rsidP="0040752A" w:rsidRDefault="0040752A" w14:paraId="2C2E298F" w14:textId="0D8D66A1">
      <w:pPr>
        <w:spacing w:before="189" w:line="248" w:lineRule="exact"/>
        <w:ind w:right="360"/>
        <w:textAlignment w:val="baseline"/>
        <w:rPr>
          <w:rFonts w:eastAsia="Times New Roman"/>
          <w:color w:val="000000"/>
          <w:sz w:val="24"/>
          <w:szCs w:val="24"/>
        </w:rPr>
      </w:pPr>
      <w:r w:rsidRPr="00E00605">
        <w:rPr>
          <w:rFonts w:eastAsia="Times New Roman"/>
          <w:color w:val="000000"/>
          <w:sz w:val="24"/>
          <w:szCs w:val="24"/>
        </w:rPr>
        <w:t xml:space="preserve">Applicants must submit a Town of Harwich Employment Application along with a cover letter and resume to the Assistant Town Administrator, Meggan Eldredge.  Submittals can be submitted electronically to </w:t>
      </w:r>
      <w:hyperlink w:history="1" r:id="rId8">
        <w:r w:rsidRPr="00E00605" w:rsidR="004630CB">
          <w:rPr>
            <w:rStyle w:val="Hyperlink"/>
            <w:rFonts w:eastAsia="Times New Roman"/>
            <w:sz w:val="24"/>
            <w:szCs w:val="24"/>
          </w:rPr>
          <w:t>meldredge@harwich-ma.gov</w:t>
        </w:r>
      </w:hyperlink>
      <w:r w:rsidRPr="00E00605">
        <w:rPr>
          <w:rFonts w:eastAsia="Times New Roman"/>
          <w:color w:val="000000"/>
          <w:sz w:val="24"/>
          <w:szCs w:val="24"/>
        </w:rPr>
        <w:t xml:space="preserve"> or mailed/delivered to 732 Main Street, Harwich MA  02645</w:t>
      </w:r>
    </w:p>
    <w:p w:rsidRPr="00E00605" w:rsidR="0040752A" w:rsidP="005D2EFE" w:rsidRDefault="0040752A" w14:paraId="2C2E2990" w14:textId="77777777">
      <w:pPr>
        <w:pStyle w:val="NoSpacing"/>
        <w:rPr>
          <w:sz w:val="24"/>
          <w:szCs w:val="24"/>
        </w:rPr>
      </w:pPr>
    </w:p>
    <w:p w:rsidRPr="005D2EFE" w:rsidR="004E59AE" w:rsidP="005D2EFE" w:rsidRDefault="004E59AE" w14:paraId="2C2E2998" w14:textId="77777777">
      <w:pPr>
        <w:pStyle w:val="NoSpacing"/>
      </w:pPr>
    </w:p>
    <w:sectPr w:rsidRPr="005D2EFE" w:rsidR="004E59AE" w:rsidSect="001F064E">
      <w:pgSz w:w="12221" w:h="15802" w:orient="portrait"/>
      <w:pgMar w:top="864" w:right="1440" w:bottom="2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39C"/>
    <w:multiLevelType w:val="multilevel"/>
    <w:tmpl w:val="44CE28CC"/>
    <w:lvl w:ilvl="0">
      <w:start w:val="4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hAnsi="Times New Roman" w:eastAsia="Times New Roman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759BE"/>
    <w:multiLevelType w:val="multilevel"/>
    <w:tmpl w:val="0E6ED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A096A"/>
    <w:multiLevelType w:val="hybridMultilevel"/>
    <w:tmpl w:val="9C02A512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2ECF733A"/>
    <w:multiLevelType w:val="hybridMultilevel"/>
    <w:tmpl w:val="ABFA4142"/>
    <w:lvl w:ilvl="0" w:tplc="EB20BE30">
      <w:start w:val="1"/>
      <w:numFmt w:val="decimal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53C4078"/>
    <w:multiLevelType w:val="multilevel"/>
    <w:tmpl w:val="E4C0264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hAnsi="Symbol" w:eastAsia="Symbol"/>
        <w:strike w:val="0"/>
        <w:color w:val="000000"/>
        <w:spacing w:val="-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353D0"/>
    <w:multiLevelType w:val="multilevel"/>
    <w:tmpl w:val="2B8A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D7550"/>
    <w:multiLevelType w:val="multilevel"/>
    <w:tmpl w:val="9BB4F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A9417E4"/>
    <w:multiLevelType w:val="multilevel"/>
    <w:tmpl w:val="7C484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23E2B"/>
    <w:multiLevelType w:val="multilevel"/>
    <w:tmpl w:val="6494F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D0F6A"/>
    <w:multiLevelType w:val="multilevel"/>
    <w:tmpl w:val="21F4E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10DA6"/>
    <w:multiLevelType w:val="hybridMultilevel"/>
    <w:tmpl w:val="A45862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415563808">
    <w:abstractNumId w:val="0"/>
  </w:num>
  <w:num w:numId="2" w16cid:durableId="470946847">
    <w:abstractNumId w:val="4"/>
  </w:num>
  <w:num w:numId="3" w16cid:durableId="1883590673">
    <w:abstractNumId w:val="3"/>
  </w:num>
  <w:num w:numId="4" w16cid:durableId="1606690526">
    <w:abstractNumId w:val="10"/>
  </w:num>
  <w:num w:numId="5" w16cid:durableId="1931422581">
    <w:abstractNumId w:val="6"/>
  </w:num>
  <w:num w:numId="6" w16cid:durableId="1464039146">
    <w:abstractNumId w:val="7"/>
  </w:num>
  <w:num w:numId="7" w16cid:durableId="914322148">
    <w:abstractNumId w:val="1"/>
  </w:num>
  <w:num w:numId="8" w16cid:durableId="1899903444">
    <w:abstractNumId w:val="8"/>
  </w:num>
  <w:num w:numId="9" w16cid:durableId="805469930">
    <w:abstractNumId w:val="9"/>
  </w:num>
  <w:num w:numId="10" w16cid:durableId="835876914">
    <w:abstractNumId w:val="5"/>
  </w:num>
  <w:num w:numId="11" w16cid:durableId="157176657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CA"/>
    <w:rsid w:val="00032DBD"/>
    <w:rsid w:val="000446AF"/>
    <w:rsid w:val="00090A1B"/>
    <w:rsid w:val="000E63FD"/>
    <w:rsid w:val="00106F1F"/>
    <w:rsid w:val="001F064E"/>
    <w:rsid w:val="00335EE9"/>
    <w:rsid w:val="00340E22"/>
    <w:rsid w:val="003852B5"/>
    <w:rsid w:val="0040752A"/>
    <w:rsid w:val="004630CB"/>
    <w:rsid w:val="004E59AE"/>
    <w:rsid w:val="005257E9"/>
    <w:rsid w:val="00585849"/>
    <w:rsid w:val="005D2EFE"/>
    <w:rsid w:val="00612A29"/>
    <w:rsid w:val="006B5F96"/>
    <w:rsid w:val="006E6ACA"/>
    <w:rsid w:val="00727032"/>
    <w:rsid w:val="0076163A"/>
    <w:rsid w:val="007641C5"/>
    <w:rsid w:val="007E4727"/>
    <w:rsid w:val="00946818"/>
    <w:rsid w:val="00B30203"/>
    <w:rsid w:val="00BC5EAB"/>
    <w:rsid w:val="00BC7F2B"/>
    <w:rsid w:val="00C23B38"/>
    <w:rsid w:val="00C5030B"/>
    <w:rsid w:val="00C63211"/>
    <w:rsid w:val="00C66B1D"/>
    <w:rsid w:val="00D7311C"/>
    <w:rsid w:val="00DB424D"/>
    <w:rsid w:val="00DC024D"/>
    <w:rsid w:val="00DC3470"/>
    <w:rsid w:val="00DD0680"/>
    <w:rsid w:val="00E00605"/>
    <w:rsid w:val="00E017D5"/>
    <w:rsid w:val="00E3723D"/>
    <w:rsid w:val="00E961FE"/>
    <w:rsid w:val="00F33AD5"/>
    <w:rsid w:val="24CE562E"/>
    <w:rsid w:val="4ABFA6C9"/>
    <w:rsid w:val="72C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2967"/>
  <w15:docId w15:val="{8897D90B-AC97-42EB-A69D-713E41849A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C3470"/>
  </w:style>
  <w:style w:type="character" w:styleId="Hyperlink">
    <w:name w:val="Hyperlink"/>
    <w:basedOn w:val="DefaultParagraphFont"/>
    <w:uiPriority w:val="99"/>
    <w:unhideWhenUsed/>
    <w:rsid w:val="004075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4E59AE"/>
    <w:pPr>
      <w:spacing w:after="200" w:line="276" w:lineRule="auto"/>
      <w:ind w:left="720"/>
      <w:contextualSpacing/>
    </w:pPr>
    <w:rPr>
      <w:rFonts w:ascii="Calibri" w:hAnsi="Calibri" w:eastAsia="Calibri" w:cs="Calibri"/>
    </w:rPr>
  </w:style>
  <w:style w:type="paragraph" w:styleId="paragraph" w:customStyle="1">
    <w:name w:val="paragraph"/>
    <w:basedOn w:val="Normal"/>
    <w:rsid w:val="00106F1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normaltextrun" w:customStyle="1">
    <w:name w:val="normaltextrun"/>
    <w:basedOn w:val="DefaultParagraphFont"/>
    <w:rsid w:val="00106F1F"/>
  </w:style>
  <w:style w:type="character" w:styleId="eop" w:customStyle="1">
    <w:name w:val="eop"/>
    <w:basedOn w:val="DefaultParagraphFont"/>
    <w:rsid w:val="00106F1F"/>
  </w:style>
  <w:style w:type="character" w:styleId="UnresolvedMention">
    <w:name w:val="Unresolved Mention"/>
    <w:basedOn w:val="DefaultParagraphFont"/>
    <w:uiPriority w:val="99"/>
    <w:semiHidden/>
    <w:unhideWhenUsed/>
    <w:rsid w:val="0046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eldredge@harwich-ma.gov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wordprocessingml/2006/fontTable" Target="fontTable0.xml" Id="d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4" ma:contentTypeDescription="Create a new document." ma:contentTypeScope="" ma:versionID="34bc3b079d1615dcfaa750cc95995eec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907b4bc4972a519e6786cf18e2a8062c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8ff594-866b-4610-89cb-2b473176da0e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F6133F-C562-4BDD-B1A0-E1FCA6BB1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827C3-F64E-4220-9DCB-B6DDF53A2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BCCC9-5FAA-4EF9-8D2F-B0BA9D064A65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Donna Molino</dc:creator>
  <lastModifiedBy>Meggan Eldredge</lastModifiedBy>
  <revision>3</revision>
  <lastPrinted>2022-05-17T19:58:00.0000000Z</lastPrinted>
  <dcterms:created xsi:type="dcterms:W3CDTF">2023-09-26T12:31:00.0000000Z</dcterms:created>
  <dcterms:modified xsi:type="dcterms:W3CDTF">2023-09-29T15:19:15.8940069Z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0x01010097B01A5402252240B419DC87E6C7FD83</vt:lpwstr>
  </property>
  <property fmtid="{D5CDD505-2E9C-101B-9397-08002B2CF9AE}" pid="3" name="Order">
    <vt:r8>2766200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2023-09-25T18:19:51Z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9a180d97-ca10-494e-8398-77aa2df88855</vt:lpwstr>
  </property>
  <property fmtid="{D5CDD505-2E9C-101B-9397-08002B2CF9AE}" pid="9" name="MSIP_Label_defa4170-0d19-0005-0004-bc88714345d2_ActionId">
    <vt:lpwstr>4888fbb7-d557-4cba-b055-5044f094ca95</vt:lpwstr>
  </property>
  <property fmtid="{D5CDD505-2E9C-101B-9397-08002B2CF9AE}" pid="10" name="MSIP_Label_defa4170-0d19-0005-0004-bc88714345d2_ContentBits">
    <vt:lpwstr>0</vt:lpwstr>
  </property>
  <property fmtid="{D5CDD505-2E9C-101B-9397-08002B2CF9AE}" pid="11" name="MediaServiceImageTags">
    <vt:lpwstr/>
  </property>
</Properties>
</file>