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D4CFE" w14:textId="77777777" w:rsidR="00B22D8C" w:rsidRDefault="00B22D8C" w:rsidP="00A32260">
      <w:bookmarkStart w:id="0" w:name="_GoBack"/>
      <w:bookmarkEnd w:id="0"/>
    </w:p>
    <w:p w14:paraId="4DAAC392" w14:textId="77777777" w:rsidR="00B22D8C" w:rsidRDefault="00B22D8C" w:rsidP="00A32260"/>
    <w:p w14:paraId="2A830C5A" w14:textId="1C8FA49C" w:rsidR="00A32260" w:rsidRDefault="00A32260" w:rsidP="00A32260">
      <w:r>
        <w:t>Duncan Berry, Chair</w:t>
      </w:r>
    </w:p>
    <w:p w14:paraId="007DAD12" w14:textId="77777777" w:rsidR="00A32260" w:rsidRDefault="00A32260" w:rsidP="00A32260">
      <w:r>
        <w:t>Town of Harwich Planning Board</w:t>
      </w:r>
    </w:p>
    <w:p w14:paraId="70652CE1" w14:textId="77777777" w:rsidR="00A32260" w:rsidRDefault="00A32260" w:rsidP="00A32260">
      <w:r>
        <w:t>732 Main Street</w:t>
      </w:r>
    </w:p>
    <w:p w14:paraId="7477AD6C" w14:textId="77777777" w:rsidR="00A32260" w:rsidRDefault="00A32260" w:rsidP="00A32260">
      <w:r>
        <w:t>Harwich, MA 02645</w:t>
      </w:r>
    </w:p>
    <w:p w14:paraId="2E44ED04" w14:textId="77777777" w:rsidR="00A32260" w:rsidRDefault="00A32260" w:rsidP="00A32260"/>
    <w:p w14:paraId="254571C5" w14:textId="77777777" w:rsidR="00A32260" w:rsidRDefault="00A32260" w:rsidP="00A32260"/>
    <w:p w14:paraId="742A58B2" w14:textId="77777777" w:rsidR="00A32260" w:rsidRDefault="00A32260" w:rsidP="00A32260">
      <w:r>
        <w:t>Dear Mr. Berry:</w:t>
      </w:r>
    </w:p>
    <w:p w14:paraId="1799A578" w14:textId="77777777" w:rsidR="00A32260" w:rsidRDefault="00A32260" w:rsidP="00A32260"/>
    <w:p w14:paraId="7C6DA95B" w14:textId="16C31693" w:rsidR="00A32260" w:rsidRDefault="00A32260" w:rsidP="00A32260">
      <w:r>
        <w:t xml:space="preserve">We live in the Grassy Pond Road neighborhood and are very concerned about the proposed special permit for a substantial addition of a second dwelling at 86 Miles Street.  The plans show a “roof extension” from the existing home to the proposed second dwelling – calling it a “two family </w:t>
      </w:r>
      <w:proofErr w:type="spellStart"/>
      <w:r>
        <w:t>house.”In</w:t>
      </w:r>
      <w:proofErr w:type="spellEnd"/>
      <w:r>
        <w:t xml:space="preserve"> reality it is a second large dwelling on the site with automobile access for the second dwelling to be off Grassy Pond Road.</w:t>
      </w:r>
    </w:p>
    <w:p w14:paraId="1607142D" w14:textId="77777777" w:rsidR="00A32260" w:rsidRDefault="00A32260" w:rsidP="00A32260"/>
    <w:p w14:paraId="289DCF9A" w14:textId="77777777" w:rsidR="00A32260" w:rsidRDefault="00A32260" w:rsidP="00A32260">
      <w:r>
        <w:t xml:space="preserve">Grassy Pond Road is a very narrow road.  The proposed access is at an even narrower bend in the road very close to other properties and driveways on the street.  We have concerns about safety related to that location as well as traffic and parking.    We are not aware of a Public Hearing regarding the driveway access and certainly would have urged that all access to any dwelling on this property be through the 86 Miles Street address. </w:t>
      </w:r>
    </w:p>
    <w:p w14:paraId="493204D6" w14:textId="77777777" w:rsidR="00A32260" w:rsidRDefault="00A32260" w:rsidP="00A32260"/>
    <w:p w14:paraId="1EF060EF" w14:textId="0BEAE89F" w:rsidR="00A32260" w:rsidRDefault="00A32260" w:rsidP="00A32260">
      <w:r>
        <w:t xml:space="preserve">The application by the Oliver’s indicates that they have no intention to rent the property.  This is helpful but we remain concerned about what will amount to a seven bedroom “two family” house that “down the road”, might be rented—really adding to the concerns about safety, traffic, and parking on this very narrow street.  </w:t>
      </w:r>
    </w:p>
    <w:p w14:paraId="06C3667A" w14:textId="77777777" w:rsidR="00A32260" w:rsidRDefault="00A32260" w:rsidP="00A32260"/>
    <w:p w14:paraId="113F0BE6" w14:textId="77777777" w:rsidR="00A32260" w:rsidRDefault="00A32260" w:rsidP="00A32260">
      <w:r>
        <w:t xml:space="preserve">We respectfully ask that you deny the Special Permit.  If consideration is given to approving this Special Permit, we would strongly recommend that any approval stipulate that there will be no rentals permitted in the new dwelling.  </w:t>
      </w:r>
    </w:p>
    <w:p w14:paraId="3AB82529" w14:textId="77777777" w:rsidR="00A32260" w:rsidRDefault="00A32260" w:rsidP="00A32260">
      <w:r>
        <w:t xml:space="preserve">                                                                      </w:t>
      </w:r>
    </w:p>
    <w:p w14:paraId="45766EFC" w14:textId="77777777" w:rsidR="00A32260" w:rsidRDefault="00A32260" w:rsidP="00A32260">
      <w:r>
        <w:t xml:space="preserve">Sincerely, </w:t>
      </w:r>
    </w:p>
    <w:p w14:paraId="6B8C9242" w14:textId="77777777" w:rsidR="00A32260" w:rsidRDefault="00A32260" w:rsidP="00A32260"/>
    <w:p w14:paraId="46C9BBC8" w14:textId="77777777" w:rsidR="00A32260" w:rsidRDefault="00A32260" w:rsidP="00A32260"/>
    <w:p w14:paraId="5C7B203F" w14:textId="77777777" w:rsidR="00A32260" w:rsidRDefault="00A32260" w:rsidP="00A32260"/>
    <w:p w14:paraId="0AD3F095" w14:textId="4435BC07" w:rsidR="00A32260" w:rsidRDefault="00A32260" w:rsidP="00A32260">
      <w:r>
        <w:t xml:space="preserve">Katherine and Edward Pendergast </w:t>
      </w:r>
    </w:p>
    <w:p w14:paraId="7FC12851" w14:textId="77777777" w:rsidR="00A32260" w:rsidRDefault="00A32260" w:rsidP="00A32260"/>
    <w:p w14:paraId="56945B87" w14:textId="77777777" w:rsidR="00A32260" w:rsidRDefault="00A32260" w:rsidP="00A32260"/>
    <w:p w14:paraId="3034A15D" w14:textId="251CA28A" w:rsidR="00A32260" w:rsidRDefault="00A32260" w:rsidP="00A32260">
      <w:r>
        <w:t>4 Grassy Pond Road</w:t>
      </w:r>
    </w:p>
    <w:p w14:paraId="6E1F4306" w14:textId="77777777" w:rsidR="00A32260" w:rsidRDefault="00A32260" w:rsidP="00A32260">
      <w:r>
        <w:t>Harwich Port, MA 02646</w:t>
      </w:r>
    </w:p>
    <w:p w14:paraId="405B4001" w14:textId="77777777" w:rsidR="00A32260" w:rsidRDefault="00A32260" w:rsidP="00A32260"/>
    <w:p w14:paraId="2C1C41C4" w14:textId="77777777" w:rsidR="00A32260" w:rsidRDefault="00A32260"/>
    <w:sectPr w:rsidR="00A322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F550B" w14:textId="77777777" w:rsidR="00DD0585" w:rsidRDefault="00DD0585" w:rsidP="00A32260">
      <w:r>
        <w:separator/>
      </w:r>
    </w:p>
  </w:endnote>
  <w:endnote w:type="continuationSeparator" w:id="0">
    <w:p w14:paraId="360C3759" w14:textId="77777777" w:rsidR="00DD0585" w:rsidRDefault="00DD0585" w:rsidP="00A3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EC61" w14:textId="77777777" w:rsidR="00DD0585" w:rsidRDefault="00DD0585" w:rsidP="00A32260">
      <w:r>
        <w:separator/>
      </w:r>
    </w:p>
  </w:footnote>
  <w:footnote w:type="continuationSeparator" w:id="0">
    <w:p w14:paraId="7EA9553A" w14:textId="77777777" w:rsidR="00DD0585" w:rsidRDefault="00DD0585" w:rsidP="00A3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3872C" w14:textId="12B7CC40" w:rsidR="00A32260" w:rsidRDefault="00A32260">
    <w:pPr>
      <w:pStyle w:val="Header"/>
    </w:pPr>
  </w:p>
  <w:p w14:paraId="30237051" w14:textId="5A98AEB0" w:rsidR="00A32260" w:rsidRDefault="00A32260">
    <w:pPr>
      <w:pStyle w:val="Header"/>
    </w:pPr>
  </w:p>
  <w:p w14:paraId="2E7278EB" w14:textId="7895A72F" w:rsidR="00A32260" w:rsidRDefault="00A32260">
    <w:pPr>
      <w:pStyle w:val="Header"/>
    </w:pPr>
  </w:p>
  <w:p w14:paraId="203BB1C8" w14:textId="2D201B4D" w:rsidR="00A32260" w:rsidRDefault="00A32260">
    <w:pPr>
      <w:pStyle w:val="Header"/>
    </w:pPr>
  </w:p>
  <w:p w14:paraId="43C4240D" w14:textId="083C1BED" w:rsidR="00A32260" w:rsidRDefault="00A32260">
    <w:pPr>
      <w:pStyle w:val="Header"/>
    </w:pPr>
  </w:p>
  <w:p w14:paraId="679AA483" w14:textId="77777777" w:rsidR="00B22D8C" w:rsidRDefault="00B22D8C">
    <w:pPr>
      <w:pStyle w:val="Header"/>
    </w:pPr>
  </w:p>
  <w:p w14:paraId="05080C0C" w14:textId="02A3F92B" w:rsidR="00B22D8C" w:rsidRDefault="00B22D8C">
    <w:pPr>
      <w:pStyle w:val="Header"/>
    </w:pPr>
    <w:r>
      <w:t>February 17,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60"/>
    <w:rsid w:val="009F726B"/>
    <w:rsid w:val="00A32260"/>
    <w:rsid w:val="00B22D8C"/>
    <w:rsid w:val="00DD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ED5"/>
  <w15:chartTrackingRefBased/>
  <w15:docId w15:val="{313183E5-D627-4B58-8F34-46AC31A2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60"/>
    <w:pPr>
      <w:tabs>
        <w:tab w:val="center" w:pos="4680"/>
        <w:tab w:val="right" w:pos="9360"/>
      </w:tabs>
    </w:pPr>
  </w:style>
  <w:style w:type="character" w:customStyle="1" w:styleId="HeaderChar">
    <w:name w:val="Header Char"/>
    <w:basedOn w:val="DefaultParagraphFont"/>
    <w:link w:val="Header"/>
    <w:uiPriority w:val="99"/>
    <w:rsid w:val="00A32260"/>
    <w:rPr>
      <w:rFonts w:ascii="Calibri" w:hAnsi="Calibri" w:cs="Calibri"/>
    </w:rPr>
  </w:style>
  <w:style w:type="paragraph" w:styleId="Footer">
    <w:name w:val="footer"/>
    <w:basedOn w:val="Normal"/>
    <w:link w:val="FooterChar"/>
    <w:uiPriority w:val="99"/>
    <w:unhideWhenUsed/>
    <w:rsid w:val="00A32260"/>
    <w:pPr>
      <w:tabs>
        <w:tab w:val="center" w:pos="4680"/>
        <w:tab w:val="right" w:pos="9360"/>
      </w:tabs>
    </w:pPr>
  </w:style>
  <w:style w:type="character" w:customStyle="1" w:styleId="FooterChar">
    <w:name w:val="Footer Char"/>
    <w:basedOn w:val="DefaultParagraphFont"/>
    <w:link w:val="Footer"/>
    <w:uiPriority w:val="99"/>
    <w:rsid w:val="00A3226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 Katherine</dc:creator>
  <cp:keywords/>
  <dc:description/>
  <cp:lastModifiedBy>Shelagh Delaney</cp:lastModifiedBy>
  <cp:revision>2</cp:revision>
  <dcterms:created xsi:type="dcterms:W3CDTF">2023-02-23T15:37:00Z</dcterms:created>
  <dcterms:modified xsi:type="dcterms:W3CDTF">2023-02-23T15:37:00Z</dcterms:modified>
</cp:coreProperties>
</file>