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DE67" w14:textId="588AF699" w:rsidR="00626A00" w:rsidRPr="009430B2" w:rsidRDefault="00626A00" w:rsidP="00626A00">
      <w:pPr>
        <w:rPr>
          <w:sz w:val="24"/>
          <w:szCs w:val="24"/>
        </w:rPr>
      </w:pPr>
      <w:r w:rsidRPr="00626A00">
        <w:rPr>
          <w:noProof/>
        </w:rPr>
        <w:drawing>
          <wp:inline distT="0" distB="0" distL="0" distR="0" wp14:anchorId="4797232C" wp14:editId="76EFCB91">
            <wp:extent cx="1143000" cy="1028700"/>
            <wp:effectExtent l="0" t="0" r="0" b="0"/>
            <wp:docPr id="1343609945" name="Picture 2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09945" name="Picture 2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A00">
        <w:rPr>
          <w:noProof/>
        </w:rPr>
        <w:drawing>
          <wp:inline distT="0" distB="0" distL="0" distR="0" wp14:anchorId="0C2D254E" wp14:editId="27B0A6DE">
            <wp:extent cx="5943600" cy="283210"/>
            <wp:effectExtent l="0" t="0" r="0" b="2540"/>
            <wp:docPr id="308543431" name="Picture 1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 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0B2">
        <w:rPr>
          <w:b/>
          <w:bCs/>
          <w:sz w:val="24"/>
          <w:szCs w:val="24"/>
        </w:rPr>
        <w:t>TOWN OF HARWICH</w:t>
      </w:r>
      <w:r w:rsidRPr="009430B2">
        <w:rPr>
          <w:sz w:val="24"/>
          <w:szCs w:val="24"/>
        </w:rPr>
        <w:t xml:space="preserve"> PLANNING DEPARTMENT </w:t>
      </w:r>
    </w:p>
    <w:p w14:paraId="45493A16" w14:textId="77777777" w:rsidR="00380BBB" w:rsidRDefault="00380BBB" w:rsidP="00626A00">
      <w:pPr>
        <w:rPr>
          <w:b/>
          <w:bCs/>
          <w:sz w:val="24"/>
          <w:szCs w:val="24"/>
        </w:rPr>
      </w:pPr>
    </w:p>
    <w:p w14:paraId="11ECF0AF" w14:textId="07EBAA45" w:rsidR="00626A00" w:rsidRPr="00AE674F" w:rsidRDefault="004B5A81" w:rsidP="00626A00">
      <w:pPr>
        <w:rPr>
          <w:rFonts w:ascii="Times New Roman" w:hAnsi="Times New Roman" w:cs="Times New Roman"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>MEMO</w:t>
      </w:r>
      <w:r w:rsidR="00626A00" w:rsidRPr="00AE674F">
        <w:rPr>
          <w:rFonts w:ascii="Times New Roman" w:hAnsi="Times New Roman" w:cs="Times New Roman"/>
          <w:sz w:val="24"/>
          <w:szCs w:val="24"/>
        </w:rPr>
        <w:tab/>
      </w:r>
      <w:r w:rsidR="00626A00" w:rsidRPr="00AE674F">
        <w:rPr>
          <w:rFonts w:ascii="Times New Roman" w:hAnsi="Times New Roman" w:cs="Times New Roman"/>
          <w:sz w:val="24"/>
          <w:szCs w:val="24"/>
        </w:rPr>
        <w:tab/>
      </w:r>
      <w:r w:rsidR="00626A00" w:rsidRPr="00AE674F">
        <w:rPr>
          <w:rFonts w:ascii="Times New Roman" w:hAnsi="Times New Roman" w:cs="Times New Roman"/>
          <w:sz w:val="24"/>
          <w:szCs w:val="24"/>
        </w:rPr>
        <w:tab/>
      </w:r>
      <w:r w:rsidR="00626A00" w:rsidRPr="00AE674F">
        <w:rPr>
          <w:rFonts w:ascii="Times New Roman" w:hAnsi="Times New Roman" w:cs="Times New Roman"/>
          <w:sz w:val="24"/>
          <w:szCs w:val="24"/>
        </w:rPr>
        <w:tab/>
      </w:r>
      <w:r w:rsidRPr="00AE674F">
        <w:rPr>
          <w:rFonts w:ascii="Times New Roman" w:hAnsi="Times New Roman" w:cs="Times New Roman"/>
          <w:sz w:val="24"/>
          <w:szCs w:val="24"/>
        </w:rPr>
        <w:tab/>
      </w:r>
      <w:r w:rsidRPr="00AE674F">
        <w:rPr>
          <w:rFonts w:ascii="Times New Roman" w:hAnsi="Times New Roman" w:cs="Times New Roman"/>
          <w:sz w:val="24"/>
          <w:szCs w:val="24"/>
        </w:rPr>
        <w:tab/>
      </w:r>
      <w:r w:rsidRPr="00AE674F">
        <w:rPr>
          <w:rFonts w:ascii="Times New Roman" w:hAnsi="Times New Roman" w:cs="Times New Roman"/>
          <w:sz w:val="24"/>
          <w:szCs w:val="24"/>
        </w:rPr>
        <w:tab/>
      </w:r>
      <w:r w:rsidRPr="00AE674F">
        <w:rPr>
          <w:rFonts w:ascii="Times New Roman" w:hAnsi="Times New Roman" w:cs="Times New Roman"/>
          <w:sz w:val="24"/>
          <w:szCs w:val="24"/>
        </w:rPr>
        <w:tab/>
      </w:r>
      <w:r w:rsidR="00626A00" w:rsidRPr="00AE674F">
        <w:rPr>
          <w:rFonts w:ascii="Times New Roman" w:hAnsi="Times New Roman" w:cs="Times New Roman"/>
          <w:sz w:val="24"/>
          <w:szCs w:val="24"/>
        </w:rPr>
        <w:t xml:space="preserve">Date: </w:t>
      </w:r>
      <w:r w:rsidR="00D13420" w:rsidRPr="00AE674F">
        <w:rPr>
          <w:rFonts w:ascii="Times New Roman" w:hAnsi="Times New Roman" w:cs="Times New Roman"/>
          <w:sz w:val="24"/>
          <w:szCs w:val="24"/>
        </w:rPr>
        <w:t xml:space="preserve">March </w:t>
      </w:r>
      <w:r w:rsidR="00DE569C" w:rsidRPr="00AE674F">
        <w:rPr>
          <w:rFonts w:ascii="Times New Roman" w:hAnsi="Times New Roman" w:cs="Times New Roman"/>
          <w:sz w:val="24"/>
          <w:szCs w:val="24"/>
        </w:rPr>
        <w:t>2</w:t>
      </w:r>
      <w:r w:rsidR="005B4637">
        <w:rPr>
          <w:rFonts w:ascii="Times New Roman" w:hAnsi="Times New Roman" w:cs="Times New Roman"/>
          <w:sz w:val="24"/>
          <w:szCs w:val="24"/>
        </w:rPr>
        <w:t>8</w:t>
      </w:r>
      <w:r w:rsidR="00DE569C" w:rsidRPr="00AE674F">
        <w:rPr>
          <w:rFonts w:ascii="Times New Roman" w:hAnsi="Times New Roman" w:cs="Times New Roman"/>
          <w:sz w:val="24"/>
          <w:szCs w:val="24"/>
        </w:rPr>
        <w:t>, 2024</w:t>
      </w:r>
    </w:p>
    <w:p w14:paraId="3008E7B6" w14:textId="5B165610" w:rsidR="00D305FD" w:rsidRPr="00AE674F" w:rsidRDefault="00D305FD" w:rsidP="00626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380BBB" w:rsidRPr="00AE67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0BBB" w:rsidRP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5882">
        <w:rPr>
          <w:rFonts w:ascii="Times New Roman" w:hAnsi="Times New Roman" w:cs="Times New Roman"/>
          <w:b/>
          <w:bCs/>
          <w:sz w:val="24"/>
          <w:szCs w:val="24"/>
        </w:rPr>
        <w:t xml:space="preserve">Emily Mitchell, </w:t>
      </w:r>
      <w:r w:rsidR="00380BBB" w:rsidRPr="00AE674F">
        <w:rPr>
          <w:rFonts w:ascii="Times New Roman" w:hAnsi="Times New Roman" w:cs="Times New Roman"/>
          <w:b/>
          <w:bCs/>
          <w:sz w:val="24"/>
          <w:szCs w:val="24"/>
        </w:rPr>
        <w:t>Town Clerk</w:t>
      </w:r>
    </w:p>
    <w:p w14:paraId="49DA2631" w14:textId="5B077175" w:rsidR="00626A00" w:rsidRPr="00AE674F" w:rsidRDefault="002F069C" w:rsidP="00626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>Shelagh Delaney, Planning Assistant</w:t>
      </w:r>
    </w:p>
    <w:p w14:paraId="79702D0E" w14:textId="59A982FF" w:rsidR="0014161D" w:rsidRPr="00AE674F" w:rsidRDefault="00FD1F9C" w:rsidP="005C2E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>PB202</w:t>
      </w:r>
      <w:r w:rsidR="00B93C71" w:rsidRPr="00AE674F">
        <w:rPr>
          <w:rFonts w:ascii="Times New Roman" w:hAnsi="Times New Roman" w:cs="Times New Roman"/>
          <w:b/>
          <w:bCs/>
          <w:sz w:val="24"/>
          <w:szCs w:val="24"/>
        </w:rPr>
        <w:t xml:space="preserve">4-10 </w:t>
      </w:r>
      <w:r w:rsidR="0038183C" w:rsidRPr="00AE674F">
        <w:rPr>
          <w:rFonts w:ascii="Times New Roman" w:hAnsi="Times New Roman" w:cs="Times New Roman"/>
          <w:b/>
          <w:bCs/>
          <w:sz w:val="24"/>
          <w:szCs w:val="24"/>
        </w:rPr>
        <w:t>Donald and Mary Gould</w:t>
      </w:r>
      <w:r w:rsidR="008554A9" w:rsidRPr="00AE674F">
        <w:rPr>
          <w:rFonts w:ascii="Times New Roman" w:hAnsi="Times New Roman" w:cs="Times New Roman"/>
          <w:b/>
          <w:bCs/>
          <w:sz w:val="24"/>
          <w:szCs w:val="24"/>
        </w:rPr>
        <w:t xml:space="preserve">; 144 Church Street &amp; 7 Sparrowhawk </w:t>
      </w:r>
      <w:r w:rsidR="00F353E4" w:rsidRPr="00AE674F">
        <w:rPr>
          <w:rFonts w:ascii="Times New Roman" w:hAnsi="Times New Roman" w:cs="Times New Roman"/>
          <w:b/>
          <w:bCs/>
          <w:sz w:val="24"/>
          <w:szCs w:val="24"/>
        </w:rPr>
        <w:t>Rd.</w:t>
      </w:r>
    </w:p>
    <w:p w14:paraId="6D570411" w14:textId="57135CC2" w:rsidR="00AD50D8" w:rsidRPr="00AE674F" w:rsidRDefault="00AD50D8" w:rsidP="005C2E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 xml:space="preserve">Deed Book 1051, Page 184/Deed Book </w:t>
      </w:r>
      <w:r w:rsidR="00CF0EA6" w:rsidRPr="00AE674F">
        <w:rPr>
          <w:rFonts w:ascii="Times New Roman" w:hAnsi="Times New Roman" w:cs="Times New Roman"/>
          <w:b/>
          <w:bCs/>
          <w:sz w:val="24"/>
          <w:szCs w:val="24"/>
        </w:rPr>
        <w:t>22059, Page 125</w:t>
      </w:r>
    </w:p>
    <w:p w14:paraId="74331C79" w14:textId="1CDA5C70" w:rsidR="005C2ED6" w:rsidRPr="00AE674F" w:rsidRDefault="00CF0EA6" w:rsidP="00CF0E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>Plan Book 591, Page 26</w:t>
      </w:r>
    </w:p>
    <w:p w14:paraId="58592FA5" w14:textId="77777777" w:rsidR="00FD6905" w:rsidRPr="00AE674F" w:rsidRDefault="00FD6905" w:rsidP="00CF0EA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96BBE" w14:textId="6E3BE70D" w:rsidR="00626A00" w:rsidRPr="00AE674F" w:rsidRDefault="0014161D" w:rsidP="00613B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E67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74F">
        <w:rPr>
          <w:rFonts w:ascii="Times New Roman" w:hAnsi="Times New Roman" w:cs="Times New Roman"/>
          <w:b/>
          <w:bCs/>
          <w:sz w:val="24"/>
          <w:szCs w:val="24"/>
        </w:rPr>
        <w:t>Approval Not Required (ANR)</w:t>
      </w:r>
      <w:r w:rsidR="00626A00" w:rsidRPr="00AE674F">
        <w:rPr>
          <w:rFonts w:ascii="Times New Roman" w:hAnsi="Times New Roman" w:cs="Times New Roman"/>
          <w:sz w:val="24"/>
          <w:szCs w:val="24"/>
        </w:rPr>
        <w:tab/>
        <w:t> </w:t>
      </w:r>
      <w:r w:rsidR="00613B26">
        <w:rPr>
          <w:rFonts w:ascii="Times New Roman" w:hAnsi="Times New Roman" w:cs="Times New Roman"/>
          <w:sz w:val="24"/>
          <w:szCs w:val="24"/>
        </w:rPr>
        <w:tab/>
      </w:r>
    </w:p>
    <w:p w14:paraId="550DFD80" w14:textId="77777777" w:rsidR="005A55E2" w:rsidRPr="00AE674F" w:rsidRDefault="005A55E2" w:rsidP="00626A00">
      <w:pPr>
        <w:rPr>
          <w:rFonts w:ascii="Times New Roman" w:hAnsi="Times New Roman" w:cs="Times New Roman"/>
          <w:sz w:val="24"/>
          <w:szCs w:val="24"/>
        </w:rPr>
      </w:pPr>
    </w:p>
    <w:p w14:paraId="7CDE28B3" w14:textId="128CA734" w:rsidR="0022271B" w:rsidRPr="00AE674F" w:rsidRDefault="005A55E2" w:rsidP="00626A00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AE674F">
        <w:rPr>
          <w:rFonts w:ascii="Times New Roman" w:hAnsi="Times New Roman" w:cs="Times New Roman"/>
          <w:sz w:val="24"/>
          <w:szCs w:val="24"/>
        </w:rPr>
        <w:t>You are hereby notified that</w:t>
      </w:r>
      <w:r w:rsidR="00AE674F" w:rsidRPr="00AE674F">
        <w:rPr>
          <w:rFonts w:ascii="Times New Roman" w:hAnsi="Times New Roman" w:cs="Times New Roman"/>
          <w:sz w:val="24"/>
          <w:szCs w:val="24"/>
        </w:rPr>
        <w:t xml:space="preserve"> </w:t>
      </w:r>
      <w:r w:rsidR="00AE674F" w:rsidRPr="00AE674F">
        <w:rPr>
          <w:rStyle w:val="Emphasis"/>
          <w:rFonts w:ascii="Times New Roman" w:hAnsi="Times New Roman" w:cs="Times New Roman"/>
          <w:sz w:val="24"/>
          <w:szCs w:val="24"/>
        </w:rPr>
        <w:t>at its meeting on Tuesday, March 26, 2024,</w:t>
      </w:r>
      <w:r w:rsidRPr="00AE674F">
        <w:rPr>
          <w:rFonts w:ascii="Times New Roman" w:hAnsi="Times New Roman" w:cs="Times New Roman"/>
          <w:sz w:val="24"/>
          <w:szCs w:val="24"/>
        </w:rPr>
        <w:t xml:space="preserve"> the Planning Board endorsed the Approval Not Required (ANR) plan </w:t>
      </w:r>
      <w:r w:rsidR="0020538F" w:rsidRPr="00AE674F">
        <w:rPr>
          <w:rFonts w:ascii="Times New Roman" w:eastAsia="Times New Roman" w:hAnsi="Times New Roman" w:cs="Times New Roman"/>
          <w:sz w:val="24"/>
          <w:szCs w:val="24"/>
        </w:rPr>
        <w:t xml:space="preserve">entitled </w:t>
      </w:r>
      <w:r w:rsidR="0020538F" w:rsidRPr="00AE674F">
        <w:rPr>
          <w:rStyle w:val="Emphasis"/>
          <w:rFonts w:ascii="Times New Roman" w:hAnsi="Times New Roman" w:cs="Times New Roman"/>
          <w:sz w:val="24"/>
          <w:szCs w:val="24"/>
        </w:rPr>
        <w:t>“Plan of Land in Harwich MA</w:t>
      </w:r>
      <w:r w:rsidR="000671C4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5B32F7" w:rsidRPr="00AE674F">
        <w:rPr>
          <w:rStyle w:val="Emphasis"/>
          <w:rFonts w:ascii="Times New Roman" w:hAnsi="Times New Roman" w:cs="Times New Roman"/>
          <w:sz w:val="24"/>
          <w:szCs w:val="24"/>
        </w:rPr>
        <w:t>#</w:t>
      </w:r>
      <w:r w:rsidR="000671C4" w:rsidRPr="00AE674F">
        <w:rPr>
          <w:rStyle w:val="Emphasis"/>
          <w:rFonts w:ascii="Times New Roman" w:hAnsi="Times New Roman" w:cs="Times New Roman"/>
          <w:sz w:val="24"/>
          <w:szCs w:val="24"/>
        </w:rPr>
        <w:t>144 Church Stre</w:t>
      </w:r>
      <w:r w:rsidR="0007711E" w:rsidRPr="00AE674F">
        <w:rPr>
          <w:rStyle w:val="Emphasis"/>
          <w:rFonts w:ascii="Times New Roman" w:hAnsi="Times New Roman" w:cs="Times New Roman"/>
          <w:sz w:val="24"/>
          <w:szCs w:val="24"/>
        </w:rPr>
        <w:t>et &amp; #7 Sparrowhawk Roa</w:t>
      </w:r>
      <w:r w:rsidR="005B32F7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d </w:t>
      </w:r>
      <w:r w:rsidR="0020538F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prepared for </w:t>
      </w:r>
      <w:r w:rsidR="005B32F7" w:rsidRPr="00AE674F">
        <w:rPr>
          <w:rStyle w:val="Emphasis"/>
          <w:rFonts w:ascii="Times New Roman" w:hAnsi="Times New Roman" w:cs="Times New Roman"/>
          <w:sz w:val="24"/>
          <w:szCs w:val="24"/>
        </w:rPr>
        <w:t>Donal</w:t>
      </w:r>
      <w:r w:rsidR="00803339">
        <w:rPr>
          <w:rStyle w:val="Emphasis"/>
          <w:rFonts w:ascii="Times New Roman" w:hAnsi="Times New Roman" w:cs="Times New Roman"/>
          <w:sz w:val="24"/>
          <w:szCs w:val="24"/>
        </w:rPr>
        <w:t>d</w:t>
      </w:r>
      <w:r w:rsidR="005B32F7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S. &amp; Mar</w:t>
      </w:r>
      <w:r w:rsidR="005C2ED6" w:rsidRPr="00AE674F">
        <w:rPr>
          <w:rStyle w:val="Emphasis"/>
          <w:rFonts w:ascii="Times New Roman" w:hAnsi="Times New Roman" w:cs="Times New Roman"/>
          <w:sz w:val="24"/>
          <w:szCs w:val="24"/>
        </w:rPr>
        <w:t>y V. Gould</w:t>
      </w:r>
      <w:r w:rsidR="00FD6905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and Seth Edward Harry Goul</w:t>
      </w:r>
      <w:r w:rsidR="002F39F5" w:rsidRPr="00AE674F">
        <w:rPr>
          <w:rStyle w:val="Emphasis"/>
          <w:rFonts w:ascii="Times New Roman" w:hAnsi="Times New Roman" w:cs="Times New Roman"/>
          <w:sz w:val="24"/>
          <w:szCs w:val="24"/>
        </w:rPr>
        <w:t>d</w:t>
      </w:r>
      <w:r w:rsidR="0020538F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by </w:t>
      </w:r>
      <w:r w:rsidR="006C1B78" w:rsidRPr="00AE674F">
        <w:rPr>
          <w:rStyle w:val="Emphasis"/>
          <w:rFonts w:ascii="Times New Roman" w:hAnsi="Times New Roman" w:cs="Times New Roman"/>
          <w:sz w:val="24"/>
          <w:szCs w:val="24"/>
        </w:rPr>
        <w:t>Outermost Land Survey, Inc.</w:t>
      </w:r>
      <w:r w:rsidR="0020538F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dated </w:t>
      </w:r>
      <w:r w:rsidR="00AE674F" w:rsidRPr="00AE674F">
        <w:rPr>
          <w:rStyle w:val="Emphasis"/>
          <w:rFonts w:ascii="Times New Roman" w:hAnsi="Times New Roman" w:cs="Times New Roman"/>
          <w:sz w:val="24"/>
          <w:szCs w:val="24"/>
        </w:rPr>
        <w:t>January 29, 2024</w:t>
      </w:r>
      <w:r w:rsidR="0022271B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(“the Plan”)</w:t>
      </w:r>
      <w:r w:rsidR="00803339">
        <w:rPr>
          <w:rStyle w:val="Emphasis"/>
          <w:rFonts w:ascii="Times New Roman" w:hAnsi="Times New Roman" w:cs="Times New Roman"/>
          <w:sz w:val="24"/>
          <w:szCs w:val="24"/>
        </w:rPr>
        <w:t xml:space="preserve"> by a vote of 6-0-0</w:t>
      </w:r>
      <w:r w:rsidR="00C4577B">
        <w:rPr>
          <w:rStyle w:val="Emphasis"/>
          <w:rFonts w:ascii="Times New Roman" w:hAnsi="Times New Roman" w:cs="Times New Roman"/>
          <w:sz w:val="24"/>
          <w:szCs w:val="24"/>
        </w:rPr>
        <w:t>.</w:t>
      </w:r>
      <w:r w:rsidR="00E15A9F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14:paraId="7CE921D4" w14:textId="1AC5EB50" w:rsidR="00F6001E" w:rsidRPr="00AE674F" w:rsidRDefault="0022271B" w:rsidP="00626A00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AE674F">
        <w:rPr>
          <w:rStyle w:val="Emphasis"/>
          <w:rFonts w:ascii="Times New Roman" w:hAnsi="Times New Roman" w:cs="Times New Roman"/>
          <w:sz w:val="24"/>
          <w:szCs w:val="24"/>
        </w:rPr>
        <w:t>Specifically, the Board found that the Plan</w:t>
      </w:r>
      <w:r w:rsidR="00CB2E2D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does not depict a subdivision and thus does not require</w:t>
      </w:r>
      <w:r w:rsidR="00532624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approval under subdivision control law. (MGL 41</w:t>
      </w:r>
      <w:r w:rsidR="00395D9F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§§ 81L and 81P</w:t>
      </w:r>
      <w:r w:rsidR="00B072EF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and Subdivision Rules and Regulation</w:t>
      </w:r>
      <w:r w:rsidR="00F6001E" w:rsidRPr="00AE674F">
        <w:rPr>
          <w:rStyle w:val="Emphasis"/>
          <w:rFonts w:ascii="Times New Roman" w:hAnsi="Times New Roman" w:cs="Times New Roman"/>
          <w:sz w:val="24"/>
          <w:szCs w:val="24"/>
        </w:rPr>
        <w:t>s of the Code of the Town of Harwich</w:t>
      </w:r>
      <w:r w:rsidR="001230A4" w:rsidRPr="00AE674F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="00F6001E" w:rsidRPr="00AE674F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454DF55B" w14:textId="6F94B615" w:rsidR="0022271B" w:rsidRPr="00AE674F" w:rsidRDefault="00F6001E" w:rsidP="00626A00">
      <w:pPr>
        <w:rPr>
          <w:rFonts w:ascii="Times New Roman" w:hAnsi="Times New Roman" w:cs="Times New Roman"/>
          <w:sz w:val="24"/>
          <w:szCs w:val="24"/>
        </w:rPr>
      </w:pPr>
      <w:r w:rsidRPr="00AE674F">
        <w:rPr>
          <w:rStyle w:val="Emphasis"/>
          <w:rFonts w:ascii="Times New Roman" w:hAnsi="Times New Roman" w:cs="Times New Roman"/>
          <w:sz w:val="24"/>
          <w:szCs w:val="24"/>
        </w:rPr>
        <w:t>The subject land is in the RR zoning district</w:t>
      </w:r>
      <w:r w:rsidR="00702B8B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and is currently identified as map </w:t>
      </w:r>
      <w:r w:rsidR="002112CA">
        <w:rPr>
          <w:rStyle w:val="Emphasis"/>
          <w:rFonts w:ascii="Times New Roman" w:hAnsi="Times New Roman" w:cs="Times New Roman"/>
          <w:sz w:val="24"/>
          <w:szCs w:val="24"/>
        </w:rPr>
        <w:t>88</w:t>
      </w:r>
      <w:r w:rsidR="00702B8B" w:rsidRPr="00AE674F">
        <w:rPr>
          <w:rStyle w:val="Emphasis"/>
          <w:rFonts w:ascii="Times New Roman" w:hAnsi="Times New Roman" w:cs="Times New Roman"/>
          <w:sz w:val="24"/>
          <w:szCs w:val="24"/>
        </w:rPr>
        <w:t>, parcel</w:t>
      </w:r>
      <w:r w:rsidR="001A6442">
        <w:rPr>
          <w:rStyle w:val="Emphasis"/>
          <w:rFonts w:ascii="Times New Roman" w:hAnsi="Times New Roman" w:cs="Times New Roman"/>
          <w:sz w:val="24"/>
          <w:szCs w:val="24"/>
        </w:rPr>
        <w:t>s</w:t>
      </w:r>
      <w:r w:rsidR="0022271B" w:rsidRPr="00AE674F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C95A9F">
        <w:rPr>
          <w:rStyle w:val="Emphasis"/>
          <w:rFonts w:ascii="Times New Roman" w:hAnsi="Times New Roman" w:cs="Times New Roman"/>
          <w:sz w:val="24"/>
          <w:szCs w:val="24"/>
        </w:rPr>
        <w:t>T1-11</w:t>
      </w:r>
      <w:r w:rsidR="001A6442">
        <w:rPr>
          <w:rStyle w:val="Emphasis"/>
          <w:rFonts w:ascii="Times New Roman" w:hAnsi="Times New Roman" w:cs="Times New Roman"/>
          <w:sz w:val="24"/>
          <w:szCs w:val="24"/>
        </w:rPr>
        <w:t xml:space="preserve"> and T1-12, </w:t>
      </w:r>
      <w:r w:rsidR="0056026C">
        <w:rPr>
          <w:rStyle w:val="Emphasis"/>
          <w:rFonts w:ascii="Times New Roman" w:hAnsi="Times New Roman" w:cs="Times New Roman"/>
          <w:sz w:val="24"/>
          <w:szCs w:val="24"/>
        </w:rPr>
        <w:t>144 Church Street and 7 Sparrowhawk Road</w:t>
      </w:r>
      <w:r w:rsidR="00702B8B" w:rsidRPr="00AE674F">
        <w:rPr>
          <w:rStyle w:val="Emphasis"/>
          <w:rFonts w:ascii="Times New Roman" w:hAnsi="Times New Roman" w:cs="Times New Roman"/>
          <w:sz w:val="24"/>
          <w:szCs w:val="24"/>
        </w:rPr>
        <w:t>.</w:t>
      </w:r>
    </w:p>
    <w:p w14:paraId="5D529EFC" w14:textId="77777777" w:rsidR="00D305FD" w:rsidRDefault="00D305FD">
      <w:pPr>
        <w:rPr>
          <w:rFonts w:ascii="Times New Roman" w:hAnsi="Times New Roman" w:cs="Times New Roman"/>
          <w:sz w:val="24"/>
          <w:szCs w:val="24"/>
        </w:rPr>
      </w:pPr>
    </w:p>
    <w:p w14:paraId="7A88FA30" w14:textId="77777777" w:rsidR="001910C3" w:rsidRPr="00AE674F" w:rsidRDefault="001910C3">
      <w:pPr>
        <w:rPr>
          <w:rFonts w:ascii="Times New Roman" w:hAnsi="Times New Roman" w:cs="Times New Roman"/>
          <w:sz w:val="24"/>
          <w:szCs w:val="24"/>
        </w:rPr>
      </w:pPr>
    </w:p>
    <w:p w14:paraId="2A83CE45" w14:textId="4A4B1D7F" w:rsidR="00D305FD" w:rsidRDefault="00D305FD" w:rsidP="00B927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74F">
        <w:rPr>
          <w:rFonts w:ascii="Times New Roman" w:hAnsi="Times New Roman" w:cs="Times New Roman"/>
          <w:sz w:val="24"/>
          <w:szCs w:val="24"/>
        </w:rPr>
        <w:t>Cc:</w:t>
      </w:r>
      <w:r w:rsidRPr="00AE674F">
        <w:rPr>
          <w:rFonts w:ascii="Times New Roman" w:hAnsi="Times New Roman" w:cs="Times New Roman"/>
          <w:sz w:val="24"/>
          <w:szCs w:val="24"/>
        </w:rPr>
        <w:tab/>
      </w:r>
      <w:r w:rsidR="00B927CF">
        <w:rPr>
          <w:rFonts w:ascii="Times New Roman" w:hAnsi="Times New Roman" w:cs="Times New Roman"/>
          <w:sz w:val="24"/>
          <w:szCs w:val="24"/>
        </w:rPr>
        <w:t>Donald Pool</w:t>
      </w:r>
    </w:p>
    <w:p w14:paraId="19E18795" w14:textId="60DFC7BA" w:rsidR="00B927CF" w:rsidRDefault="00B927CF" w:rsidP="00B92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410">
        <w:rPr>
          <w:rFonts w:ascii="Times New Roman" w:hAnsi="Times New Roman" w:cs="Times New Roman"/>
          <w:sz w:val="24"/>
          <w:szCs w:val="24"/>
        </w:rPr>
        <w:t>Carlene Jones, Harwich Assessor</w:t>
      </w:r>
    </w:p>
    <w:p w14:paraId="3C411C00" w14:textId="0742ACF9" w:rsidR="00C768D1" w:rsidRDefault="00C768D1" w:rsidP="00B92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882">
        <w:rPr>
          <w:rFonts w:ascii="Times New Roman" w:hAnsi="Times New Roman" w:cs="Times New Roman"/>
          <w:sz w:val="24"/>
          <w:szCs w:val="24"/>
        </w:rPr>
        <w:t>Building Department</w:t>
      </w:r>
    </w:p>
    <w:p w14:paraId="6933FB22" w14:textId="4F1D38DB" w:rsidR="00C768D1" w:rsidRDefault="00C768D1" w:rsidP="00B927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File</w:t>
      </w:r>
    </w:p>
    <w:p w14:paraId="1C567897" w14:textId="3C5D0715" w:rsidR="00B927CF" w:rsidRPr="00AE674F" w:rsidRDefault="00B92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27CF" w:rsidRPr="00AE6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00"/>
    <w:rsid w:val="00006EB6"/>
    <w:rsid w:val="0002074C"/>
    <w:rsid w:val="000671C4"/>
    <w:rsid w:val="0007711E"/>
    <w:rsid w:val="001221EC"/>
    <w:rsid w:val="001230A4"/>
    <w:rsid w:val="0014161D"/>
    <w:rsid w:val="001910C3"/>
    <w:rsid w:val="001A6442"/>
    <w:rsid w:val="0020538F"/>
    <w:rsid w:val="002112CA"/>
    <w:rsid w:val="0022271B"/>
    <w:rsid w:val="002709F9"/>
    <w:rsid w:val="00285EC0"/>
    <w:rsid w:val="002F069C"/>
    <w:rsid w:val="002F39F5"/>
    <w:rsid w:val="00354CDE"/>
    <w:rsid w:val="00380BBB"/>
    <w:rsid w:val="0038183C"/>
    <w:rsid w:val="00391AD2"/>
    <w:rsid w:val="00395D9F"/>
    <w:rsid w:val="003E6EB5"/>
    <w:rsid w:val="003F15B9"/>
    <w:rsid w:val="004216F6"/>
    <w:rsid w:val="00452744"/>
    <w:rsid w:val="004B5A81"/>
    <w:rsid w:val="004E3ED7"/>
    <w:rsid w:val="00510410"/>
    <w:rsid w:val="00532624"/>
    <w:rsid w:val="0056026C"/>
    <w:rsid w:val="005A55E2"/>
    <w:rsid w:val="005B32F7"/>
    <w:rsid w:val="005B4637"/>
    <w:rsid w:val="005C2ED6"/>
    <w:rsid w:val="00613B26"/>
    <w:rsid w:val="00626A00"/>
    <w:rsid w:val="006C1B78"/>
    <w:rsid w:val="00702B8B"/>
    <w:rsid w:val="007E65A1"/>
    <w:rsid w:val="00803339"/>
    <w:rsid w:val="008040BD"/>
    <w:rsid w:val="008554A9"/>
    <w:rsid w:val="008A5EE0"/>
    <w:rsid w:val="008F197E"/>
    <w:rsid w:val="009430B2"/>
    <w:rsid w:val="00946BF6"/>
    <w:rsid w:val="009A66CB"/>
    <w:rsid w:val="00AD50D8"/>
    <w:rsid w:val="00AE674F"/>
    <w:rsid w:val="00B072EF"/>
    <w:rsid w:val="00B400FB"/>
    <w:rsid w:val="00B927CF"/>
    <w:rsid w:val="00B93C71"/>
    <w:rsid w:val="00BA4D52"/>
    <w:rsid w:val="00C4577B"/>
    <w:rsid w:val="00C768D1"/>
    <w:rsid w:val="00C95A9F"/>
    <w:rsid w:val="00CB2E2D"/>
    <w:rsid w:val="00CF0EA6"/>
    <w:rsid w:val="00D13420"/>
    <w:rsid w:val="00D305FD"/>
    <w:rsid w:val="00D55882"/>
    <w:rsid w:val="00D653C2"/>
    <w:rsid w:val="00D939FC"/>
    <w:rsid w:val="00DA4025"/>
    <w:rsid w:val="00DE569C"/>
    <w:rsid w:val="00E15A9F"/>
    <w:rsid w:val="00E4120D"/>
    <w:rsid w:val="00F353E4"/>
    <w:rsid w:val="00F6001E"/>
    <w:rsid w:val="00F76D2D"/>
    <w:rsid w:val="00FC520E"/>
    <w:rsid w:val="00FC5F01"/>
    <w:rsid w:val="00FD1F9C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CA5C"/>
  <w15:chartTrackingRefBased/>
  <w15:docId w15:val="{3A8CE5C5-E304-4FD7-9E6F-C1120693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0538F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  <SharedWithUsers xmlns="4c067f5b-b1af-4b1d-801b-07c0a9f2f8ff">
      <UserInfo>
        <DisplayName>Rachel Lohr</DisplayName>
        <AccountId>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2" ma:contentTypeDescription="Create a new document." ma:contentTypeScope="" ma:versionID="a2a7117f65ae1a1688122ebe2df2c433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cbb9c7e695ee672004cdf7f91e4a0c1e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db774f9-f802-4215-ae4c-42f4bf971cda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C09C3-FB3B-4861-88B0-BA93F3E5B31C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2.xml><?xml version="1.0" encoding="utf-8"?>
<ds:datastoreItem xmlns:ds="http://schemas.openxmlformats.org/officeDocument/2006/customXml" ds:itemID="{12C77A85-A1F7-432C-B80F-D1F113E53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A9F27-EFFD-4308-9AC7-A4F210E31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2</cp:revision>
  <cp:lastPrinted>2024-03-28T13:05:00Z</cp:lastPrinted>
  <dcterms:created xsi:type="dcterms:W3CDTF">2024-03-28T13:05:00Z</dcterms:created>
  <dcterms:modified xsi:type="dcterms:W3CDTF">2024-03-28T13:05:00Z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2023-08-21T15:30:46Z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9a180d97-ca10-494e-8398-77aa2df88855</vt:lpwstr>
  </property>
  <property fmtid="{D5CDD505-2E9C-101B-9397-08002B2CF9AE}" pid="7" name="MSIP_Label_defa4170-0d19-0005-0004-bc88714345d2_ActionId">
    <vt:lpwstr>bcd349dc-3933-45dd-89ce-8f61f61b4f30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0x01010097B01A5402252240B419DC87E6C7FD83</vt:lpwstr>
  </property>
</Properties>
</file>