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60EE" w14:textId="77777777" w:rsidR="00485F18" w:rsidRPr="00097051" w:rsidRDefault="00E267E7" w:rsidP="00E267E7">
      <w:pPr>
        <w:jc w:val="center"/>
        <w:rPr>
          <w:b/>
        </w:rPr>
      </w:pPr>
      <w:r w:rsidRPr="00097051">
        <w:rPr>
          <w:b/>
        </w:rPr>
        <w:t>Job Opening</w:t>
      </w:r>
    </w:p>
    <w:p w14:paraId="583060EF" w14:textId="77777777" w:rsidR="00E267E7" w:rsidRPr="00097051" w:rsidRDefault="00E267E7" w:rsidP="00E267E7">
      <w:pPr>
        <w:jc w:val="center"/>
        <w:rPr>
          <w:b/>
        </w:rPr>
      </w:pPr>
      <w:r w:rsidRPr="00097051">
        <w:rPr>
          <w:b/>
        </w:rPr>
        <w:t>Town of Harwich – Conservation Department</w:t>
      </w:r>
    </w:p>
    <w:p w14:paraId="583060F0" w14:textId="77777777" w:rsidR="00E267E7" w:rsidRPr="00097051" w:rsidRDefault="00E267E7" w:rsidP="00E267E7">
      <w:pPr>
        <w:jc w:val="center"/>
        <w:rPr>
          <w:b/>
        </w:rPr>
      </w:pPr>
      <w:r w:rsidRPr="00097051">
        <w:rPr>
          <w:b/>
        </w:rPr>
        <w:t>Seasonal Shorebird Monitor</w:t>
      </w:r>
    </w:p>
    <w:p w14:paraId="583060F1" w14:textId="77777777" w:rsidR="00E267E7" w:rsidRPr="00097051" w:rsidRDefault="00E267E7" w:rsidP="00E267E7">
      <w:pPr>
        <w:rPr>
          <w:u w:val="single"/>
        </w:rPr>
      </w:pPr>
      <w:r w:rsidRPr="00097051">
        <w:rPr>
          <w:u w:val="single"/>
        </w:rPr>
        <w:t>Job Summary</w:t>
      </w:r>
    </w:p>
    <w:p w14:paraId="583060F2" w14:textId="3FC17876" w:rsidR="00E267E7" w:rsidRDefault="00E267E7" w:rsidP="00E267E7">
      <w:r>
        <w:t>The Town of Harwich is seeking a seasonal shorebird monitor to wor</w:t>
      </w:r>
      <w:r w:rsidR="00097051">
        <w:t>k</w:t>
      </w:r>
      <w:r w:rsidR="00143003">
        <w:t xml:space="preserve"> 19 hours per week from April 1</w:t>
      </w:r>
      <w:r w:rsidRPr="00E267E7">
        <w:rPr>
          <w:vertAlign w:val="superscript"/>
        </w:rPr>
        <w:t>st</w:t>
      </w:r>
      <w:r w:rsidR="00097051">
        <w:t xml:space="preserve"> through </w:t>
      </w:r>
      <w:r w:rsidR="00020019">
        <w:t>September 1</w:t>
      </w:r>
      <w:r>
        <w:t xml:space="preserve">, with </w:t>
      </w:r>
      <w:r w:rsidR="00FA1E67">
        <w:t>flexibility on start and end dates and days worked.</w:t>
      </w:r>
      <w:r>
        <w:t xml:space="preserve"> </w:t>
      </w:r>
      <w:r w:rsidR="00143003">
        <w:t>Early morning work and some weekend work will be required</w:t>
      </w:r>
      <w:r>
        <w:t>.</w:t>
      </w:r>
      <w:r w:rsidR="00CF79CF">
        <w:t xml:space="preserve"> Duties include locating nests, installing </w:t>
      </w:r>
      <w:r w:rsidR="00143003">
        <w:t xml:space="preserve">and maintaining </w:t>
      </w:r>
      <w:r w:rsidR="00CF79CF">
        <w:t>symbolic fencing, tracking chick and nest success, monitoring predation</w:t>
      </w:r>
      <w:r w:rsidR="00F10124">
        <w:t xml:space="preserve">, </w:t>
      </w:r>
      <w:r w:rsidR="00CF79CF">
        <w:t>conducting the annual census for terns and plovers</w:t>
      </w:r>
      <w:r w:rsidR="00F10124">
        <w:t xml:space="preserve"> and use of spreadsheets and an online database.</w:t>
      </w:r>
      <w:r w:rsidR="00FA1E67">
        <w:t xml:space="preserve"> Training will be provided. </w:t>
      </w:r>
    </w:p>
    <w:p w14:paraId="583060F3" w14:textId="77777777" w:rsidR="00CF79CF" w:rsidRPr="00097051" w:rsidRDefault="00CF79CF" w:rsidP="00E267E7">
      <w:pPr>
        <w:rPr>
          <w:u w:val="single"/>
        </w:rPr>
      </w:pPr>
      <w:r w:rsidRPr="00097051">
        <w:rPr>
          <w:u w:val="single"/>
        </w:rPr>
        <w:t>Requirements</w:t>
      </w:r>
    </w:p>
    <w:p w14:paraId="583060F4" w14:textId="77777777" w:rsidR="00CF79CF" w:rsidRDefault="00CF79CF" w:rsidP="00E267E7">
      <w:r>
        <w:t>A valid driver’s license</w:t>
      </w:r>
      <w:r w:rsidR="00F10124">
        <w:t xml:space="preserve"> and reliable vehicle. Interest in conservation biology and shorebird ecology. Those with, or working towards, a related degree preferred. </w:t>
      </w:r>
    </w:p>
    <w:p w14:paraId="583060F5" w14:textId="77777777" w:rsidR="00F10124" w:rsidRDefault="00F10124" w:rsidP="00E267E7">
      <w:r>
        <w:t>Excellent observation skills</w:t>
      </w:r>
      <w:r w:rsidR="00FA1E67">
        <w:t>.</w:t>
      </w:r>
    </w:p>
    <w:p w14:paraId="583060F6" w14:textId="77777777" w:rsidR="00F10124" w:rsidRDefault="00F10124" w:rsidP="00E267E7">
      <w:r>
        <w:t>Ability to walk extensively on beaches</w:t>
      </w:r>
      <w:r w:rsidR="00FA1E67">
        <w:t>.</w:t>
      </w:r>
    </w:p>
    <w:p w14:paraId="583060F7" w14:textId="77777777" w:rsidR="00F10124" w:rsidRDefault="00F10124" w:rsidP="00E267E7">
      <w:r>
        <w:t>Willingness to work outdoors in a variety of weather conditions</w:t>
      </w:r>
      <w:r w:rsidR="00FA1E67">
        <w:t>.</w:t>
      </w:r>
    </w:p>
    <w:p w14:paraId="583060F8" w14:textId="77777777" w:rsidR="00FA1E67" w:rsidRDefault="00FA1E67" w:rsidP="00E267E7">
      <w:r>
        <w:t>Ability to interact with the public and answer questions.</w:t>
      </w:r>
    </w:p>
    <w:p w14:paraId="583060F9" w14:textId="2A9D8CB4" w:rsidR="00FA1E67" w:rsidRDefault="00FA1E67" w:rsidP="00E267E7">
      <w:r>
        <w:t>Compensation:</w:t>
      </w:r>
      <w:r w:rsidR="00D35B5B">
        <w:t xml:space="preserve"> $</w:t>
      </w:r>
      <w:r w:rsidR="00284C12">
        <w:t>16.82-18.94</w:t>
      </w:r>
      <w:r w:rsidR="00097051">
        <w:t>/hr.  No benefits.</w:t>
      </w:r>
    </w:p>
    <w:p w14:paraId="2D6923B1" w14:textId="77777777" w:rsidR="00A4005D" w:rsidRDefault="00C07FE1" w:rsidP="00E267E7">
      <w:r>
        <w:t>To apply, i</w:t>
      </w:r>
      <w:r w:rsidR="00FA1E67">
        <w:t xml:space="preserve">nterested applicants should provide a </w:t>
      </w:r>
      <w:r w:rsidR="00097051">
        <w:t>cover letter, resume, and a Town of Harwich Employment Application</w:t>
      </w:r>
      <w:r w:rsidR="00FA1E67">
        <w:t xml:space="preserve"> to the Town </w:t>
      </w:r>
      <w:r w:rsidR="00097051">
        <w:t xml:space="preserve">Administrators office </w:t>
      </w:r>
      <w:r w:rsidR="00284C12">
        <w:t xml:space="preserve">or email </w:t>
      </w:r>
      <w:r w:rsidR="00A4005D">
        <w:t xml:space="preserve">to meldredge@harwich-ma.gov. </w:t>
      </w:r>
    </w:p>
    <w:p w14:paraId="583060FA" w14:textId="358AFE57" w:rsidR="00FA1E67" w:rsidRDefault="00097051" w:rsidP="00E267E7">
      <w:r>
        <w:t xml:space="preserve">The </w:t>
      </w:r>
      <w:r w:rsidR="00C07FE1">
        <w:t xml:space="preserve">employment </w:t>
      </w:r>
      <w:r>
        <w:t>application can be found on the Town of Harwich Website, or you can obtain one at the Town Administrator’s Office at 732 Main Street, Harwich, MA 02645.  EOE</w:t>
      </w:r>
    </w:p>
    <w:sectPr w:rsidR="00FA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E7"/>
    <w:rsid w:val="00020019"/>
    <w:rsid w:val="00036A4B"/>
    <w:rsid w:val="00097051"/>
    <w:rsid w:val="00143003"/>
    <w:rsid w:val="00284C12"/>
    <w:rsid w:val="00485F18"/>
    <w:rsid w:val="0069660D"/>
    <w:rsid w:val="00A006DA"/>
    <w:rsid w:val="00A4005D"/>
    <w:rsid w:val="00C07FE1"/>
    <w:rsid w:val="00CF79CF"/>
    <w:rsid w:val="00D35B5B"/>
    <w:rsid w:val="00DA1789"/>
    <w:rsid w:val="00E267E7"/>
    <w:rsid w:val="00F10124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60EE"/>
  <w15:chartTrackingRefBased/>
  <w15:docId w15:val="{15C9B582-2F4D-4A81-8D8C-884EADCB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01A5402252240B419DC87E6C7FD83" ma:contentTypeVersion="15" ma:contentTypeDescription="Create a new document." ma:contentTypeScope="" ma:versionID="712c2064853971a45821fe508d8ed4cb">
  <xsd:schema xmlns:xsd="http://www.w3.org/2001/XMLSchema" xmlns:xs="http://www.w3.org/2001/XMLSchema" xmlns:p="http://schemas.microsoft.com/office/2006/metadata/properties" xmlns:ns2="86ec2864-f000-4eac-9891-5ce95fe8b5e0" xmlns:ns3="4c067f5b-b1af-4b1d-801b-07c0a9f2f8ff" targetNamespace="http://schemas.microsoft.com/office/2006/metadata/properties" ma:root="true" ma:fieldsID="23831609022d7e6de32098c8e769c205" ns2:_="" ns3:_="">
    <xsd:import namespace="86ec2864-f000-4eac-9891-5ce95fe8b5e0"/>
    <xsd:import namespace="4c067f5b-b1af-4b1d-801b-07c0a9f2f8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c2864-f000-4eac-9891-5ce95fe8b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8d33ba-91d7-4124-b76e-8639a241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67f5b-b1af-4b1d-801b-07c0a9f2f8f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38ff594-866b-4610-89cb-2b473176da0e}" ma:internalName="TaxCatchAll" ma:showField="CatchAllData" ma:web="4c067f5b-b1af-4b1d-801b-07c0a9f2f8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67f5b-b1af-4b1d-801b-07c0a9f2f8ff" xsi:nil="true"/>
    <lcf76f155ced4ddcb4097134ff3c332f xmlns="86ec2864-f000-4eac-9891-5ce95fe8b5e0">
      <Terms xmlns="http://schemas.microsoft.com/office/infopath/2007/PartnerControls"/>
    </lcf76f155ced4ddcb4097134ff3c332f>
    <SharedWithUsers xmlns="4c067f5b-b1af-4b1d-801b-07c0a9f2f8ff">
      <UserInfo>
        <DisplayName>Amy Usowski</DisplayName>
        <AccountId>105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2FF9C5-775F-471F-AD20-A3046DA48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c2864-f000-4eac-9891-5ce95fe8b5e0"/>
    <ds:schemaRef ds:uri="4c067f5b-b1af-4b1d-801b-07c0a9f2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7E7196-4FA8-48E3-9E22-A5B838A99773}">
  <ds:schemaRefs>
    <ds:schemaRef ds:uri="http://schemas.microsoft.com/office/2006/metadata/properties"/>
    <ds:schemaRef ds:uri="http://schemas.microsoft.com/office/infopath/2007/PartnerControls"/>
    <ds:schemaRef ds:uri="4c067f5b-b1af-4b1d-801b-07c0a9f2f8ff"/>
    <ds:schemaRef ds:uri="86ec2864-f000-4eac-9891-5ce95fe8b5e0"/>
  </ds:schemaRefs>
</ds:datastoreItem>
</file>

<file path=customXml/itemProps3.xml><?xml version="1.0" encoding="utf-8"?>
<ds:datastoreItem xmlns:ds="http://schemas.openxmlformats.org/officeDocument/2006/customXml" ds:itemID="{1E3F38FF-96A8-4E11-8D7B-A37B1B9AB1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Smith</dc:creator>
  <cp:keywords/>
  <dc:description/>
  <cp:lastModifiedBy>Meggan Eldredge</cp:lastModifiedBy>
  <cp:revision>5</cp:revision>
  <cp:lastPrinted>2019-03-05T13:56:00Z</cp:lastPrinted>
  <dcterms:created xsi:type="dcterms:W3CDTF">2021-02-11T17:18:00Z</dcterms:created>
  <dcterms:modified xsi:type="dcterms:W3CDTF">2024-02-23T14:09:00Z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0x01010097B01A5402252240B419DC87E6C7FD83</vt:lpwstr>
  </property>
  <property fmtid="{D5CDD505-2E9C-101B-9397-08002B2CF9AE}" pid="3" name="Order">
    <vt:r8>149400</vt:r8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2024-02-23T14:04:29Z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9a180d97-ca10-494e-8398-77aa2df88855</vt:lpwstr>
  </property>
  <property fmtid="{D5CDD505-2E9C-101B-9397-08002B2CF9AE}" pid="9" name="MSIP_Label_defa4170-0d19-0005-0004-bc88714345d2_ActionId">
    <vt:lpwstr>141fa01f-af0d-47cf-9162-1c4b2d4bc3c5</vt:lpwstr>
  </property>
  <property fmtid="{D5CDD505-2E9C-101B-9397-08002B2CF9AE}" pid="10" name="MSIP_Label_defa4170-0d19-0005-0004-bc88714345d2_ContentBits">
    <vt:lpwstr>0</vt:lpwstr>
  </property>
  <property fmtid="{D5CDD505-2E9C-101B-9397-08002B2CF9AE}" pid="11" name="MediaServiceImageTags">
    <vt:lpwstr/>
  </property>
</Properties>
</file>