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AC5D2" w14:textId="17B4E4EE" w:rsidR="00182619" w:rsidRPr="001741E6" w:rsidRDefault="00950D25" w:rsidP="001741E6">
      <w:pPr>
        <w:pStyle w:val="NoSpacing"/>
        <w:jc w:val="center"/>
      </w:pPr>
      <w:r>
        <w:t>2019</w:t>
      </w:r>
      <w:r w:rsidR="001741E6" w:rsidRPr="001741E6">
        <w:t>Traffic Safety Committee</w:t>
      </w:r>
    </w:p>
    <w:p w14:paraId="1D33FCFB" w14:textId="3AC27E2C" w:rsidR="001741E6" w:rsidRDefault="00DA1D0F" w:rsidP="001741E6">
      <w:pPr>
        <w:pStyle w:val="NoSpacing"/>
        <w:jc w:val="center"/>
      </w:pPr>
      <w:r>
        <w:t xml:space="preserve">Minutes for </w:t>
      </w:r>
      <w:r w:rsidR="00433FE2">
        <w:t>June 19, 2019</w:t>
      </w:r>
    </w:p>
    <w:p w14:paraId="069D1FAC" w14:textId="77777777" w:rsidR="00DA1D0F" w:rsidRDefault="00DA1D0F" w:rsidP="001741E6">
      <w:pPr>
        <w:pStyle w:val="NoSpacing"/>
      </w:pPr>
    </w:p>
    <w:p w14:paraId="7DD57864" w14:textId="28E27631" w:rsidR="00DA1D0F" w:rsidRDefault="00DA1D0F" w:rsidP="001741E6">
      <w:pPr>
        <w:pStyle w:val="NoSpacing"/>
      </w:pPr>
      <w:r>
        <w:t xml:space="preserve">Called to </w:t>
      </w:r>
      <w:proofErr w:type="gramStart"/>
      <w:r>
        <w:t>order  10:</w:t>
      </w:r>
      <w:r w:rsidR="00433FE2">
        <w:t>05</w:t>
      </w:r>
      <w:proofErr w:type="gramEnd"/>
      <w:r w:rsidR="00594BF7">
        <w:t xml:space="preserve"> </w:t>
      </w:r>
      <w:r>
        <w:t xml:space="preserve">am by Chair </w:t>
      </w:r>
      <w:proofErr w:type="spellStart"/>
      <w:r>
        <w:t>Beltis</w:t>
      </w:r>
      <w:proofErr w:type="spellEnd"/>
    </w:p>
    <w:p w14:paraId="5B87496F" w14:textId="6B9D4A90" w:rsidR="00DA1D0F" w:rsidRDefault="00DA1D0F" w:rsidP="001741E6">
      <w:pPr>
        <w:pStyle w:val="NoSpacing"/>
      </w:pPr>
      <w:r>
        <w:t xml:space="preserve">Members present: Jerry </w:t>
      </w:r>
      <w:proofErr w:type="spellStart"/>
      <w:r>
        <w:t>Beltis</w:t>
      </w:r>
      <w:proofErr w:type="spellEnd"/>
      <w:r>
        <w:t xml:space="preserve">, Aram </w:t>
      </w:r>
      <w:proofErr w:type="spellStart"/>
      <w:r>
        <w:t>Goshgarian</w:t>
      </w:r>
      <w:proofErr w:type="spellEnd"/>
      <w:r>
        <w:t xml:space="preserve">, Lincoln Hooper, Linda Cebula, Jerry </w:t>
      </w:r>
      <w:proofErr w:type="gramStart"/>
      <w:r>
        <w:t>Scannell</w:t>
      </w:r>
      <w:r w:rsidR="00433FE2">
        <w:t xml:space="preserve">  ,</w:t>
      </w:r>
      <w:proofErr w:type="gramEnd"/>
      <w:r w:rsidR="00433FE2">
        <w:t xml:space="preserve"> Griffin Ryder</w:t>
      </w:r>
      <w:r w:rsidR="00594BF7">
        <w:t xml:space="preserve"> </w:t>
      </w:r>
    </w:p>
    <w:p w14:paraId="0C426BCE" w14:textId="6B2E75A8" w:rsidR="00B830A2" w:rsidRDefault="00B830A2" w:rsidP="001741E6">
      <w:pPr>
        <w:pStyle w:val="NoSpacing"/>
      </w:pPr>
    </w:p>
    <w:p w14:paraId="7064943B" w14:textId="497A10FD" w:rsidR="00B830A2" w:rsidRDefault="00B830A2" w:rsidP="001741E6">
      <w:pPr>
        <w:pStyle w:val="NoSpacing"/>
      </w:pPr>
      <w:r>
        <w:t>Others present: Patti Smith, Gaylene Heppe, Chief Guillemette, Charleen Greenhailgh</w:t>
      </w:r>
    </w:p>
    <w:p w14:paraId="1047C694" w14:textId="2C99DAB5" w:rsidR="00433FE2" w:rsidRDefault="00433FE2" w:rsidP="001741E6">
      <w:pPr>
        <w:pStyle w:val="NoSpacing"/>
      </w:pPr>
    </w:p>
    <w:p w14:paraId="25681B69" w14:textId="43705AE6" w:rsidR="00433FE2" w:rsidRDefault="00433FE2" w:rsidP="001741E6">
      <w:pPr>
        <w:pStyle w:val="NoSpacing"/>
      </w:pPr>
      <w:r>
        <w:t>Note: minutes follow order of posted agenda</w:t>
      </w:r>
    </w:p>
    <w:p w14:paraId="0C0BFE88" w14:textId="77777777" w:rsidR="00DA1D0F" w:rsidRDefault="00DA1D0F" w:rsidP="001741E6">
      <w:pPr>
        <w:pStyle w:val="NoSpacing"/>
      </w:pPr>
    </w:p>
    <w:p w14:paraId="5CBC2253" w14:textId="6408426F" w:rsidR="003F5FB8" w:rsidRDefault="00433FE2" w:rsidP="001741E6">
      <w:pPr>
        <w:pStyle w:val="NoSpacing"/>
      </w:pPr>
      <w:r>
        <w:t>2.</w:t>
      </w:r>
      <w:proofErr w:type="gramStart"/>
      <w:r w:rsidR="00594BF7">
        <w:t xml:space="preserve">Hooper </w:t>
      </w:r>
      <w:r w:rsidR="00DA1D0F">
        <w:t xml:space="preserve"> motioned</w:t>
      </w:r>
      <w:proofErr w:type="gramEnd"/>
      <w:r w:rsidR="00DA1D0F">
        <w:t xml:space="preserve"> and </w:t>
      </w:r>
      <w:r w:rsidR="003F5FB8">
        <w:t>Sca</w:t>
      </w:r>
      <w:r w:rsidR="00923885">
        <w:t>nn</w:t>
      </w:r>
      <w:r w:rsidR="003F5FB8">
        <w:t>ell</w:t>
      </w:r>
      <w:r w:rsidR="00594BF7">
        <w:t xml:space="preserve"> </w:t>
      </w:r>
      <w:r w:rsidR="00E7667B">
        <w:t>s</w:t>
      </w:r>
      <w:r w:rsidR="00DA1D0F">
        <w:t xml:space="preserve">econded to approve the minutes for </w:t>
      </w:r>
      <w:r>
        <w:t xml:space="preserve">11/20/2018  </w:t>
      </w:r>
    </w:p>
    <w:p w14:paraId="22C48B54" w14:textId="6C7A85F3" w:rsidR="00073260" w:rsidRDefault="00594BF7" w:rsidP="001741E6">
      <w:pPr>
        <w:pStyle w:val="NoSpacing"/>
      </w:pPr>
      <w:r>
        <w:t xml:space="preserve"> in </w:t>
      </w:r>
      <w:proofErr w:type="gramStart"/>
      <w:r>
        <w:t>favor  5</w:t>
      </w:r>
      <w:proofErr w:type="gramEnd"/>
      <w:r>
        <w:t>-0</w:t>
      </w:r>
      <w:r w:rsidR="00433FE2">
        <w:t>-1</w:t>
      </w:r>
      <w:r w:rsidR="003F5FB8">
        <w:t xml:space="preserve"> ( Ryder)</w:t>
      </w:r>
    </w:p>
    <w:p w14:paraId="3CFD55A9" w14:textId="5DCC1546" w:rsidR="00DA1D0F" w:rsidRDefault="00DA1D0F" w:rsidP="001741E6">
      <w:pPr>
        <w:pStyle w:val="NoSpacing"/>
      </w:pPr>
    </w:p>
    <w:p w14:paraId="1D36B941" w14:textId="12DE248C" w:rsidR="008C692A" w:rsidRDefault="00073260" w:rsidP="001741E6">
      <w:pPr>
        <w:pStyle w:val="NoSpacing"/>
      </w:pPr>
      <w:r>
        <w:t xml:space="preserve">3. </w:t>
      </w:r>
      <w:r w:rsidR="001741E6">
        <w:t>Correspondence</w:t>
      </w:r>
      <w:r w:rsidR="00DA1D0F">
        <w:t>-</w:t>
      </w:r>
      <w:r w:rsidR="00594BF7">
        <w:t>none for this meeting</w:t>
      </w:r>
      <w:proofErr w:type="gramStart"/>
      <w:r w:rsidR="00096204">
        <w:t>-  none</w:t>
      </w:r>
      <w:proofErr w:type="gramEnd"/>
    </w:p>
    <w:p w14:paraId="12E32864" w14:textId="2F9139C1" w:rsidR="00DA1D0F" w:rsidRDefault="00DA1D0F" w:rsidP="001741E6">
      <w:pPr>
        <w:pStyle w:val="NoSpacing"/>
      </w:pPr>
    </w:p>
    <w:p w14:paraId="1ACC8D91" w14:textId="441D9C67" w:rsidR="005931E3" w:rsidRDefault="00073260" w:rsidP="00764071">
      <w:pPr>
        <w:pStyle w:val="NoSpacing"/>
      </w:pPr>
      <w:r>
        <w:t xml:space="preserve">4. </w:t>
      </w:r>
      <w:r w:rsidR="001741E6">
        <w:t>Old Business</w:t>
      </w:r>
      <w:r w:rsidR="00764071">
        <w:t xml:space="preserve"> </w:t>
      </w:r>
      <w:r w:rsidR="008C692A">
        <w:t xml:space="preserve">Review/discussion </w:t>
      </w:r>
      <w:r w:rsidR="005931E3">
        <w:t>on draft crosswalk policy</w:t>
      </w:r>
      <w:r w:rsidR="00DA1D0F">
        <w:t xml:space="preserve"> </w:t>
      </w:r>
    </w:p>
    <w:p w14:paraId="0AAAE602" w14:textId="4BADC8BD" w:rsidR="00433FE2" w:rsidRDefault="00433FE2" w:rsidP="00DA1D0F">
      <w:pPr>
        <w:pStyle w:val="NoSpacing"/>
        <w:ind w:left="720"/>
      </w:pPr>
      <w:r>
        <w:t>a.</w:t>
      </w:r>
      <w:r w:rsidR="00096204">
        <w:t xml:space="preserve"> Intersection at Chatham Road and Route 39 is not moving forward </w:t>
      </w:r>
      <w:proofErr w:type="gramStart"/>
      <w:r w:rsidR="00096204">
        <w:t>at this time</w:t>
      </w:r>
      <w:proofErr w:type="gramEnd"/>
      <w:r w:rsidR="00096204">
        <w:t xml:space="preserve">. Costs estimated to be 100,000: will need capital plan application this fall as well as a permanent easement article for town meeting.  Hooper noted with the rejection by the voters of the 700,000 for road </w:t>
      </w:r>
      <w:r w:rsidR="002534C3">
        <w:t>maintenance</w:t>
      </w:r>
      <w:r w:rsidR="00096204">
        <w:t xml:space="preserve">, he will not be able to do this out of Chapter 90 funds. </w:t>
      </w:r>
    </w:p>
    <w:p w14:paraId="01B5703E" w14:textId="289F9DAB" w:rsidR="00096204" w:rsidRDefault="00096204" w:rsidP="00DA1D0F">
      <w:pPr>
        <w:pStyle w:val="NoSpacing"/>
        <w:ind w:left="720"/>
      </w:pPr>
    </w:p>
    <w:p w14:paraId="0E7063DF" w14:textId="3C94CEFD" w:rsidR="00096204" w:rsidRDefault="00096204" w:rsidP="00DA1D0F">
      <w:pPr>
        <w:pStyle w:val="NoSpacing"/>
        <w:ind w:left="720"/>
      </w:pPr>
      <w:r>
        <w:t xml:space="preserve">Hooper and Ryder will </w:t>
      </w:r>
      <w:r w:rsidR="002534C3">
        <w:t>review and</w:t>
      </w:r>
      <w:r>
        <w:t xml:space="preserve"> do applications/articles for next town meeting.</w:t>
      </w:r>
    </w:p>
    <w:p w14:paraId="59E15230" w14:textId="341AD43B" w:rsidR="00096204" w:rsidRDefault="00096204" w:rsidP="00DA1D0F">
      <w:pPr>
        <w:pStyle w:val="NoSpacing"/>
        <w:ind w:left="720"/>
      </w:pPr>
    </w:p>
    <w:p w14:paraId="044C9848" w14:textId="24C29C6A" w:rsidR="00096204" w:rsidRDefault="00096204" w:rsidP="00DA1D0F">
      <w:pPr>
        <w:pStyle w:val="NoSpacing"/>
        <w:ind w:left="720"/>
      </w:pPr>
      <w:r>
        <w:t>b. Pleasant/</w:t>
      </w:r>
      <w:r w:rsidR="002534C3">
        <w:t>M</w:t>
      </w:r>
      <w:r>
        <w:t xml:space="preserve">iles /South    </w:t>
      </w:r>
      <w:r w:rsidR="002534C3">
        <w:t>Eversource</w:t>
      </w:r>
      <w:r>
        <w:t xml:space="preserve"> on tap to move the </w:t>
      </w:r>
      <w:r w:rsidR="002534C3">
        <w:t>pole</w:t>
      </w:r>
      <w:r>
        <w:t xml:space="preserve"> </w:t>
      </w:r>
      <w:r w:rsidR="00B830A2">
        <w:t>(subsequent</w:t>
      </w:r>
      <w:r>
        <w:t xml:space="preserve"> to this meeting, an additional pole has been placed by </w:t>
      </w:r>
      <w:proofErr w:type="gramStart"/>
      <w:r>
        <w:t>Eversource )</w:t>
      </w:r>
      <w:proofErr w:type="gramEnd"/>
      <w:r>
        <w:t xml:space="preserve">.  The entire project would remove the slip </w:t>
      </w:r>
      <w:r w:rsidR="00B830A2">
        <w:t>lane and</w:t>
      </w:r>
      <w:r>
        <w:t xml:space="preserve"> widen the other side to be better access for 2 cars to pass. Small monument stone would be moved.  </w:t>
      </w:r>
    </w:p>
    <w:p w14:paraId="4F19CD4A" w14:textId="2BE562AE" w:rsidR="00096204" w:rsidRDefault="00096204" w:rsidP="00DA1D0F">
      <w:pPr>
        <w:pStyle w:val="NoSpacing"/>
        <w:ind w:left="720"/>
      </w:pPr>
    </w:p>
    <w:p w14:paraId="1A077C0A" w14:textId="03600608" w:rsidR="00096204" w:rsidRDefault="00096204" w:rsidP="00DA1D0F">
      <w:pPr>
        <w:pStyle w:val="NoSpacing"/>
        <w:ind w:left="720"/>
      </w:pPr>
      <w:r>
        <w:t xml:space="preserve">Hooper to review </w:t>
      </w:r>
      <w:r w:rsidR="002534C3">
        <w:t>the Miles</w:t>
      </w:r>
      <w:r>
        <w:t xml:space="preserve">/Pleasant intersection, move yield sign closer to the intersection, and add some markings </w:t>
      </w:r>
      <w:proofErr w:type="gramStart"/>
      <w:r>
        <w:t>( shark’s</w:t>
      </w:r>
      <w:proofErr w:type="gramEnd"/>
      <w:r>
        <w:t xml:space="preserve"> teeth) to Miles.  </w:t>
      </w:r>
    </w:p>
    <w:p w14:paraId="690E5F69" w14:textId="676F2D10" w:rsidR="00096204" w:rsidRDefault="00096204" w:rsidP="00DA1D0F">
      <w:pPr>
        <w:pStyle w:val="NoSpacing"/>
        <w:ind w:left="720"/>
      </w:pPr>
    </w:p>
    <w:p w14:paraId="2F20AA90" w14:textId="0404E671" w:rsidR="00096204" w:rsidRDefault="00096204" w:rsidP="00DA1D0F">
      <w:pPr>
        <w:pStyle w:val="NoSpacing"/>
        <w:ind w:left="720"/>
      </w:pPr>
      <w:r>
        <w:t>c. Route 39 and Pleasant Bay</w:t>
      </w:r>
      <w:r w:rsidR="002534C3">
        <w:t>- work</w:t>
      </w:r>
      <w:r>
        <w:t xml:space="preserve"> done to date has reduced vehicle accidents.  Hooper waiting to do drainage </w:t>
      </w:r>
      <w:proofErr w:type="spellStart"/>
      <w:r>
        <w:t>etc</w:t>
      </w:r>
      <w:proofErr w:type="spellEnd"/>
      <w:r>
        <w:t xml:space="preserve"> when the road area comes up on the schedule for repairs</w:t>
      </w:r>
    </w:p>
    <w:p w14:paraId="69B820EC" w14:textId="57D3DB65" w:rsidR="00096204" w:rsidRDefault="00096204" w:rsidP="00DA1D0F">
      <w:pPr>
        <w:pStyle w:val="NoSpacing"/>
        <w:ind w:left="720"/>
      </w:pPr>
    </w:p>
    <w:p w14:paraId="75948D7A" w14:textId="57EF9105" w:rsidR="00096204" w:rsidRDefault="00096204" w:rsidP="00DA1D0F">
      <w:pPr>
        <w:pStyle w:val="NoSpacing"/>
        <w:ind w:left="720"/>
      </w:pPr>
      <w:r>
        <w:t xml:space="preserve">d. Traffic Calming-   discussion on not allowing speed bumps on town roads, both Fire and </w:t>
      </w:r>
      <w:r w:rsidR="002534C3">
        <w:t>Police</w:t>
      </w:r>
      <w:r>
        <w:t xml:space="preserve"> departments would like to see no speed bumps.  </w:t>
      </w:r>
      <w:r w:rsidR="002534C3">
        <w:t xml:space="preserve"> Need to develop a draft policy with what would and would not be allowed, issues of structural road changes, etc.  </w:t>
      </w:r>
    </w:p>
    <w:p w14:paraId="61A6AA9B" w14:textId="51EBE8DF" w:rsidR="002534C3" w:rsidRDefault="002534C3" w:rsidP="00DA1D0F">
      <w:pPr>
        <w:pStyle w:val="NoSpacing"/>
        <w:ind w:left="720"/>
      </w:pPr>
    </w:p>
    <w:p w14:paraId="62518522" w14:textId="6C6D462F" w:rsidR="002534C3" w:rsidRDefault="002534C3" w:rsidP="00DA1D0F">
      <w:pPr>
        <w:pStyle w:val="NoSpacing"/>
        <w:ind w:left="720"/>
      </w:pPr>
    </w:p>
    <w:p w14:paraId="1E656EC9" w14:textId="6763E4E9" w:rsidR="00433FE2" w:rsidRDefault="002534C3" w:rsidP="002534C3">
      <w:pPr>
        <w:pStyle w:val="NoSpacing"/>
      </w:pPr>
      <w:r>
        <w:t>5. New Business</w:t>
      </w:r>
    </w:p>
    <w:p w14:paraId="7E51B9C0" w14:textId="191386C7" w:rsidR="002534C3" w:rsidRDefault="002534C3" w:rsidP="002534C3">
      <w:pPr>
        <w:pStyle w:val="NoSpacing"/>
      </w:pPr>
      <w:r>
        <w:tab/>
        <w:t xml:space="preserve">a. Chapter 90 </w:t>
      </w:r>
      <w:proofErr w:type="gramStart"/>
      <w:r>
        <w:t>funds,  for</w:t>
      </w:r>
      <w:proofErr w:type="gramEnd"/>
      <w:r>
        <w:t xml:space="preserve"> FY 2020 680 000</w:t>
      </w:r>
    </w:p>
    <w:p w14:paraId="1D263A84" w14:textId="7947E47F" w:rsidR="002534C3" w:rsidRDefault="002534C3" w:rsidP="002534C3">
      <w:pPr>
        <w:pStyle w:val="NoSpacing"/>
      </w:pPr>
      <w:r>
        <w:tab/>
        <w:t xml:space="preserve">DPW applies to BOS who vote to </w:t>
      </w:r>
      <w:proofErr w:type="gramStart"/>
      <w:r>
        <w:t>sent  to</w:t>
      </w:r>
      <w:proofErr w:type="gramEnd"/>
      <w:r>
        <w:t xml:space="preserve"> Mass DOT ( Department of Transportation). </w:t>
      </w:r>
    </w:p>
    <w:p w14:paraId="626C93C3" w14:textId="0283F0A0" w:rsidR="002534C3" w:rsidRDefault="002534C3" w:rsidP="002534C3">
      <w:pPr>
        <w:pStyle w:val="NoSpacing"/>
      </w:pPr>
      <w:r>
        <w:tab/>
        <w:t>For use on public roads only, no parking lots or private roads.  Reimbursement grant.</w:t>
      </w:r>
    </w:p>
    <w:p w14:paraId="6CA84933" w14:textId="0F0D1667" w:rsidR="002534C3" w:rsidRDefault="002534C3" w:rsidP="002534C3">
      <w:pPr>
        <w:pStyle w:val="NoSpacing"/>
      </w:pPr>
    </w:p>
    <w:p w14:paraId="04211E0D" w14:textId="648155DB" w:rsidR="002534C3" w:rsidRDefault="002534C3" w:rsidP="002534C3">
      <w:pPr>
        <w:pStyle w:val="NoSpacing"/>
      </w:pPr>
      <w:r>
        <w:tab/>
        <w:t>b. Cebula to get copy and information for next meeting</w:t>
      </w:r>
    </w:p>
    <w:p w14:paraId="50C796D0" w14:textId="13F184C1" w:rsidR="002534C3" w:rsidRDefault="002534C3" w:rsidP="002534C3">
      <w:pPr>
        <w:pStyle w:val="NoSpacing"/>
      </w:pPr>
    </w:p>
    <w:p w14:paraId="337E95C3" w14:textId="1A23BC80" w:rsidR="002534C3" w:rsidRDefault="002534C3" w:rsidP="00B30A83">
      <w:pPr>
        <w:pStyle w:val="NoSpacing"/>
        <w:ind w:left="720"/>
      </w:pPr>
      <w:r>
        <w:lastRenderedPageBreak/>
        <w:t>c. Bike Crossing Signage</w:t>
      </w:r>
      <w:proofErr w:type="gramStart"/>
      <w:r>
        <w:t>-  After</w:t>
      </w:r>
      <w:proofErr w:type="gramEnd"/>
      <w:r>
        <w:t xml:space="preserve"> discussion, motion to support the Depot Road site m</w:t>
      </w:r>
      <w:r w:rsidR="00B30A83">
        <w:t>a</w:t>
      </w:r>
      <w:r>
        <w:t xml:space="preserve">de by Hooper, second by </w:t>
      </w:r>
      <w:proofErr w:type="spellStart"/>
      <w:r>
        <w:t>Gos</w:t>
      </w:r>
      <w:r w:rsidR="00B30A83">
        <w:t>h</w:t>
      </w:r>
      <w:r>
        <w:t>garian</w:t>
      </w:r>
      <w:proofErr w:type="spellEnd"/>
      <w:r>
        <w:t xml:space="preserve"> </w:t>
      </w:r>
      <w:r w:rsidR="00B30A83">
        <w:t xml:space="preserve">,  in favor 5  abstain 1.   Request will be made for a </w:t>
      </w:r>
      <w:proofErr w:type="gramStart"/>
      <w:r w:rsidR="00B830A2">
        <w:t>5 year</w:t>
      </w:r>
      <w:proofErr w:type="gramEnd"/>
      <w:r w:rsidR="00B30A83">
        <w:t xml:space="preserve"> plan.</w:t>
      </w:r>
    </w:p>
    <w:p w14:paraId="5C7D41E2" w14:textId="4C5563A0" w:rsidR="00B30A83" w:rsidRDefault="00B30A83" w:rsidP="00B30A83">
      <w:pPr>
        <w:pStyle w:val="NoSpacing"/>
        <w:ind w:left="720"/>
      </w:pPr>
    </w:p>
    <w:p w14:paraId="02DBD9E1" w14:textId="58712C6B" w:rsidR="00B30A83" w:rsidRDefault="00B30A83" w:rsidP="00B30A83">
      <w:pPr>
        <w:pStyle w:val="NoSpacing"/>
        <w:ind w:left="720"/>
      </w:pPr>
      <w:r>
        <w:t>d. Speed/Radar signage</w:t>
      </w:r>
      <w:proofErr w:type="gramStart"/>
      <w:r>
        <w:t>-  Chief</w:t>
      </w:r>
      <w:proofErr w:type="gramEnd"/>
      <w:r>
        <w:t xml:space="preserve"> Guillemette noted that there is funds for portable radar signs.  There is an endless list of areas with speed issues during the summer. </w:t>
      </w:r>
    </w:p>
    <w:p w14:paraId="08C1F3D8" w14:textId="13B45952" w:rsidR="00B30A83" w:rsidRDefault="00B30A83" w:rsidP="00B30A83">
      <w:pPr>
        <w:pStyle w:val="NoSpacing"/>
        <w:ind w:left="720"/>
      </w:pPr>
    </w:p>
    <w:p w14:paraId="08D36CF1" w14:textId="504457CE" w:rsidR="00B30A83" w:rsidRDefault="00B30A83" w:rsidP="00B30A83">
      <w:pPr>
        <w:pStyle w:val="NoSpacing"/>
        <w:ind w:left="720"/>
      </w:pPr>
      <w:r>
        <w:t>e. Route28/Neel road</w:t>
      </w:r>
      <w:proofErr w:type="gramStart"/>
      <w:r>
        <w:t>-  Mass</w:t>
      </w:r>
      <w:proofErr w:type="gramEnd"/>
      <w:r>
        <w:t xml:space="preserve"> DOT has been requested to review this area.  Difficult to take a left, line of sight issues re hill.  Note that this is a state road and town cannot make changes.</w:t>
      </w:r>
    </w:p>
    <w:p w14:paraId="68E958C5" w14:textId="5AFF5CB9" w:rsidR="00B30A83" w:rsidRDefault="00B30A83" w:rsidP="00B30A83">
      <w:pPr>
        <w:pStyle w:val="NoSpacing"/>
        <w:ind w:left="720"/>
      </w:pPr>
    </w:p>
    <w:p w14:paraId="11951946" w14:textId="50F9D85D" w:rsidR="00B30A83" w:rsidRDefault="00B30A83" w:rsidP="00B30A83">
      <w:pPr>
        <w:pStyle w:val="NoSpacing"/>
        <w:ind w:left="720"/>
      </w:pPr>
      <w:r>
        <w:t>f.</w:t>
      </w:r>
      <w:r w:rsidR="00B830A2">
        <w:t xml:space="preserve"> </w:t>
      </w:r>
      <w:r>
        <w:t xml:space="preserve">Mandatory inclusion of </w:t>
      </w:r>
      <w:r w:rsidR="00B830A2">
        <w:t>sidewalks</w:t>
      </w:r>
      <w:r>
        <w:t xml:space="preserve"> on town projects- Discussion on the construction at Fire station 2 in East Harwich- </w:t>
      </w:r>
      <w:r w:rsidR="00B830A2">
        <w:t>A</w:t>
      </w:r>
      <w:r>
        <w:t xml:space="preserve">pparently cannot make sidewalk corrections/creations </w:t>
      </w:r>
      <w:r w:rsidR="00B830A2">
        <w:t>through</w:t>
      </w:r>
      <w:r>
        <w:t xml:space="preserve"> </w:t>
      </w:r>
      <w:r w:rsidR="00B830A2">
        <w:t>t</w:t>
      </w:r>
      <w:r>
        <w:t xml:space="preserve">he </w:t>
      </w:r>
      <w:r w:rsidR="00B830A2">
        <w:t>construction</w:t>
      </w:r>
      <w:r>
        <w:t xml:space="preserve"> </w:t>
      </w:r>
      <w:r w:rsidR="00B830A2">
        <w:t>process</w:t>
      </w:r>
      <w:r>
        <w:t>.  Committee will discuss further to gain a better understanding of this.</w:t>
      </w:r>
    </w:p>
    <w:p w14:paraId="26177FE4" w14:textId="46D7FEC3" w:rsidR="00B30A83" w:rsidRDefault="00B30A83" w:rsidP="00B30A83">
      <w:pPr>
        <w:pStyle w:val="NoSpacing"/>
        <w:ind w:left="720"/>
      </w:pPr>
      <w:r>
        <w:t xml:space="preserve">Note very expensive, 2.5 miles of sidewalk is </w:t>
      </w:r>
      <w:r w:rsidR="00B830A2">
        <w:t>approx.</w:t>
      </w:r>
      <w:r>
        <w:t xml:space="preserve"> 1,000,000 to do according to the rules. </w:t>
      </w:r>
    </w:p>
    <w:p w14:paraId="5E4BEB7C" w14:textId="2195EEDB" w:rsidR="00B30A83" w:rsidRDefault="00B30A83" w:rsidP="00B30A83">
      <w:pPr>
        <w:pStyle w:val="NoSpacing"/>
        <w:ind w:left="720"/>
      </w:pPr>
    </w:p>
    <w:p w14:paraId="0FF9163D" w14:textId="76DE80A3" w:rsidR="00B30A83" w:rsidRDefault="00B30A83" w:rsidP="00B30A83">
      <w:pPr>
        <w:pStyle w:val="NoSpacing"/>
        <w:ind w:left="720"/>
      </w:pPr>
      <w:r>
        <w:t xml:space="preserve">g. Resident letter regarding </w:t>
      </w:r>
      <w:r w:rsidR="00B830A2">
        <w:t>sidewalks/</w:t>
      </w:r>
      <w:proofErr w:type="gramStart"/>
      <w:r w:rsidR="00B830A2">
        <w:t xml:space="preserve">crosswalks </w:t>
      </w:r>
      <w:r>
        <w:t xml:space="preserve"> on</w:t>
      </w:r>
      <w:proofErr w:type="gramEnd"/>
      <w:r>
        <w:t xml:space="preserve"> Route 28 ( Heppe).  </w:t>
      </w:r>
      <w:r w:rsidR="00B830A2">
        <w:t xml:space="preserve">Area around the bumper boats, trampoline business. A &amp; W.  Discussion on Route 28 is a state road and town cannot make </w:t>
      </w:r>
      <w:proofErr w:type="gramStart"/>
      <w:r w:rsidR="00B830A2">
        <w:t>changes,.</w:t>
      </w:r>
      <w:proofErr w:type="gramEnd"/>
      <w:r w:rsidR="00B830A2">
        <w:t xml:space="preserve">  Mass DOT has been asked to look at this previously and little action. </w:t>
      </w:r>
    </w:p>
    <w:p w14:paraId="54E7411B" w14:textId="6D2B4C4A" w:rsidR="00B830A2" w:rsidRDefault="00B830A2" w:rsidP="00B30A83">
      <w:pPr>
        <w:pStyle w:val="NoSpacing"/>
        <w:ind w:left="720"/>
      </w:pPr>
    </w:p>
    <w:p w14:paraId="311A91F8" w14:textId="635E9DE6" w:rsidR="00B830A2" w:rsidRDefault="00B830A2" w:rsidP="00B30A83">
      <w:pPr>
        <w:pStyle w:val="NoSpacing"/>
        <w:ind w:left="720"/>
      </w:pPr>
    </w:p>
    <w:p w14:paraId="11EF537B" w14:textId="77777777" w:rsidR="0000237F" w:rsidRDefault="0000237F" w:rsidP="001741E6">
      <w:pPr>
        <w:pStyle w:val="NoSpacing"/>
      </w:pPr>
    </w:p>
    <w:p w14:paraId="209D0E87" w14:textId="3CFA6B60" w:rsidR="00C303AE" w:rsidRDefault="001741E6" w:rsidP="001741E6">
      <w:pPr>
        <w:pStyle w:val="NoSpacing"/>
      </w:pPr>
      <w:proofErr w:type="gramStart"/>
      <w:r>
        <w:t>Adjournment</w:t>
      </w:r>
      <w:r w:rsidR="00C303AE">
        <w:t xml:space="preserve">  </w:t>
      </w:r>
      <w:r w:rsidR="00764071">
        <w:t>1</w:t>
      </w:r>
      <w:r w:rsidR="00B830A2">
        <w:t>1:45</w:t>
      </w:r>
      <w:proofErr w:type="gramEnd"/>
      <w:r w:rsidR="00B830A2">
        <w:t xml:space="preserve"> am</w:t>
      </w:r>
      <w:r w:rsidR="00764071">
        <w:t xml:space="preserve"> </w:t>
      </w:r>
    </w:p>
    <w:p w14:paraId="5749505B" w14:textId="77777777" w:rsidR="00764071" w:rsidRDefault="00764071" w:rsidP="001741E6">
      <w:pPr>
        <w:pStyle w:val="NoSpacing"/>
      </w:pPr>
    </w:p>
    <w:p w14:paraId="380E14F3" w14:textId="3606E120" w:rsidR="001741E6" w:rsidRPr="001741E6" w:rsidRDefault="00C303AE" w:rsidP="001741E6">
      <w:pPr>
        <w:pStyle w:val="NoSpacing"/>
      </w:pPr>
      <w:r>
        <w:t>Minutes by Linda Cebula, Clerk</w:t>
      </w:r>
      <w:r w:rsidR="00764071">
        <w:t xml:space="preserve">       </w:t>
      </w:r>
      <w:r>
        <w:t xml:space="preserve">Minute approved </w:t>
      </w:r>
      <w:r w:rsidR="00950D25">
        <w:t xml:space="preserve">   9/18/2019</w:t>
      </w:r>
      <w:bookmarkStart w:id="0" w:name="_GoBack"/>
      <w:bookmarkEnd w:id="0"/>
    </w:p>
    <w:sectPr w:rsidR="001741E6" w:rsidRPr="00174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425AA" w14:textId="77777777" w:rsidR="00A74922" w:rsidRDefault="00A74922" w:rsidP="00300C89">
      <w:pPr>
        <w:spacing w:after="0" w:line="240" w:lineRule="auto"/>
      </w:pPr>
      <w:r>
        <w:separator/>
      </w:r>
    </w:p>
  </w:endnote>
  <w:endnote w:type="continuationSeparator" w:id="0">
    <w:p w14:paraId="7166970F" w14:textId="77777777" w:rsidR="00A74922" w:rsidRDefault="00A74922" w:rsidP="00300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CE706" w14:textId="77777777" w:rsidR="00A74922" w:rsidRDefault="00A74922" w:rsidP="00300C89">
      <w:pPr>
        <w:spacing w:after="0" w:line="240" w:lineRule="auto"/>
      </w:pPr>
      <w:r>
        <w:separator/>
      </w:r>
    </w:p>
  </w:footnote>
  <w:footnote w:type="continuationSeparator" w:id="0">
    <w:p w14:paraId="1586FF4A" w14:textId="77777777" w:rsidR="00A74922" w:rsidRDefault="00A74922" w:rsidP="00300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9F432A"/>
    <w:multiLevelType w:val="hybridMultilevel"/>
    <w:tmpl w:val="A66C0312"/>
    <w:lvl w:ilvl="0" w:tplc="06624C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E6"/>
    <w:rsid w:val="00001588"/>
    <w:rsid w:val="0000237F"/>
    <w:rsid w:val="0001428A"/>
    <w:rsid w:val="00073260"/>
    <w:rsid w:val="00096204"/>
    <w:rsid w:val="00103CE4"/>
    <w:rsid w:val="001741E6"/>
    <w:rsid w:val="001752CE"/>
    <w:rsid w:val="00182619"/>
    <w:rsid w:val="001B679F"/>
    <w:rsid w:val="002534C3"/>
    <w:rsid w:val="00300C89"/>
    <w:rsid w:val="003118EF"/>
    <w:rsid w:val="003433E1"/>
    <w:rsid w:val="003637BC"/>
    <w:rsid w:val="00397DB0"/>
    <w:rsid w:val="003E71C0"/>
    <w:rsid w:val="003F5FB8"/>
    <w:rsid w:val="00433FE2"/>
    <w:rsid w:val="004443BC"/>
    <w:rsid w:val="0044767E"/>
    <w:rsid w:val="00545B91"/>
    <w:rsid w:val="005931E3"/>
    <w:rsid w:val="00594BF7"/>
    <w:rsid w:val="00764071"/>
    <w:rsid w:val="008079D3"/>
    <w:rsid w:val="008C692A"/>
    <w:rsid w:val="00923885"/>
    <w:rsid w:val="00950D25"/>
    <w:rsid w:val="00950E26"/>
    <w:rsid w:val="00966808"/>
    <w:rsid w:val="009E1882"/>
    <w:rsid w:val="00A74922"/>
    <w:rsid w:val="00A90239"/>
    <w:rsid w:val="00AE0981"/>
    <w:rsid w:val="00B260FE"/>
    <w:rsid w:val="00B30A83"/>
    <w:rsid w:val="00B830A2"/>
    <w:rsid w:val="00BD6EFC"/>
    <w:rsid w:val="00C303AE"/>
    <w:rsid w:val="00C418C6"/>
    <w:rsid w:val="00C97AA7"/>
    <w:rsid w:val="00DA1D0F"/>
    <w:rsid w:val="00E7667B"/>
    <w:rsid w:val="00E76779"/>
    <w:rsid w:val="00EA5169"/>
    <w:rsid w:val="00F87A47"/>
    <w:rsid w:val="00F94A76"/>
    <w:rsid w:val="00FC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7B01AF"/>
  <w15:chartTrackingRefBased/>
  <w15:docId w15:val="{E18B6914-BD3E-4102-A228-C84C64E67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41E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00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C89"/>
  </w:style>
  <w:style w:type="paragraph" w:styleId="Footer">
    <w:name w:val="footer"/>
    <w:basedOn w:val="Normal"/>
    <w:link w:val="FooterChar"/>
    <w:uiPriority w:val="99"/>
    <w:unhideWhenUsed/>
    <w:rsid w:val="00300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C89"/>
  </w:style>
  <w:style w:type="paragraph" w:styleId="BalloonText">
    <w:name w:val="Balloon Text"/>
    <w:basedOn w:val="Normal"/>
    <w:link w:val="BalloonTextChar"/>
    <w:uiPriority w:val="99"/>
    <w:semiHidden/>
    <w:unhideWhenUsed/>
    <w:rsid w:val="00014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2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1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Cebula</dc:creator>
  <cp:keywords/>
  <dc:description/>
  <cp:lastModifiedBy>Linda Cebula</cp:lastModifiedBy>
  <cp:revision>6</cp:revision>
  <cp:lastPrinted>2019-09-26T20:07:00Z</cp:lastPrinted>
  <dcterms:created xsi:type="dcterms:W3CDTF">2019-08-03T13:45:00Z</dcterms:created>
  <dcterms:modified xsi:type="dcterms:W3CDTF">2019-09-26T20:07:00Z</dcterms:modified>
</cp:coreProperties>
</file>