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61748" w14:textId="77777777" w:rsidR="001741E6" w:rsidRPr="001741E6" w:rsidRDefault="001741E6" w:rsidP="001741E6">
      <w:pPr>
        <w:pStyle w:val="NoSpacing"/>
        <w:jc w:val="center"/>
      </w:pPr>
    </w:p>
    <w:p w14:paraId="3F9FEAB4" w14:textId="77777777" w:rsidR="001741E6" w:rsidRPr="001741E6" w:rsidRDefault="001741E6" w:rsidP="001741E6">
      <w:pPr>
        <w:pStyle w:val="NoSpacing"/>
        <w:jc w:val="center"/>
      </w:pPr>
    </w:p>
    <w:p w14:paraId="6A6AC5D2" w14:textId="74FBDB25" w:rsidR="00182619" w:rsidRPr="001741E6" w:rsidRDefault="001741E6" w:rsidP="001741E6">
      <w:pPr>
        <w:pStyle w:val="NoSpacing"/>
        <w:jc w:val="center"/>
      </w:pPr>
      <w:r w:rsidRPr="001741E6">
        <w:t>Traffic Safety Committee</w:t>
      </w:r>
    </w:p>
    <w:p w14:paraId="7C7C9C15" w14:textId="0DF1401F" w:rsidR="001741E6" w:rsidRPr="001741E6" w:rsidRDefault="001741E6" w:rsidP="001741E6">
      <w:pPr>
        <w:pStyle w:val="NoSpacing"/>
        <w:jc w:val="center"/>
      </w:pPr>
      <w:r w:rsidRPr="001741E6">
        <w:t xml:space="preserve">Harwich Police Department </w:t>
      </w:r>
      <w:r w:rsidR="00073260">
        <w:t>-1</w:t>
      </w:r>
      <w:r w:rsidRPr="001741E6">
        <w:t>83 Sisson Road   First Floor Conference Room</w:t>
      </w:r>
    </w:p>
    <w:p w14:paraId="7D131FE3" w14:textId="761B0208" w:rsidR="001741E6" w:rsidRPr="001741E6" w:rsidRDefault="001741E6" w:rsidP="001741E6">
      <w:pPr>
        <w:pStyle w:val="NoSpacing"/>
        <w:jc w:val="center"/>
      </w:pPr>
      <w:r w:rsidRPr="001741E6">
        <w:t>Regular Meeting 10:</w:t>
      </w:r>
      <w:r w:rsidR="005726ED">
        <w:t>3</w:t>
      </w:r>
      <w:r w:rsidR="00073260">
        <w:t>0 am</w:t>
      </w:r>
    </w:p>
    <w:p w14:paraId="1D33FCFB" w14:textId="16A38E71" w:rsidR="001741E6" w:rsidRDefault="008A6CA5" w:rsidP="001741E6">
      <w:pPr>
        <w:pStyle w:val="NoSpacing"/>
        <w:jc w:val="center"/>
      </w:pPr>
      <w:r>
        <w:t xml:space="preserve">November </w:t>
      </w:r>
      <w:r w:rsidR="005726ED">
        <w:t>20</w:t>
      </w:r>
      <w:r>
        <w:t>, 2018</w:t>
      </w:r>
    </w:p>
    <w:p w14:paraId="1B9C4C16" w14:textId="026611BD" w:rsidR="005726ED" w:rsidRDefault="005726ED" w:rsidP="001741E6">
      <w:pPr>
        <w:pStyle w:val="NoSpacing"/>
        <w:jc w:val="center"/>
      </w:pPr>
      <w:r>
        <w:t>NOTE: originally scheduled for November 8, 2018. Cancelled November 12, 2018</w:t>
      </w:r>
    </w:p>
    <w:p w14:paraId="07EFFEBD" w14:textId="26F9720B" w:rsidR="001741E6" w:rsidRDefault="001741E6" w:rsidP="001741E6">
      <w:pPr>
        <w:pStyle w:val="NoSpacing"/>
        <w:jc w:val="center"/>
      </w:pPr>
    </w:p>
    <w:p w14:paraId="6701EBE7" w14:textId="4FC3F8D9" w:rsidR="001741E6" w:rsidRPr="001741E6" w:rsidRDefault="001741E6" w:rsidP="001741E6">
      <w:pPr>
        <w:pStyle w:val="NoSpacing"/>
      </w:pPr>
      <w:r>
        <w:rPr>
          <w:i/>
        </w:rPr>
        <w:t>*A</w:t>
      </w:r>
      <w:r w:rsidRPr="001741E6">
        <w:rPr>
          <w:i/>
        </w:rPr>
        <w:t>nyone in the audience</w:t>
      </w:r>
      <w:r>
        <w:rPr>
          <w:i/>
        </w:rPr>
        <w:t xml:space="preserve"> who plans to</w:t>
      </w:r>
      <w:r w:rsidRPr="001741E6">
        <w:rPr>
          <w:i/>
        </w:rPr>
        <w:t xml:space="preserve"> video and/or audio tap</w:t>
      </w:r>
      <w:r>
        <w:rPr>
          <w:i/>
        </w:rPr>
        <w:t xml:space="preserve">e </w:t>
      </w:r>
      <w:r w:rsidRPr="001741E6">
        <w:rPr>
          <w:i/>
        </w:rPr>
        <w:t>this meeting must notify the Chair prior to the start of the meeting</w:t>
      </w:r>
      <w:r>
        <w:t>.</w:t>
      </w:r>
    </w:p>
    <w:p w14:paraId="4A98E7D0" w14:textId="77777777" w:rsidR="001741E6" w:rsidRDefault="001741E6" w:rsidP="001741E6">
      <w:pPr>
        <w:pStyle w:val="NoSpacing"/>
        <w:jc w:val="center"/>
      </w:pPr>
    </w:p>
    <w:p w14:paraId="7C3927BA" w14:textId="0F51C783" w:rsidR="001741E6" w:rsidRDefault="00073260" w:rsidP="001741E6">
      <w:pPr>
        <w:pStyle w:val="NoSpacing"/>
      </w:pPr>
      <w:r>
        <w:t xml:space="preserve">1. </w:t>
      </w:r>
      <w:r w:rsidR="001741E6">
        <w:t>Call to Order</w:t>
      </w:r>
      <w:r>
        <w:t>.  Welcome to visitors</w:t>
      </w:r>
    </w:p>
    <w:p w14:paraId="655F0912" w14:textId="77777777" w:rsidR="00073260" w:rsidRDefault="00073260" w:rsidP="001741E6">
      <w:pPr>
        <w:pStyle w:val="NoSpacing"/>
      </w:pPr>
    </w:p>
    <w:p w14:paraId="3E418E74" w14:textId="533948D2" w:rsidR="001741E6" w:rsidRDefault="00073260" w:rsidP="001741E6">
      <w:pPr>
        <w:pStyle w:val="NoSpacing"/>
      </w:pPr>
      <w:r>
        <w:t xml:space="preserve">2. </w:t>
      </w:r>
      <w:r w:rsidR="001741E6">
        <w:t xml:space="preserve">Approval of minutes </w:t>
      </w:r>
      <w:proofErr w:type="gramStart"/>
      <w:r w:rsidR="001741E6">
        <w:t>of :</w:t>
      </w:r>
      <w:proofErr w:type="gramEnd"/>
      <w:r w:rsidR="008A6CA5">
        <w:t xml:space="preserve">   September 12, 2018</w:t>
      </w:r>
    </w:p>
    <w:p w14:paraId="526A4FF3" w14:textId="77777777" w:rsidR="00073260" w:rsidRDefault="00073260" w:rsidP="001741E6">
      <w:pPr>
        <w:pStyle w:val="NoSpacing"/>
      </w:pPr>
    </w:p>
    <w:p w14:paraId="1D36B941" w14:textId="1BE80466" w:rsidR="008C692A" w:rsidRDefault="00073260" w:rsidP="001741E6">
      <w:pPr>
        <w:pStyle w:val="NoSpacing"/>
      </w:pPr>
      <w:r>
        <w:t xml:space="preserve">3. </w:t>
      </w:r>
      <w:r w:rsidR="001741E6">
        <w:t>Correspondence</w:t>
      </w:r>
      <w:r w:rsidR="008A6CA5">
        <w:t>:</w:t>
      </w:r>
      <w:r w:rsidR="008C692A">
        <w:tab/>
      </w:r>
    </w:p>
    <w:p w14:paraId="3955EAAF" w14:textId="77777777" w:rsidR="00073260" w:rsidRDefault="00073260" w:rsidP="001741E6">
      <w:pPr>
        <w:pStyle w:val="NoSpacing"/>
      </w:pPr>
    </w:p>
    <w:p w14:paraId="7D64FC04" w14:textId="0CE3EF4B" w:rsidR="001741E6" w:rsidRDefault="00073260" w:rsidP="001741E6">
      <w:pPr>
        <w:pStyle w:val="NoSpacing"/>
      </w:pPr>
      <w:r>
        <w:t xml:space="preserve">4. </w:t>
      </w:r>
      <w:r w:rsidR="001741E6">
        <w:t>Old Business</w:t>
      </w:r>
    </w:p>
    <w:p w14:paraId="1ACC8D91" w14:textId="7FB2A48C" w:rsidR="005931E3" w:rsidRDefault="008C692A" w:rsidP="008A6CA5">
      <w:pPr>
        <w:pStyle w:val="NoSpacing"/>
        <w:ind w:left="720"/>
      </w:pPr>
      <w:r>
        <w:t xml:space="preserve">Review/discussion </w:t>
      </w:r>
      <w:r w:rsidR="005931E3">
        <w:t>on draft crosswalk policy</w:t>
      </w:r>
      <w:r w:rsidR="008A6CA5">
        <w:t xml:space="preserve">, possible vote to </w:t>
      </w:r>
      <w:r w:rsidR="00CC043A">
        <w:t>support</w:t>
      </w:r>
      <w:r w:rsidR="008A6CA5">
        <w:t xml:space="preserve"> and recommend to Board of Selectmen</w:t>
      </w:r>
    </w:p>
    <w:p w14:paraId="259F9692" w14:textId="77777777" w:rsidR="008C692A" w:rsidRDefault="008C692A" w:rsidP="001741E6">
      <w:pPr>
        <w:pStyle w:val="NoSpacing"/>
      </w:pPr>
    </w:p>
    <w:p w14:paraId="43D5992A" w14:textId="4A0F3B58" w:rsidR="001741E6" w:rsidRDefault="00073260" w:rsidP="001741E6">
      <w:pPr>
        <w:pStyle w:val="NoSpacing"/>
      </w:pPr>
      <w:r>
        <w:t xml:space="preserve">5. </w:t>
      </w:r>
      <w:r w:rsidR="001741E6">
        <w:t>New Business</w:t>
      </w:r>
    </w:p>
    <w:p w14:paraId="322DCF23" w14:textId="4CCA17F5" w:rsidR="008C692A" w:rsidRDefault="00073260" w:rsidP="008A6CA5">
      <w:pPr>
        <w:pStyle w:val="NoSpacing"/>
      </w:pPr>
      <w:r>
        <w:tab/>
      </w:r>
      <w:r w:rsidR="008A6CA5">
        <w:t>a. brief discussion on drafting a policy regarding traffic calming methods (future project)</w:t>
      </w:r>
    </w:p>
    <w:p w14:paraId="2394E1B1" w14:textId="7E003B31" w:rsidR="005726ED" w:rsidRDefault="005726ED" w:rsidP="005726ED">
      <w:pPr>
        <w:pStyle w:val="NoSpacing"/>
        <w:ind w:left="720"/>
      </w:pPr>
      <w:r>
        <w:t xml:space="preserve">b. discussion on possible changes to </w:t>
      </w:r>
      <w:proofErr w:type="spellStart"/>
      <w:r>
        <w:t>Rte</w:t>
      </w:r>
      <w:proofErr w:type="spellEnd"/>
      <w:r>
        <w:t xml:space="preserve"> 39 and Chatham Road, </w:t>
      </w:r>
      <w:bookmarkStart w:id="0" w:name="_GoBack"/>
      <w:bookmarkEnd w:id="0"/>
      <w:r>
        <w:t>possible vote for recommendation to Board of Selectmen</w:t>
      </w:r>
      <w:r>
        <w:tab/>
      </w:r>
    </w:p>
    <w:p w14:paraId="36D308E9" w14:textId="06772439" w:rsidR="0000237F" w:rsidRDefault="005726ED" w:rsidP="005726ED">
      <w:pPr>
        <w:pStyle w:val="NoSpacing"/>
        <w:ind w:firstLine="720"/>
      </w:pPr>
      <w:r>
        <w:t>c</w:t>
      </w:r>
      <w:r w:rsidR="0000237F">
        <w:t>. any other business that may come before the Committee</w:t>
      </w:r>
    </w:p>
    <w:p w14:paraId="11EF537B" w14:textId="77777777" w:rsidR="0000237F" w:rsidRDefault="0000237F" w:rsidP="001741E6">
      <w:pPr>
        <w:pStyle w:val="NoSpacing"/>
      </w:pPr>
    </w:p>
    <w:p w14:paraId="1FF94268" w14:textId="4791665B" w:rsidR="001741E6" w:rsidRDefault="00073260" w:rsidP="001741E6">
      <w:pPr>
        <w:pStyle w:val="NoSpacing"/>
      </w:pPr>
      <w:r>
        <w:t xml:space="preserve">6. </w:t>
      </w:r>
      <w:r w:rsidR="001741E6">
        <w:t>Next Meeting Date</w:t>
      </w:r>
    </w:p>
    <w:p w14:paraId="7252BB4D" w14:textId="77777777" w:rsidR="00073260" w:rsidRDefault="00073260" w:rsidP="001741E6">
      <w:pPr>
        <w:pStyle w:val="NoSpacing"/>
      </w:pPr>
    </w:p>
    <w:p w14:paraId="0E5BF3EF" w14:textId="5E40ADA7" w:rsidR="001741E6" w:rsidRDefault="001741E6" w:rsidP="001741E6">
      <w:pPr>
        <w:pStyle w:val="NoSpacing"/>
      </w:pPr>
      <w:r>
        <w:t>Adjournment</w:t>
      </w:r>
    </w:p>
    <w:p w14:paraId="7A5935C2" w14:textId="4B705D32" w:rsidR="001741E6" w:rsidRDefault="001741E6" w:rsidP="001741E6">
      <w:pPr>
        <w:pStyle w:val="NoSpacing"/>
      </w:pPr>
    </w:p>
    <w:p w14:paraId="40E3880C" w14:textId="73E717A3" w:rsidR="001741E6" w:rsidRDefault="001741E6" w:rsidP="001741E6">
      <w:pPr>
        <w:pStyle w:val="NoSpacing"/>
      </w:pPr>
    </w:p>
    <w:p w14:paraId="0382BBE8" w14:textId="7621DE9B" w:rsidR="001741E6" w:rsidRDefault="001741E6" w:rsidP="001741E6">
      <w:pPr>
        <w:pStyle w:val="NoSpacing"/>
      </w:pPr>
      <w:r>
        <w:t>Authorized Posting Officer</w:t>
      </w:r>
      <w:r w:rsidR="0000237F">
        <w:t xml:space="preserve"> </w:t>
      </w:r>
      <w:r w:rsidR="008A6CA5">
        <w:t xml:space="preserve">    </w:t>
      </w:r>
      <w:r w:rsidR="0000237F">
        <w:t xml:space="preserve"> Linda Cebula, Clerk</w:t>
      </w:r>
    </w:p>
    <w:p w14:paraId="330CBEEE" w14:textId="137C1F3E" w:rsidR="001741E6" w:rsidRDefault="001741E6" w:rsidP="001741E6">
      <w:pPr>
        <w:pStyle w:val="NoSpacing"/>
      </w:pPr>
    </w:p>
    <w:p w14:paraId="1BC73936" w14:textId="05EB3AF8" w:rsidR="001741E6" w:rsidRDefault="00BD6EFC" w:rsidP="001741E6">
      <w:pPr>
        <w:pStyle w:val="NoSpacing"/>
      </w:pPr>
      <w:r>
        <w:t>Date Posted</w:t>
      </w:r>
      <w:r w:rsidR="0000237F">
        <w:t xml:space="preserve">    </w:t>
      </w:r>
      <w:r w:rsidR="005726ED">
        <w:t>November 12, 2018</w:t>
      </w:r>
    </w:p>
    <w:p w14:paraId="6EB43C59" w14:textId="77777777" w:rsidR="001741E6" w:rsidRDefault="001741E6" w:rsidP="001741E6">
      <w:pPr>
        <w:pStyle w:val="NoSpacing"/>
      </w:pPr>
    </w:p>
    <w:p w14:paraId="30916B88" w14:textId="55D71A05" w:rsidR="001741E6" w:rsidRDefault="001741E6" w:rsidP="001741E6">
      <w:pPr>
        <w:pStyle w:val="NoSpacing"/>
      </w:pPr>
    </w:p>
    <w:p w14:paraId="380E14F3" w14:textId="2C2E874F" w:rsidR="001741E6" w:rsidRPr="001741E6" w:rsidRDefault="001741E6" w:rsidP="001741E6">
      <w:pPr>
        <w:pStyle w:val="NoSpacing"/>
      </w:pPr>
      <w:r>
        <w:rPr>
          <w:i/>
        </w:rPr>
        <w:t>*</w:t>
      </w:r>
      <w:r w:rsidRPr="001741E6">
        <w:rPr>
          <w:i/>
        </w:rPr>
        <w:t xml:space="preserve">Per the Attorney General’s office, the Committee may hold an open session for topics not reasonably anticipated by the Chair 48 hours in advance of the meeting following” New Business”. If you are deaf or hard of hearing or a person with a disability who requires accommodation contact the office of the Board of Selectmen at 508-430-7513.   </w:t>
      </w:r>
    </w:p>
    <w:sectPr w:rsidR="001741E6" w:rsidRPr="00174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E6"/>
    <w:rsid w:val="0000237F"/>
    <w:rsid w:val="00073260"/>
    <w:rsid w:val="001741E6"/>
    <w:rsid w:val="00182619"/>
    <w:rsid w:val="003433E1"/>
    <w:rsid w:val="005726ED"/>
    <w:rsid w:val="005931E3"/>
    <w:rsid w:val="006632CD"/>
    <w:rsid w:val="008A6CA5"/>
    <w:rsid w:val="008C692A"/>
    <w:rsid w:val="00966808"/>
    <w:rsid w:val="00BD6EFC"/>
    <w:rsid w:val="00CC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01AF"/>
  <w15:chartTrackingRefBased/>
  <w15:docId w15:val="{E18B6914-BD3E-4102-A228-C84C64E6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1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Cebula</dc:creator>
  <cp:keywords/>
  <dc:description/>
  <cp:lastModifiedBy>Linda Cebula</cp:lastModifiedBy>
  <cp:revision>6</cp:revision>
  <cp:lastPrinted>2018-11-12T16:01:00Z</cp:lastPrinted>
  <dcterms:created xsi:type="dcterms:W3CDTF">2018-10-23T20:14:00Z</dcterms:created>
  <dcterms:modified xsi:type="dcterms:W3CDTF">2018-11-12T16:01:00Z</dcterms:modified>
</cp:coreProperties>
</file>